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B84F6" w14:textId="77777777" w:rsidR="006E18BD" w:rsidRPr="005C1B9C" w:rsidRDefault="00924CC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23389A80" w14:textId="77777777" w:rsidR="006E18BD" w:rsidRPr="005C1B9C" w:rsidRDefault="00924CC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D8BDEC4" w14:textId="77777777" w:rsidR="006E18BD" w:rsidRPr="005C1B9C" w:rsidRDefault="005C1B9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C1B9C"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 w:rsidRPr="005C1B9C">
        <w:rPr>
          <w:rFonts w:ascii="Times New Roman" w:eastAsia="Times New Roman" w:hAnsi="Times New Roman" w:cs="Times New Roman"/>
          <w:b/>
          <w:sz w:val="24"/>
          <w:szCs w:val="24"/>
        </w:rPr>
        <w:t>: 033</w:t>
      </w:r>
      <w:r w:rsidR="00924CCF" w:rsidRPr="005C1B9C"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09EDDCDF" w14:textId="77777777" w:rsidR="006E18BD" w:rsidRPr="005C1B9C" w:rsidRDefault="006E18BD">
      <w:pPr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53F1E6C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b/>
          <w:bCs/>
          <w:color w:val="000000"/>
        </w:rPr>
        <w:t xml:space="preserve">Pakar </w:t>
      </w:r>
      <w:proofErr w:type="spellStart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>Komunikasi</w:t>
      </w:r>
      <w:proofErr w:type="spellEnd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>Politik</w:t>
      </w:r>
      <w:proofErr w:type="spellEnd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 xml:space="preserve"> UNAIR Beri </w:t>
      </w:r>
      <w:proofErr w:type="spellStart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>Tanggapan</w:t>
      </w:r>
      <w:proofErr w:type="spellEnd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>Tentang</w:t>
      </w:r>
      <w:proofErr w:type="spellEnd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 xml:space="preserve"> Etika </w:t>
      </w:r>
      <w:proofErr w:type="spellStart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>Berdebat</w:t>
      </w:r>
      <w:proofErr w:type="spellEnd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>Politik</w:t>
      </w:r>
      <w:proofErr w:type="spellEnd"/>
    </w:p>
    <w:p w14:paraId="617ECCAE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7F18EF" w14:textId="6710987C" w:rsidR="005C1B9C" w:rsidRPr="005C1B9C" w:rsidRDefault="00C56558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Surabaya, 23 Januari 2024</w:t>
      </w:r>
      <w:r w:rsidR="005C1B9C" w:rsidRPr="005C1B9C">
        <w:rPr>
          <w:rFonts w:ascii="Times New Roman" w:eastAsia="Times New Roman" w:hAnsi="Times New Roman" w:cs="Times New Roman"/>
          <w:b/>
          <w:bCs/>
          <w:color w:val="000000"/>
        </w:rPr>
        <w:t xml:space="preserve"> -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Debat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keempat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cawapres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2024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membawa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sebuah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perbincangan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tentang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etika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berdebat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tengah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masyarakat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. Pakar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komunikasi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politik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6" w:history="1">
        <w:r w:rsidR="005C1B9C" w:rsidRPr="005C1B9C">
          <w:rPr>
            <w:rFonts w:ascii="Times New Roman" w:eastAsia="Times New Roman" w:hAnsi="Times New Roman" w:cs="Times New Roman"/>
            <w:color w:val="1155CC"/>
            <w:u w:val="single"/>
          </w:rPr>
          <w:t>Universitas Airlangga</w:t>
        </w:r>
      </w:hyperlink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, Dr Suko Widodo Drs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MSi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memberikan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pandangannya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terkait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hal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tersebut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wawancara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eksklusif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dilakukan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C1B9C" w:rsidRPr="005C1B9C">
        <w:rPr>
          <w:rFonts w:ascii="Times New Roman" w:eastAsia="Times New Roman" w:hAnsi="Times New Roman" w:cs="Times New Roman"/>
          <w:color w:val="000000"/>
        </w:rPr>
        <w:t>tim</w:t>
      </w:r>
      <w:proofErr w:type="spellEnd"/>
      <w:r w:rsidR="005C1B9C" w:rsidRPr="005C1B9C">
        <w:rPr>
          <w:rFonts w:ascii="Times New Roman" w:eastAsia="Times New Roman" w:hAnsi="Times New Roman" w:cs="Times New Roman"/>
          <w:color w:val="000000"/>
        </w:rPr>
        <w:t xml:space="preserve"> UNAIR NEWS pada Senin (22/1/2024). </w:t>
      </w:r>
    </w:p>
    <w:p w14:paraId="1EEC6DFB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43F1E6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Menurutnya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debat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merupakan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tradisi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demokrasi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dan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cara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untuk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menemukan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kebaikan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tepat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Sehingga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tidak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ada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kata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menang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atau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kalah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perdebatan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Debat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mencari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pemikiran-pemikiran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bagus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Agar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dapat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menjadi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alat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bagi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masyarakat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untuk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menyeleksi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calon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pemimpin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mereka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>. </w:t>
      </w:r>
    </w:p>
    <w:p w14:paraId="1CA3FBD8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014789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color w:val="000000"/>
        </w:rPr>
        <w:t>“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Bagaimana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kita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bisa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mem-</w:t>
      </w:r>
      <w:r w:rsidRPr="005C1B9C">
        <w:rPr>
          <w:rFonts w:ascii="Times New Roman" w:eastAsia="Times New Roman" w:hAnsi="Times New Roman" w:cs="Times New Roman"/>
          <w:i/>
          <w:iCs/>
          <w:color w:val="000000"/>
        </w:rPr>
        <w:t>promote</w:t>
      </w:r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atau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mempresentasikan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ide-ide agar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bisa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diterima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orang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banyak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dengan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argumentasi-argumentasi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,”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lanjutnya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>. </w:t>
      </w:r>
    </w:p>
    <w:p w14:paraId="7E224A34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859B44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b/>
          <w:bCs/>
          <w:color w:val="000000"/>
        </w:rPr>
        <w:t xml:space="preserve">Etika </w:t>
      </w:r>
      <w:proofErr w:type="spellStart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>dalam</w:t>
      </w:r>
      <w:proofErr w:type="spellEnd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>Berdebat</w:t>
      </w:r>
      <w:proofErr w:type="spellEnd"/>
    </w:p>
    <w:p w14:paraId="14A2223F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089A9D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color w:val="000000"/>
        </w:rPr>
        <w:t xml:space="preserve">Dr Suko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menjelaskan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bahwa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selain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tema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jelas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debat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memerlukan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cara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berkomunikasi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benar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Semua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dibicarakan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harus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menjadi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jelas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dengan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menggunakan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bahasa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mudah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dimengerti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Hal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sangat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perlu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untuk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sebuah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diskusi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dapat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berjalan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>.</w:t>
      </w:r>
      <w:r w:rsidRPr="005C1B9C">
        <w:rPr>
          <w:rFonts w:ascii="Times New Roman" w:eastAsia="Times New Roman" w:hAnsi="Times New Roman" w:cs="Times New Roman"/>
          <w:color w:val="000000"/>
        </w:rPr>
        <w:br/>
      </w:r>
      <w:r w:rsidRPr="005C1B9C">
        <w:rPr>
          <w:rFonts w:ascii="Times New Roman" w:eastAsia="Times New Roman" w:hAnsi="Times New Roman" w:cs="Times New Roman"/>
          <w:color w:val="000000"/>
        </w:rPr>
        <w:br/>
      </w:r>
    </w:p>
    <w:p w14:paraId="042036B5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color w:val="000000"/>
        </w:rPr>
        <w:t xml:space="preserve">“Yang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bicara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harus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mengerti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sehingga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peserta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dan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lawan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bisa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mengikuti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alur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berpikir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Sehingga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nanti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keluar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argumentasi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sanggahan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atau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usulan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masuk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akal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terhadap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ide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,”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jelas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dosen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7" w:history="1">
        <w:proofErr w:type="spellStart"/>
        <w:r w:rsidRPr="005C1B9C">
          <w:rPr>
            <w:rFonts w:ascii="Times New Roman" w:eastAsia="Times New Roman" w:hAnsi="Times New Roman" w:cs="Times New Roman"/>
            <w:color w:val="1155CC"/>
            <w:u w:val="single"/>
          </w:rPr>
          <w:t>ilmu</w:t>
        </w:r>
        <w:proofErr w:type="spellEnd"/>
        <w:r w:rsidRPr="005C1B9C">
          <w:rPr>
            <w:rFonts w:ascii="Times New Roman" w:eastAsia="Times New Roman" w:hAnsi="Times New Roman" w:cs="Times New Roman"/>
            <w:color w:val="1155CC"/>
            <w:u w:val="single"/>
          </w:rPr>
          <w:t xml:space="preserve"> </w:t>
        </w:r>
        <w:proofErr w:type="spellStart"/>
        <w:r w:rsidRPr="005C1B9C">
          <w:rPr>
            <w:rFonts w:ascii="Times New Roman" w:eastAsia="Times New Roman" w:hAnsi="Times New Roman" w:cs="Times New Roman"/>
            <w:color w:val="1155CC"/>
            <w:u w:val="single"/>
          </w:rPr>
          <w:t>komunikasi</w:t>
        </w:r>
        <w:proofErr w:type="spellEnd"/>
      </w:hyperlink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>.</w:t>
      </w:r>
    </w:p>
    <w:p w14:paraId="62DF5DAC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1977DC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color w:val="000000"/>
        </w:rPr>
        <w:t xml:space="preserve">Tujuan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dari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debat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adalah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untuk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mengadu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pikiran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mengadu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ide,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serta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mengadu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gagasan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Maka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dari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tema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debat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harus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menjadi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fokus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atau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r w:rsidRPr="005C1B9C">
        <w:rPr>
          <w:rFonts w:ascii="Times New Roman" w:eastAsia="Times New Roman" w:hAnsi="Times New Roman" w:cs="Times New Roman"/>
          <w:i/>
          <w:iCs/>
          <w:color w:val="000000"/>
        </w:rPr>
        <w:t xml:space="preserve">consent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perdebatan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menganggap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gestur-gestur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berlebihan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tidak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menjadi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perlu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suatu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debat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>. </w:t>
      </w:r>
    </w:p>
    <w:p w14:paraId="22180DBD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D3C4D5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Menurut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Dr Suko,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komunikasi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menyangkut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rasa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dengan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tiga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unsur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penting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berupa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logika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etika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, dan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estetika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Sehingga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gaya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komunikasi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menjadi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penting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bagi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calon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pemimpin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>. </w:t>
      </w:r>
    </w:p>
    <w:p w14:paraId="4A32E98F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36E60C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b/>
          <w:bCs/>
          <w:color w:val="000000"/>
        </w:rPr>
        <w:t xml:space="preserve">Strategi </w:t>
      </w:r>
      <w:proofErr w:type="spellStart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>Debat</w:t>
      </w:r>
      <w:proofErr w:type="spellEnd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>Politik</w:t>
      </w:r>
      <w:proofErr w:type="spellEnd"/>
      <w:r w:rsidRPr="005C1B9C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3B241EB2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BA5F50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color w:val="000000"/>
        </w:rPr>
        <w:t xml:space="preserve">Banyak orang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mengatakan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bahwa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penggunaan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istilah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merupakan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sebuah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strategi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debat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Menurut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pakar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komunikasi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politik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penggunaan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istilah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memang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benar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adalah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sebuah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strategi,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namun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tidak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berada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pada level 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tinggi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>. </w:t>
      </w:r>
    </w:p>
    <w:p w14:paraId="4FE7794C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252E8C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color w:val="000000"/>
        </w:rPr>
        <w:lastRenderedPageBreak/>
        <w:t xml:space="preserve">“Strategi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debat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terdiri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dari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level 1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sampai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6,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mestinya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semakin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matang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berpikirnya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semakin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bijak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Pengambilan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r w:rsidRPr="005C1B9C">
        <w:rPr>
          <w:rFonts w:ascii="Times New Roman" w:eastAsia="Times New Roman" w:hAnsi="Times New Roman" w:cs="Times New Roman"/>
          <w:i/>
          <w:iCs/>
          <w:color w:val="000000"/>
        </w:rPr>
        <w:t xml:space="preserve">policy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pada level 6,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bukan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teknis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atau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level 1. Itu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baru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menunjukkan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kualitas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orang,”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katanya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>. </w:t>
      </w:r>
    </w:p>
    <w:p w14:paraId="7377BE2C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C78E00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Untuk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mencapai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komunikasi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efektif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debat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istilah-istilah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harus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dijelaskan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dengan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mantap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kepada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semua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audiens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perdebatan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Ditopang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dengan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cara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penyampaian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benar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, ide 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digagas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tersampaikan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kepada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masyarakat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Sehingga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masyarakat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dapat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menilai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calon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pemimpin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akan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mereka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pilih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pada 14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Februari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C1B9C">
        <w:rPr>
          <w:rFonts w:ascii="Times New Roman" w:eastAsia="Times New Roman" w:hAnsi="Times New Roman" w:cs="Times New Roman"/>
          <w:color w:val="000000"/>
        </w:rPr>
        <w:t>mendatang</w:t>
      </w:r>
      <w:proofErr w:type="spellEnd"/>
      <w:r w:rsidRPr="005C1B9C">
        <w:rPr>
          <w:rFonts w:ascii="Times New Roman" w:eastAsia="Times New Roman" w:hAnsi="Times New Roman" w:cs="Times New Roman"/>
          <w:color w:val="000000"/>
        </w:rPr>
        <w:t>. (*)</w:t>
      </w:r>
    </w:p>
    <w:p w14:paraId="299F851F" w14:textId="77777777" w:rsidR="005C1B9C" w:rsidRPr="005C1B9C" w:rsidRDefault="005C1B9C" w:rsidP="005C1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C2B80C" w14:textId="77777777" w:rsidR="00692450" w:rsidRPr="005C1B9C" w:rsidRDefault="00692450" w:rsidP="00AD19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92450" w:rsidRPr="005C1B9C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5E0E4" w14:textId="77777777" w:rsidR="00CC303C" w:rsidRDefault="00CC303C">
      <w:pPr>
        <w:spacing w:line="240" w:lineRule="auto"/>
      </w:pPr>
      <w:r>
        <w:separator/>
      </w:r>
    </w:p>
  </w:endnote>
  <w:endnote w:type="continuationSeparator" w:id="0">
    <w:p w14:paraId="3119987A" w14:textId="77777777" w:rsidR="00CC303C" w:rsidRDefault="00CC30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E90B4" w14:textId="77777777" w:rsidR="00CC303C" w:rsidRDefault="00CC303C">
      <w:pPr>
        <w:spacing w:line="240" w:lineRule="auto"/>
      </w:pPr>
      <w:r>
        <w:separator/>
      </w:r>
    </w:p>
  </w:footnote>
  <w:footnote w:type="continuationSeparator" w:id="0">
    <w:p w14:paraId="78F30C21" w14:textId="77777777" w:rsidR="00CC303C" w:rsidRDefault="00CC30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0B888" w14:textId="77777777" w:rsidR="006E18BD" w:rsidRDefault="00924CCF">
    <w:r>
      <w:rPr>
        <w:noProof/>
      </w:rPr>
      <w:drawing>
        <wp:inline distT="114300" distB="114300" distL="114300" distR="114300" wp14:anchorId="1D7B5764" wp14:editId="1FD4494F">
          <wp:extent cx="5731200" cy="1193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193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8BD"/>
    <w:rsid w:val="001C65C8"/>
    <w:rsid w:val="001F20C0"/>
    <w:rsid w:val="00264193"/>
    <w:rsid w:val="002C1DFD"/>
    <w:rsid w:val="005C1B9C"/>
    <w:rsid w:val="00692450"/>
    <w:rsid w:val="006E18BD"/>
    <w:rsid w:val="00924CCF"/>
    <w:rsid w:val="00AD19C2"/>
    <w:rsid w:val="00C56558"/>
    <w:rsid w:val="00CC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F18CD"/>
  <w15:docId w15:val="{6CE1100C-5300-4F7A-9CFE-9B9F7A54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692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C1B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komunikasi.fisip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beranda-unair-copy-3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MULTIMEDIA PIH</dc:creator>
  <cp:lastModifiedBy>Lenovo Ideapad</cp:lastModifiedBy>
  <cp:revision>4</cp:revision>
  <dcterms:created xsi:type="dcterms:W3CDTF">2024-01-23T01:19:00Z</dcterms:created>
  <dcterms:modified xsi:type="dcterms:W3CDTF">2024-01-23T02:17:00Z</dcterms:modified>
</cp:coreProperties>
</file>