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AD121" w14:textId="4FED1D21" w:rsidR="006305EE" w:rsidRPr="006305EE" w:rsidRDefault="006305EE" w:rsidP="006305E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6834B9C" w14:textId="439BC8E3" w:rsidR="006305EE" w:rsidRPr="006305EE" w:rsidRDefault="006305EE" w:rsidP="006305E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30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305E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481/UN3.23/MB/HM.01.03/2022</w:t>
      </w:r>
    </w:p>
    <w:p w14:paraId="241D61B8" w14:textId="77777777" w:rsidR="006305EE" w:rsidRPr="006305EE" w:rsidRDefault="006305EE" w:rsidP="006305E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0E44CAF5" w:rsidR="00551015" w:rsidRPr="006305EE" w:rsidRDefault="0030744D" w:rsidP="006305E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b/>
          <w:sz w:val="24"/>
          <w:szCs w:val="24"/>
        </w:rPr>
        <w:t>Berpihak</w:t>
      </w:r>
      <w:proofErr w:type="spellEnd"/>
      <w:r w:rsidRPr="00630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630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b/>
          <w:sz w:val="24"/>
          <w:szCs w:val="24"/>
        </w:rPr>
        <w:t>Suara</w:t>
      </w:r>
      <w:proofErr w:type="spellEnd"/>
      <w:r w:rsidRPr="006305EE">
        <w:rPr>
          <w:rFonts w:ascii="Times New Roman" w:hAnsi="Times New Roman" w:cs="Times New Roman"/>
          <w:b/>
          <w:sz w:val="24"/>
          <w:szCs w:val="24"/>
        </w:rPr>
        <w:t xml:space="preserve"> Rakyat, CEO Info Media Digital </w:t>
      </w:r>
      <w:proofErr w:type="spellStart"/>
      <w:r w:rsidRPr="006305EE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Pr="00630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b/>
          <w:sz w:val="24"/>
          <w:szCs w:val="24"/>
        </w:rPr>
        <w:t>Soetandyo</w:t>
      </w:r>
      <w:proofErr w:type="spellEnd"/>
      <w:r w:rsidRPr="006305EE">
        <w:rPr>
          <w:rFonts w:ascii="Times New Roman" w:hAnsi="Times New Roman" w:cs="Times New Roman"/>
          <w:b/>
          <w:sz w:val="24"/>
          <w:szCs w:val="24"/>
        </w:rPr>
        <w:t xml:space="preserve"> Award</w:t>
      </w:r>
    </w:p>
    <w:p w14:paraId="2F13EB29" w14:textId="77777777" w:rsidR="006305EE" w:rsidRDefault="006305EE" w:rsidP="006305E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7A79D601" w:rsidR="00551015" w:rsidRPr="006305EE" w:rsidRDefault="006305EE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b/>
          <w:sz w:val="24"/>
          <w:szCs w:val="24"/>
        </w:rPr>
        <w:t xml:space="preserve">Surabaya, 16 </w:t>
      </w:r>
      <w:proofErr w:type="spellStart"/>
      <w:r w:rsidRPr="006305EE">
        <w:rPr>
          <w:rFonts w:ascii="Times New Roman" w:hAnsi="Times New Roman" w:cs="Times New Roman"/>
          <w:b/>
          <w:sz w:val="24"/>
          <w:szCs w:val="24"/>
        </w:rPr>
        <w:t>Desember</w:t>
      </w:r>
      <w:proofErr w:type="spellEnd"/>
      <w:r w:rsidRPr="006305EE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30744D" w:rsidRPr="006305E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0744D" w:rsidRPr="006305EE">
        <w:rPr>
          <w:rFonts w:ascii="Times New Roman" w:hAnsi="Times New Roman" w:cs="Times New Roman"/>
          <w:sz w:val="24"/>
          <w:szCs w:val="24"/>
        </w:rPr>
        <w:t xml:space="preserve">Prof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Soetandyo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Wignjosoebroto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MPA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sosok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prominen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Pendiri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Ilmu</w:t>
        </w:r>
        <w:proofErr w:type="spellEnd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Sosial</w:t>
        </w:r>
        <w:proofErr w:type="spellEnd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Ilmu</w:t>
        </w:r>
        <w:proofErr w:type="spellEnd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Politik</w:t>
        </w:r>
        <w:proofErr w:type="spellEnd"/>
      </w:hyperlink>
      <w:r w:rsidR="0030744D" w:rsidRPr="006305EE">
        <w:rPr>
          <w:rFonts w:ascii="Times New Roman" w:hAnsi="Times New Roman" w:cs="Times New Roman"/>
          <w:sz w:val="24"/>
          <w:szCs w:val="24"/>
        </w:rPr>
        <w:t xml:space="preserve"> (FISIP) </w:t>
      </w:r>
      <w:hyperlink r:id="rId7">
        <w:r w:rsidR="0030744D"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sosok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44D" w:rsidRPr="006305EE">
        <w:rPr>
          <w:rFonts w:ascii="Times New Roman" w:hAnsi="Times New Roman" w:cs="Times New Roman"/>
          <w:sz w:val="24"/>
          <w:szCs w:val="24"/>
        </w:rPr>
        <w:t>humanis</w:t>
      </w:r>
      <w:proofErr w:type="spellEnd"/>
      <w:r w:rsidR="0030744D"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3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menghormati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mengenang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jasanya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FISIP UNAIR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menggelar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Soetandyo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Award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</w:t>
      </w:r>
      <w:r w:rsidRPr="006305EE">
        <w:rPr>
          <w:rFonts w:ascii="Times New Roman" w:hAnsi="Times New Roman" w:cs="Times New Roman"/>
          <w:sz w:val="24"/>
          <w:szCs w:val="24"/>
        </w:rPr>
        <w:t>nghargaan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berdedikasi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pembelaan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kaum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marjinal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HAM.</w:t>
      </w:r>
    </w:p>
    <w:p w14:paraId="00000004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Soetandyo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Award 2022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CEO Info </w:t>
      </w:r>
      <w:r w:rsidRPr="006305EE">
        <w:rPr>
          <w:rFonts w:ascii="Times New Roman" w:hAnsi="Times New Roman" w:cs="Times New Roman"/>
          <w:sz w:val="24"/>
          <w:szCs w:val="24"/>
        </w:rPr>
        <w:t xml:space="preserve">Media Digital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Dhyatmika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spesial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lantaran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alumnus FISIP UNAIR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5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Mengutip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Tandyo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Indo</w:t>
      </w:r>
      <w:r w:rsidRPr="006305EE">
        <w:rPr>
          <w:rFonts w:ascii="Times New Roman" w:hAnsi="Times New Roman" w:cs="Times New Roman"/>
          <w:sz w:val="24"/>
          <w:szCs w:val="24"/>
        </w:rPr>
        <w:t xml:space="preserve">nesia. Akan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pengesahan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RKUHP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baru-baru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merebut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ruang-ruang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6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 xml:space="preserve">“Negara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garda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mere</w:t>
      </w:r>
      <w:r w:rsidRPr="006305E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(15/12/2022).</w:t>
      </w:r>
    </w:p>
    <w:p w14:paraId="00000007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lanskap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jurnalistik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memihak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suara-suara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Lanskap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terpusat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afiliasi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peraih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Nieman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Fellowship </w:t>
      </w:r>
      <w:hyperlink r:id="rId8">
        <w:r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Harvard University</w:t>
        </w:r>
      </w:hyperlink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9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media digital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menganda</w:t>
      </w:r>
      <w:r w:rsidRPr="006305EE">
        <w:rPr>
          <w:rFonts w:ascii="Times New Roman" w:hAnsi="Times New Roman" w:cs="Times New Roman"/>
          <w:sz w:val="24"/>
          <w:szCs w:val="24"/>
        </w:rPr>
        <w:t>lkan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pemasukan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Model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mendewakan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sebatas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jurnalisme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clickbait.”</w:t>
      </w:r>
    </w:p>
    <w:p w14:paraId="0000000B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tersebu</w:t>
      </w:r>
      <w:r w:rsidRPr="006305E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jurnalisme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kian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tercoreng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hilangnya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persekusi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wartawan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yang bias gender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minoritas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lanskap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berkuasa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disintegrasi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dibayar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r w:rsidRPr="006305EE">
        <w:rPr>
          <w:rFonts w:ascii="Times New Roman" w:hAnsi="Times New Roman" w:cs="Times New Roman"/>
          <w:i/>
          <w:sz w:val="24"/>
          <w:szCs w:val="24"/>
        </w:rPr>
        <w:t>social disaster,</w:t>
      </w:r>
      <w:r w:rsidRPr="006305E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0D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Karenanya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terobosan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di</w:t>
      </w:r>
      <w:r w:rsidRPr="006305EE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0000000E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Tempo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Tempo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menginisiasi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hyperlink r:id="rId9">
        <w:r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Tempo Witness</w:t>
        </w:r>
      </w:hyperlink>
      <w:r w:rsidRPr="006305E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mengamplifikasi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kelompok-kelompok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marjinal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F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mengembalikan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kedaulatan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mengembalikan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imbuhnya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77777777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Berkolaborasi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Indonesia, Tempo.co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menginisiasi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>
        <w:proofErr w:type="spellStart"/>
        <w:r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IndonesiaLeaks</w:t>
        </w:r>
        <w:proofErr w:type="spellEnd"/>
      </w:hyperlink>
      <w:r w:rsidRPr="006305EE">
        <w:rPr>
          <w:rFonts w:ascii="Times New Roman" w:hAnsi="Times New Roman" w:cs="Times New Roman"/>
          <w:sz w:val="24"/>
          <w:szCs w:val="24"/>
        </w:rPr>
        <w:t xml:space="preserve">. Platform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(whistleblower)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IndonesiaLeaks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para </w:t>
      </w:r>
      <w:r w:rsidRPr="006305EE">
        <w:rPr>
          <w:rFonts w:ascii="Times New Roman" w:hAnsi="Times New Roman" w:cs="Times New Roman"/>
          <w:i/>
          <w:sz w:val="24"/>
          <w:szCs w:val="24"/>
        </w:rPr>
        <w:t>whistleblower</w:t>
      </w:r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</w:p>
    <w:p w14:paraId="00000012" w14:textId="72592CC8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305E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mengirim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IndonesiaLe</w:t>
      </w:r>
      <w:r w:rsidRPr="006305EE">
        <w:rPr>
          <w:rFonts w:ascii="Times New Roman" w:hAnsi="Times New Roman" w:cs="Times New Roman"/>
          <w:sz w:val="24"/>
          <w:szCs w:val="24"/>
        </w:rPr>
        <w:t>aks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kami di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redaksi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  <w:r w:rsidR="00041A1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>
        <w:proofErr w:type="spellStart"/>
        <w:r w:rsidRPr="006305E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Cekfakta</w:t>
        </w:r>
        <w:proofErr w:type="spellEnd"/>
      </w:hyperlink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ratus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platform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diniatkan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hoax di Indonesia.</w:t>
      </w:r>
    </w:p>
    <w:p w14:paraId="00000015" w14:textId="2A31550B" w:rsidR="00551015" w:rsidRPr="006305EE" w:rsidRDefault="0030744D" w:rsidP="006305E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05E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pemikiran-pemikiran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Tandyo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Jurnalisme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jurnalisme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sendir</w:t>
      </w:r>
      <w:r w:rsidRPr="006305E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</w:t>
      </w:r>
      <w:r w:rsidR="006305EE" w:rsidRPr="006305EE">
        <w:rPr>
          <w:rFonts w:ascii="Times New Roman" w:hAnsi="Times New Roman" w:cs="Times New Roman"/>
          <w:sz w:val="24"/>
          <w:szCs w:val="24"/>
        </w:rPr>
        <w:t xml:space="preserve"> </w:t>
      </w:r>
      <w:r w:rsidRPr="006305E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Jurnalisme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5EE">
        <w:rPr>
          <w:rFonts w:ascii="Times New Roman" w:hAnsi="Times New Roman" w:cs="Times New Roman"/>
          <w:sz w:val="24"/>
          <w:szCs w:val="24"/>
        </w:rPr>
        <w:t>ruhnya</w:t>
      </w:r>
      <w:proofErr w:type="spellEnd"/>
      <w:r w:rsidRPr="006305EE">
        <w:rPr>
          <w:rFonts w:ascii="Times New Roman" w:hAnsi="Times New Roman" w:cs="Times New Roman"/>
          <w:sz w:val="24"/>
          <w:szCs w:val="24"/>
        </w:rPr>
        <w:t>.”</w:t>
      </w:r>
      <w:r w:rsidR="006305EE">
        <w:rPr>
          <w:rFonts w:ascii="Times New Roman" w:hAnsi="Times New Roman" w:cs="Times New Roman"/>
          <w:sz w:val="24"/>
          <w:szCs w:val="24"/>
        </w:rPr>
        <w:t xml:space="preserve"> </w:t>
      </w:r>
      <w:r w:rsidRPr="006305EE">
        <w:rPr>
          <w:rFonts w:ascii="Times New Roman" w:hAnsi="Times New Roman" w:cs="Times New Roman"/>
          <w:sz w:val="24"/>
          <w:szCs w:val="24"/>
        </w:rPr>
        <w:t>(*)</w:t>
      </w:r>
    </w:p>
    <w:sectPr w:rsidR="00551015" w:rsidRPr="006305EE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E3325" w14:textId="77777777" w:rsidR="0030744D" w:rsidRDefault="0030744D" w:rsidP="00BD23F6">
      <w:pPr>
        <w:spacing w:line="240" w:lineRule="auto"/>
      </w:pPr>
      <w:r>
        <w:separator/>
      </w:r>
    </w:p>
  </w:endnote>
  <w:endnote w:type="continuationSeparator" w:id="0">
    <w:p w14:paraId="1F1271B2" w14:textId="77777777" w:rsidR="0030744D" w:rsidRDefault="0030744D" w:rsidP="00BD23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B32F2" w14:textId="77777777" w:rsidR="0030744D" w:rsidRDefault="0030744D" w:rsidP="00BD23F6">
      <w:pPr>
        <w:spacing w:line="240" w:lineRule="auto"/>
      </w:pPr>
      <w:r>
        <w:separator/>
      </w:r>
    </w:p>
  </w:footnote>
  <w:footnote w:type="continuationSeparator" w:id="0">
    <w:p w14:paraId="4CC954D4" w14:textId="77777777" w:rsidR="0030744D" w:rsidRDefault="0030744D" w:rsidP="00BD23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1B713" w14:textId="2AAEE49B" w:rsidR="00BD23F6" w:rsidRDefault="00BD23F6">
    <w:pPr>
      <w:pStyle w:val="Header"/>
    </w:pPr>
    <w:r>
      <w:rPr>
        <w:noProof/>
        <w:lang w:val="en-US"/>
      </w:rPr>
      <w:drawing>
        <wp:inline distT="0" distB="0" distL="0" distR="0" wp14:anchorId="1284E35B" wp14:editId="37C7481B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15"/>
    <w:rsid w:val="00041A10"/>
    <w:rsid w:val="0030744D"/>
    <w:rsid w:val="00551015"/>
    <w:rsid w:val="006305EE"/>
    <w:rsid w:val="00BD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4D02A"/>
  <w15:docId w15:val="{CCD911CD-225F-44D1-ACE2-499AA9DA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D23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3F6"/>
  </w:style>
  <w:style w:type="paragraph" w:styleId="Footer">
    <w:name w:val="footer"/>
    <w:basedOn w:val="Normal"/>
    <w:link w:val="FooterChar"/>
    <w:uiPriority w:val="99"/>
    <w:unhideWhenUsed/>
    <w:rsid w:val="00BD23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vard.ed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sip.unair.ac.id/" TargetMode="External"/><Relationship Id="rId11" Type="http://schemas.openxmlformats.org/officeDocument/2006/relationships/hyperlink" Target="https://cekfakta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indonesialeaks.i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itness.tempo.c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2022-12-16T02:26:00Z</dcterms:created>
  <dcterms:modified xsi:type="dcterms:W3CDTF">2022-12-16T02:30:00Z</dcterms:modified>
</cp:coreProperties>
</file>