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89F" w:rsidRPr="00F430FF" w:rsidRDefault="00F430FF" w:rsidP="00F430FF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F430F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SIARAN PERS</w:t>
      </w:r>
    </w:p>
    <w:p w:rsidR="00F430FF" w:rsidRPr="00F430FF" w:rsidRDefault="00F430FF" w:rsidP="00F430FF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proofErr w:type="spellStart"/>
      <w:r w:rsidRPr="00F430F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Nomor</w:t>
      </w:r>
      <w:proofErr w:type="spellEnd"/>
      <w:r w:rsidRPr="00F430F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: </w:t>
      </w:r>
      <w:r w:rsidRPr="00F430F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496/UN3.23/MB/HM.01.03/2022</w:t>
      </w:r>
    </w:p>
    <w:p w:rsidR="008F589F" w:rsidRPr="00F430FF" w:rsidRDefault="008F589F" w:rsidP="00F430FF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430FF" w:rsidRDefault="007E5666" w:rsidP="00F430FF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F430FF">
        <w:rPr>
          <w:rFonts w:ascii="Times New Roman" w:hAnsi="Times New Roman" w:cs="Times New Roman"/>
          <w:b/>
          <w:bCs/>
          <w:sz w:val="24"/>
          <w:szCs w:val="24"/>
          <w:lang w:val="en-US"/>
        </w:rPr>
        <w:t>Ciptakan</w:t>
      </w:r>
      <w:proofErr w:type="spellEnd"/>
      <w:r w:rsidRPr="00F430F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b/>
          <w:bCs/>
          <w:sz w:val="24"/>
          <w:szCs w:val="24"/>
          <w:lang w:val="en-US"/>
        </w:rPr>
        <w:t>Aplikasi</w:t>
      </w:r>
      <w:proofErr w:type="spellEnd"/>
      <w:r w:rsidRPr="00F430F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b/>
          <w:bCs/>
          <w:sz w:val="24"/>
          <w:szCs w:val="24"/>
          <w:lang w:val="en-US"/>
        </w:rPr>
        <w:t>Konco</w:t>
      </w:r>
      <w:proofErr w:type="spellEnd"/>
      <w:r w:rsidRPr="00F430F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b/>
          <w:bCs/>
          <w:sz w:val="24"/>
          <w:szCs w:val="24"/>
          <w:lang w:val="en-US"/>
        </w:rPr>
        <w:t>Tani</w:t>
      </w:r>
      <w:proofErr w:type="spellEnd"/>
      <w:r w:rsidRPr="00F430F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F430FF">
        <w:rPr>
          <w:rFonts w:ascii="Times New Roman" w:hAnsi="Times New Roman" w:cs="Times New Roman"/>
          <w:b/>
          <w:bCs/>
          <w:sz w:val="24"/>
          <w:szCs w:val="24"/>
          <w:lang w:val="en-US"/>
        </w:rPr>
        <w:t>Mahasiswa</w:t>
      </w:r>
      <w:proofErr w:type="spellEnd"/>
      <w:r w:rsidRPr="00F430F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SIKIA UNAIR </w:t>
      </w:r>
      <w:proofErr w:type="spellStart"/>
      <w:r w:rsidRPr="00F430FF">
        <w:rPr>
          <w:rFonts w:ascii="Times New Roman" w:hAnsi="Times New Roman" w:cs="Times New Roman"/>
          <w:b/>
          <w:bCs/>
          <w:sz w:val="24"/>
          <w:szCs w:val="24"/>
          <w:lang w:val="en-US"/>
        </w:rPr>
        <w:t>Banyuwangi</w:t>
      </w:r>
      <w:proofErr w:type="spellEnd"/>
      <w:r w:rsidRPr="00F430F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b/>
          <w:bCs/>
          <w:sz w:val="24"/>
          <w:szCs w:val="24"/>
          <w:lang w:val="en-US"/>
        </w:rPr>
        <w:t>Raih</w:t>
      </w:r>
      <w:proofErr w:type="spellEnd"/>
      <w:r w:rsidRPr="00F430F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b/>
          <w:bCs/>
          <w:sz w:val="24"/>
          <w:szCs w:val="24"/>
          <w:lang w:val="en-US"/>
        </w:rPr>
        <w:t>Juara</w:t>
      </w:r>
      <w:proofErr w:type="spellEnd"/>
      <w:r w:rsidRPr="00F430F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 National Business Plan </w:t>
      </w:r>
      <w:r w:rsidR="00F430FF">
        <w:rPr>
          <w:rFonts w:ascii="Times New Roman" w:hAnsi="Times New Roman" w:cs="Times New Roman"/>
          <w:b/>
          <w:bCs/>
          <w:sz w:val="24"/>
          <w:szCs w:val="24"/>
          <w:lang w:val="en-US"/>
        </w:rPr>
        <w:t>Competition</w:t>
      </w:r>
    </w:p>
    <w:p w:rsidR="00F430FF" w:rsidRPr="00F430FF" w:rsidRDefault="00F430FF" w:rsidP="00F430FF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</w:p>
    <w:p w:rsidR="007E5666" w:rsidRPr="00F430FF" w:rsidRDefault="008F589F" w:rsidP="00F430F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430F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Surabaya, 28 </w:t>
      </w:r>
      <w:proofErr w:type="spellStart"/>
      <w:r w:rsidRPr="00F430FF">
        <w:rPr>
          <w:rFonts w:ascii="Times New Roman" w:hAnsi="Times New Roman" w:cs="Times New Roman"/>
          <w:b/>
          <w:bCs/>
          <w:sz w:val="24"/>
          <w:szCs w:val="24"/>
          <w:lang w:val="en-US"/>
        </w:rPr>
        <w:t>Desember</w:t>
      </w:r>
      <w:proofErr w:type="spellEnd"/>
      <w:r w:rsidRPr="00F430F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2022</w:t>
      </w:r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Tiga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Mahasiswa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Sekolah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Ilmu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Kesehatan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Ilmu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Alam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(SIKIA) UNAIR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Banyuwangi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berhasil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menyabet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juara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lomba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5666" w:rsidRPr="00F430FF">
        <w:rPr>
          <w:rFonts w:ascii="Times New Roman" w:hAnsi="Times New Roman" w:cs="Times New Roman"/>
          <w:i/>
          <w:sz w:val="24"/>
          <w:szCs w:val="24"/>
          <w:lang w:val="en-US"/>
        </w:rPr>
        <w:t>business plan</w:t>
      </w:r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tingkat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Nasional di ITB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Widya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Gama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Lumajang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Mereka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Andre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Simanulang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Nafisah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Yokachda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Halim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Maulana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mahasiswa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program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studi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akuntansi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berhasil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menyabet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juara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mengusung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gagasan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berupa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Konco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Tani</w:t>
      </w:r>
      <w:proofErr w:type="spellEnd"/>
      <w:r w:rsidR="007E5666" w:rsidRPr="00F430F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E5666" w:rsidRPr="00F430FF" w:rsidRDefault="007E5666" w:rsidP="00F430F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pihak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4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UNAIR NEWS</w:t>
      </w:r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, Halim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Maulana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selaku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ketua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tim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mengatakan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bahwa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Konco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Tani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merupakan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sebuah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aplikasi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ditujukan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para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petani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meningkatkan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nilai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ekonomis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panennya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E5666" w:rsidRPr="00F430FF" w:rsidRDefault="007E5666" w:rsidP="00F430F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430FF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Petani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menjual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produk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pertaniannya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rendah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banget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ke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tengkulak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juga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masih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banyak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petani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bingung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memasarkan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produk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pertaniannya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pasca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panen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membuat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distribusi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produk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pertanian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merata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,”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ujar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halim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keterangan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tertulis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pada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Senin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>, (27/12/2022).</w:t>
      </w:r>
    </w:p>
    <w:p w:rsidR="007E5666" w:rsidRPr="00F430FF" w:rsidRDefault="007E5666" w:rsidP="00F430F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Aplikasi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menerapkan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management </w:t>
      </w:r>
      <w:r w:rsidRPr="00F430FF">
        <w:rPr>
          <w:rFonts w:ascii="Times New Roman" w:hAnsi="Times New Roman" w:cs="Times New Roman"/>
          <w:i/>
          <w:sz w:val="24"/>
          <w:szCs w:val="24"/>
          <w:lang w:val="en-US"/>
        </w:rPr>
        <w:t>supply chain</w:t>
      </w:r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bermitra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petani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bekerjasama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beberapa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restoran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, hotel,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supermarket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konsumen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>. “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Aplikasinya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hampir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mirip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kayak </w:t>
      </w:r>
      <w:r w:rsidRPr="00F430FF">
        <w:rPr>
          <w:rFonts w:ascii="Times New Roman" w:hAnsi="Times New Roman" w:cs="Times New Roman"/>
          <w:i/>
          <w:sz w:val="24"/>
          <w:szCs w:val="24"/>
          <w:lang w:val="en-US"/>
        </w:rPr>
        <w:t>e-commerce</w:t>
      </w:r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bedanya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petani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bukan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penjual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tapi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kita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menjual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langsung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ke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konsumen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,”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jelas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Halim.</w:t>
      </w:r>
    </w:p>
    <w:p w:rsidR="007E5666" w:rsidRPr="00F430FF" w:rsidRDefault="007E5666" w:rsidP="00F430F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daya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tarik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konsumen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apilkasi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Konco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Tani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dilengkapi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berbagai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fitur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pendukung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seperti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halaman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produk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430FF">
        <w:rPr>
          <w:rFonts w:ascii="Times New Roman" w:hAnsi="Times New Roman" w:cs="Times New Roman"/>
          <w:i/>
          <w:sz w:val="24"/>
          <w:szCs w:val="24"/>
          <w:lang w:val="en-US"/>
        </w:rPr>
        <w:t>shopping cart, order</w:t>
      </w:r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430FF">
        <w:rPr>
          <w:rFonts w:ascii="Times New Roman" w:hAnsi="Times New Roman" w:cs="Times New Roman"/>
          <w:i/>
          <w:sz w:val="24"/>
          <w:szCs w:val="24"/>
          <w:lang w:val="en-US"/>
        </w:rPr>
        <w:t>customer support</w:t>
      </w:r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hanya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aplikasi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Konco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Tani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juga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dilengkapi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fitur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unggulan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berupa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430FF">
        <w:rPr>
          <w:rFonts w:ascii="Times New Roman" w:hAnsi="Times New Roman" w:cs="Times New Roman"/>
          <w:i/>
          <w:sz w:val="24"/>
          <w:szCs w:val="24"/>
          <w:lang w:val="en-US"/>
        </w:rPr>
        <w:t>market price</w:t>
      </w:r>
      <w:r w:rsidRPr="00F430F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E5666" w:rsidRPr="00F430FF" w:rsidRDefault="007E5666" w:rsidP="00F430F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430FF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Fitur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unggulannya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ada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halaman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430FF">
        <w:rPr>
          <w:rFonts w:ascii="Times New Roman" w:hAnsi="Times New Roman" w:cs="Times New Roman"/>
          <w:i/>
          <w:sz w:val="24"/>
          <w:szCs w:val="24"/>
          <w:lang w:val="en-US"/>
        </w:rPr>
        <w:t xml:space="preserve">market </w:t>
      </w:r>
      <w:proofErr w:type="spellStart"/>
      <w:r w:rsidRPr="00F430FF">
        <w:rPr>
          <w:rFonts w:ascii="Times New Roman" w:hAnsi="Times New Roman" w:cs="Times New Roman"/>
          <w:i/>
          <w:sz w:val="24"/>
          <w:szCs w:val="24"/>
          <w:lang w:val="en-US"/>
        </w:rPr>
        <w:t>price</w:t>
      </w:r>
      <w:r w:rsidRPr="00F430FF">
        <w:rPr>
          <w:rFonts w:ascii="Times New Roman" w:hAnsi="Times New Roman" w:cs="Times New Roman"/>
          <w:sz w:val="24"/>
          <w:szCs w:val="24"/>
          <w:lang w:val="en-US"/>
        </w:rPr>
        <w:t>nya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jadi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bisa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diketahui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harga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pasar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produk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pertaniannya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berapa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hari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,”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tutur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Halim.</w:t>
      </w:r>
    </w:p>
    <w:p w:rsidR="007E5666" w:rsidRPr="00F430FF" w:rsidRDefault="007E5666" w:rsidP="00F430F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Adanya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gagasan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aplikasi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Konco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Tani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dinilai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hanya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meningkatkan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kesejahteraan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petani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namun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juga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memperluas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distribusi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pertanian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terhadap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luas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E5666" w:rsidRPr="00F430FF" w:rsidRDefault="007E5666" w:rsidP="00F430F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Senang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atas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prestasi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diraih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kedepannya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Halim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berharap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aplikasi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direalisasikan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berkelanjutan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agar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dampak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positif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bagi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petani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430FF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(*)</w:t>
      </w:r>
    </w:p>
    <w:p w:rsidR="00F430FF" w:rsidRPr="00F430FF" w:rsidRDefault="00F430FF" w:rsidP="00F430F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430FF" w:rsidRPr="00F430FF" w:rsidRDefault="007E5666" w:rsidP="00F430FF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430F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Caption: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Potret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Mahasiswa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SIKIA UNAIR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Banyuwangi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sabet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30FF">
        <w:rPr>
          <w:rFonts w:ascii="Times New Roman" w:hAnsi="Times New Roman" w:cs="Times New Roman"/>
          <w:sz w:val="24"/>
          <w:szCs w:val="24"/>
          <w:lang w:val="en-US"/>
        </w:rPr>
        <w:t>Juara</w:t>
      </w:r>
      <w:proofErr w:type="spellEnd"/>
      <w:r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I National Business Plan Competition</w:t>
      </w:r>
      <w:r w:rsidR="00F430FF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2022 di ITB </w:t>
      </w:r>
      <w:proofErr w:type="spellStart"/>
      <w:r w:rsidR="00F430FF" w:rsidRPr="00F430FF">
        <w:rPr>
          <w:rFonts w:ascii="Times New Roman" w:hAnsi="Times New Roman" w:cs="Times New Roman"/>
          <w:sz w:val="24"/>
          <w:szCs w:val="24"/>
          <w:lang w:val="en-US"/>
        </w:rPr>
        <w:t>Widya</w:t>
      </w:r>
      <w:proofErr w:type="spellEnd"/>
      <w:r w:rsidR="00F430FF" w:rsidRPr="00F430FF">
        <w:rPr>
          <w:rFonts w:ascii="Times New Roman" w:hAnsi="Times New Roman" w:cs="Times New Roman"/>
          <w:sz w:val="24"/>
          <w:szCs w:val="24"/>
          <w:lang w:val="en-US"/>
        </w:rPr>
        <w:t xml:space="preserve"> Gama </w:t>
      </w:r>
      <w:proofErr w:type="spellStart"/>
      <w:r w:rsidR="00F430FF" w:rsidRPr="00F430FF">
        <w:rPr>
          <w:rFonts w:ascii="Times New Roman" w:hAnsi="Times New Roman" w:cs="Times New Roman"/>
          <w:sz w:val="24"/>
          <w:szCs w:val="24"/>
          <w:lang w:val="en-US"/>
        </w:rPr>
        <w:t>Lumajang</w:t>
      </w:r>
      <w:proofErr w:type="spellEnd"/>
      <w:r w:rsidR="00F430FF" w:rsidRPr="00F430F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F430FF" w:rsidRPr="00F430FF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EA1" w:rsidRDefault="00787EA1" w:rsidP="00F430FF">
      <w:pPr>
        <w:spacing w:after="0" w:line="240" w:lineRule="auto"/>
      </w:pPr>
      <w:r>
        <w:separator/>
      </w:r>
    </w:p>
  </w:endnote>
  <w:endnote w:type="continuationSeparator" w:id="0">
    <w:p w:rsidR="00787EA1" w:rsidRDefault="00787EA1" w:rsidP="00F43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EA1" w:rsidRDefault="00787EA1" w:rsidP="00F430FF">
      <w:pPr>
        <w:spacing w:after="0" w:line="240" w:lineRule="auto"/>
      </w:pPr>
      <w:r>
        <w:separator/>
      </w:r>
    </w:p>
  </w:footnote>
  <w:footnote w:type="continuationSeparator" w:id="0">
    <w:p w:rsidR="00787EA1" w:rsidRDefault="00787EA1" w:rsidP="00F43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0FF" w:rsidRDefault="00F430FF">
    <w:pPr>
      <w:pStyle w:val="Header"/>
    </w:pPr>
    <w:r>
      <w:rPr>
        <w:noProof/>
        <w:lang w:val="en-US"/>
      </w:rPr>
      <w:drawing>
        <wp:inline distT="0" distB="0" distL="0" distR="0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ADF"/>
    <w:rsid w:val="000315BE"/>
    <w:rsid w:val="005C60F5"/>
    <w:rsid w:val="00697C29"/>
    <w:rsid w:val="00787EA1"/>
    <w:rsid w:val="007E5666"/>
    <w:rsid w:val="00886B78"/>
    <w:rsid w:val="008F589F"/>
    <w:rsid w:val="0095551D"/>
    <w:rsid w:val="00AA5128"/>
    <w:rsid w:val="00AC2C02"/>
    <w:rsid w:val="00AF279E"/>
    <w:rsid w:val="00CC1475"/>
    <w:rsid w:val="00CF5ADF"/>
    <w:rsid w:val="00D25060"/>
    <w:rsid w:val="00E8372F"/>
    <w:rsid w:val="00F4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D567B2"/>
  <w15:chartTrackingRefBased/>
  <w15:docId w15:val="{285E9F85-69D7-4C1A-AE9F-6A8562BC3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30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0FF"/>
  </w:style>
  <w:style w:type="paragraph" w:styleId="Footer">
    <w:name w:val="footer"/>
    <w:basedOn w:val="Normal"/>
    <w:link w:val="FooterChar"/>
    <w:uiPriority w:val="99"/>
    <w:unhideWhenUsed/>
    <w:rsid w:val="00F430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0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4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ASUS</cp:lastModifiedBy>
  <cp:revision>3</cp:revision>
  <dcterms:created xsi:type="dcterms:W3CDTF">2022-12-28T06:52:00Z</dcterms:created>
  <dcterms:modified xsi:type="dcterms:W3CDTF">2022-12-28T07:18:00Z</dcterms:modified>
</cp:coreProperties>
</file>