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BB078" w14:textId="77777777" w:rsidR="00E75828" w:rsidRPr="00E75828" w:rsidRDefault="00E75828" w:rsidP="00E75828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0120AE8" w14:textId="77777777" w:rsidR="00E75828" w:rsidRPr="00E75828" w:rsidRDefault="00E75828" w:rsidP="00E7582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7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7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758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498/UN3.23/MB/HM.01.03/2022</w:t>
      </w:r>
    </w:p>
    <w:p w14:paraId="7C6D1B58" w14:textId="77777777" w:rsidR="00E75828" w:rsidRPr="00E75828" w:rsidRDefault="00E75828" w:rsidP="00E75828">
      <w:pPr>
        <w:spacing w:before="160" w:after="160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00000003" w14:textId="7C64220A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Guru </w:t>
      </w:r>
      <w:proofErr w:type="spellStart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Besar</w:t>
      </w:r>
      <w:proofErr w:type="spellEnd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FEB UNAIR </w:t>
      </w:r>
      <w:proofErr w:type="spellStart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Dorong</w:t>
      </w:r>
      <w:proofErr w:type="spellEnd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UMKM </w:t>
      </w:r>
      <w:proofErr w:type="spellStart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Lakukan</w:t>
      </w:r>
      <w:proofErr w:type="spellEnd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Omnichannel</w:t>
      </w:r>
      <w:bookmarkStart w:id="1" w:name="_heading=h.vl6qbg7xtfz8" w:colFirst="0" w:colLast="0"/>
      <w:bookmarkEnd w:id="1"/>
      <w:proofErr w:type="spellEnd"/>
    </w:p>
    <w:p w14:paraId="00000004" w14:textId="13D1D0E4" w:rsidR="0085522A" w:rsidRPr="00E75828" w:rsidRDefault="00E75828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Surabaya, 29 </w:t>
      </w:r>
      <w:proofErr w:type="spellStart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Desember</w:t>
      </w:r>
      <w:proofErr w:type="spellEnd"/>
      <w:r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2022</w:t>
      </w:r>
      <w:r w:rsidR="002C2D30"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 </w:t>
      </w:r>
      <w:r w:rsidR="00446109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</w:t>
      </w:r>
      <w:proofErr w:type="spellStart"/>
      <w:r w:rsidR="00446109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peng</w:t>
      </w:r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ujung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</w:t>
      </w:r>
      <w:r w:rsidR="00446109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C2D30" w:rsidRPr="00E75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Sri SE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resmi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dikukuhkan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guru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Strategi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Pemasaran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Fakultas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Ekonomi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(FEB) </w:t>
      </w:r>
      <w:hyperlink r:id="rId7">
        <w:proofErr w:type="spellStart"/>
        <w:r w:rsidR="002C2D30" w:rsidRPr="00E75828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</w:rPr>
          <w:t>Universitas</w:t>
        </w:r>
        <w:proofErr w:type="spellEnd"/>
        <w:r w:rsidR="002C2D30" w:rsidRPr="00E75828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</w:rPr>
          <w:t xml:space="preserve"> </w:t>
        </w:r>
        <w:proofErr w:type="spellStart"/>
        <w:r w:rsidR="002C2D30" w:rsidRPr="00E75828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</w:rPr>
          <w:t>Airlangga</w:t>
        </w:r>
        <w:proofErr w:type="spellEnd"/>
      </w:hyperlink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(UNAIR)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Rabu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(28/12).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3D5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orasi</w:t>
      </w:r>
      <w:proofErr w:type="spellEnd"/>
      <w:r w:rsidR="009363D5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3D5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ilmiahnya</w:t>
      </w:r>
      <w:proofErr w:type="spellEnd"/>
      <w:r w:rsidR="009363D5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Prof 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Sri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menyampaikan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berjudul</w:t>
      </w:r>
      <w:proofErr w:type="spellEnd"/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Digitalisasi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dalam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Pengembangan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Bisnis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pada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Usaha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Mikro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Kecil </w:t>
      </w:r>
      <w:proofErr w:type="spellStart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Menengah</w:t>
      </w:r>
      <w:proofErr w:type="spellEnd"/>
      <w:r w:rsidR="002C2D30" w:rsidRPr="00E7582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(UMKM)</w:t>
      </w:r>
      <w:r w:rsidR="002C2D30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6" w14:textId="6B0DA019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Mengawali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63D5" w:rsidRPr="00E75828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="009363D5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63D5" w:rsidRPr="00E75828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="009363D5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Sri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Kemenkeu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menyumbang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90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50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sayangnya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yang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digital.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Senada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Sri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saing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caranya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423AA7B4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“Cara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>igitalisasi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Point of Sales (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PoS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)</w:t>
      </w:r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>plikasi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barang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gudang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papa</w:t>
      </w:r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 FEB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 xml:space="preserve"> ke-31 </w:t>
      </w:r>
      <w:proofErr w:type="spellStart"/>
      <w:r w:rsidR="00AF4DDF" w:rsidRPr="00E758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0D117A2F" w:rsidR="0085522A" w:rsidRPr="00E75828" w:rsidRDefault="00AF4DDF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>Digitalisasi</w:t>
      </w:r>
      <w:proofErr w:type="spellEnd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 xml:space="preserve"> UMKM</w:t>
      </w:r>
    </w:p>
    <w:p w14:paraId="0000000B" w14:textId="462DF7FA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AR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VR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meminimalisir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pembatalan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VR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3D.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AR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menggabungkan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unsur-unsur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virtual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9197823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trial 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virt</w:t>
      </w:r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ual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memperkirakan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Cepu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Blora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24AE7128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meyakini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AR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VR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marketing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mempersuasi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b/>
          <w:i/>
          <w:sz w:val="24"/>
          <w:szCs w:val="24"/>
        </w:rPr>
        <w:t>Online review</w:t>
      </w:r>
    </w:p>
    <w:p w14:paraId="00000012" w14:textId="4F730DA1" w:rsidR="0085522A" w:rsidRPr="00E75828" w:rsidRDefault="00DA0F9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Sri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menyarankan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D30" w:rsidRPr="00E75828">
        <w:rPr>
          <w:rFonts w:ascii="Times New Roman" w:eastAsia="Times New Roman" w:hAnsi="Times New Roman" w:cs="Times New Roman"/>
          <w:i/>
          <w:sz w:val="24"/>
          <w:szCs w:val="24"/>
        </w:rPr>
        <w:t>online review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, Prof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Sri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D30" w:rsidRPr="00E75828">
        <w:rPr>
          <w:rFonts w:ascii="Times New Roman" w:eastAsia="Times New Roman" w:hAnsi="Times New Roman" w:cs="Times New Roman"/>
          <w:i/>
          <w:sz w:val="24"/>
          <w:szCs w:val="24"/>
        </w:rPr>
        <w:t>online review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lastRenderedPageBreak/>
        <w:t>menentukan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D30" w:rsidRPr="00E75828"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D30" w:rsidRPr="00E75828"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2D30" w:rsidRPr="00E7582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7B25E7D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experience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mengevaluasinya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spesifikasi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mengabaikan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online review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DFB40F" w14:textId="6F719BF6" w:rsidR="00437591" w:rsidRPr="00E75828" w:rsidRDefault="00437591" w:rsidP="00E7582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>Menyesuaikan</w:t>
      </w:r>
      <w:proofErr w:type="spellEnd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>Strategi</w:t>
      </w:r>
      <w:proofErr w:type="spellEnd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b/>
          <w:sz w:val="24"/>
          <w:szCs w:val="24"/>
        </w:rPr>
        <w:t>Bisnis</w:t>
      </w:r>
      <w:proofErr w:type="spellEnd"/>
    </w:p>
    <w:p w14:paraId="00000016" w14:textId="6D57D81F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Sri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selesai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="00DA0F90" w:rsidRPr="00E75828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offline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mencintai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Di lain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start</w:t>
      </w:r>
      <w:r w:rsidR="00437591" w:rsidRPr="00E75828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up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berjatuhan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PHK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massal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GoTo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Ruangguru</w:t>
      </w:r>
      <w:proofErr w:type="spellEnd"/>
      <w:r w:rsidR="00437591"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37591"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37591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7591" w:rsidRPr="00E75828">
        <w:rPr>
          <w:rFonts w:ascii="Times New Roman" w:eastAsia="Times New Roman" w:hAnsi="Times New Roman" w:cs="Times New Roman"/>
          <w:i/>
          <w:sz w:val="24"/>
          <w:szCs w:val="24"/>
        </w:rPr>
        <w:t>Sho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437591" w:rsidRPr="00E75828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437591" w:rsidRPr="00E758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Sayurbox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menutup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58EBAA6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UMKM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bisnisnya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 era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society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5,0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digital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marketing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ofline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E75828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omnichannel</w:t>
        </w:r>
        <w:proofErr w:type="spellEnd"/>
      </w:hyperlink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,”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37591" w:rsidRPr="00E758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>Sri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1A" w14:textId="5EF4D613" w:rsidR="0085522A" w:rsidRPr="00E75828" w:rsidRDefault="002C2D30" w:rsidP="00E758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omnichannel</w:t>
      </w:r>
      <w:proofErr w:type="spellEnd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memuaskan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 xml:space="preserve"> online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i/>
          <w:sz w:val="24"/>
          <w:szCs w:val="24"/>
        </w:rPr>
        <w:t>offline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antarmuka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universal.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berb</w:t>
      </w:r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>agai</w:t>
      </w:r>
      <w:proofErr w:type="spellEnd"/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 xml:space="preserve"> platform di </w:t>
      </w:r>
      <w:proofErr w:type="spellStart"/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>toko</w:t>
      </w:r>
      <w:proofErr w:type="spellEnd"/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AA43CD" w:rsidRPr="00E758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437D0070" w:rsidR="0085522A" w:rsidRPr="00E75828" w:rsidRDefault="002C2D30" w:rsidP="00E758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Diiringi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rasa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haru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37591"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</w:t>
      </w:r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Sri pun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mengucapkan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terima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kasih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orang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tua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keluarga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civitas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akademika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UNAIR,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setiap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dukungan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pun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berkomitmen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menjadikan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FEB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garda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terdepan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 w:rsidRPr="00E7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digitalisasi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UMKM agar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bisa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bersaing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>pasar</w:t>
      </w:r>
      <w:proofErr w:type="spellEnd"/>
      <w:r w:rsidRPr="00E758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global. (*)</w:t>
      </w:r>
      <w:bookmarkStart w:id="2" w:name="_GoBack"/>
      <w:bookmarkEnd w:id="2"/>
    </w:p>
    <w:sectPr w:rsidR="0085522A" w:rsidRPr="00E75828">
      <w:headerReference w:type="default" r:id="rId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5534B" w14:textId="77777777" w:rsidR="00A018E6" w:rsidRDefault="00A018E6" w:rsidP="00E75828">
      <w:pPr>
        <w:spacing w:after="0" w:line="240" w:lineRule="auto"/>
      </w:pPr>
      <w:r>
        <w:separator/>
      </w:r>
    </w:p>
  </w:endnote>
  <w:endnote w:type="continuationSeparator" w:id="0">
    <w:p w14:paraId="2C29930E" w14:textId="77777777" w:rsidR="00A018E6" w:rsidRDefault="00A018E6" w:rsidP="00E7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B84B1" w14:textId="77777777" w:rsidR="00A018E6" w:rsidRDefault="00A018E6" w:rsidP="00E75828">
      <w:pPr>
        <w:spacing w:after="0" w:line="240" w:lineRule="auto"/>
      </w:pPr>
      <w:r>
        <w:separator/>
      </w:r>
    </w:p>
  </w:footnote>
  <w:footnote w:type="continuationSeparator" w:id="0">
    <w:p w14:paraId="38A65133" w14:textId="77777777" w:rsidR="00A018E6" w:rsidRDefault="00A018E6" w:rsidP="00E75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C7872" w14:textId="50D9C6FA" w:rsidR="00E75828" w:rsidRDefault="00E75828">
    <w:pPr>
      <w:pStyle w:val="Header"/>
    </w:pPr>
    <w:r>
      <w:rPr>
        <w:noProof/>
      </w:rPr>
      <w:drawing>
        <wp:inline distT="0" distB="0" distL="0" distR="0" wp14:anchorId="4DB35211" wp14:editId="643A5A3D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22A"/>
    <w:rsid w:val="0015660F"/>
    <w:rsid w:val="00194DF5"/>
    <w:rsid w:val="002C2D30"/>
    <w:rsid w:val="00437591"/>
    <w:rsid w:val="00446109"/>
    <w:rsid w:val="0085522A"/>
    <w:rsid w:val="009363D5"/>
    <w:rsid w:val="00A018E6"/>
    <w:rsid w:val="00AA43CD"/>
    <w:rsid w:val="00AF4DDF"/>
    <w:rsid w:val="00DA0F90"/>
    <w:rsid w:val="00E75828"/>
    <w:rsid w:val="00F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0EFC2"/>
  <w15:docId w15:val="{5F843CE5-0164-4A66-99C8-E6895AAA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DB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AD4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75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828"/>
  </w:style>
  <w:style w:type="paragraph" w:styleId="Footer">
    <w:name w:val="footer"/>
    <w:basedOn w:val="Normal"/>
    <w:link w:val="FooterChar"/>
    <w:uiPriority w:val="99"/>
    <w:unhideWhenUsed/>
    <w:rsid w:val="00E75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lib.iain-palangkaraya.ac.id/4183/1/Skripsi%20Anisa%20Putri%20Rahayu%20-%20170412070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01G77mh6BcLo8tfXsb9ZR2g3XQ==">AMUW2mWUkZ311PaLmrby2gnoJF5SdmEdvPGmJICeJOqlDhcbryxQgxSeWk0C5xRVx3dmvq449JRRIYGMlcGErVZc0bEDGhhBazizUzaceVnqCtzwWatNextoYprB942KDqqHGqmvVeCKBlTW7/wuCO5U3H4QV+v01g==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12</cp:revision>
  <dcterms:created xsi:type="dcterms:W3CDTF">2022-12-27T22:30:00Z</dcterms:created>
  <dcterms:modified xsi:type="dcterms:W3CDTF">2022-12-29T04:57:00Z</dcterms:modified>
</cp:coreProperties>
</file>