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4E633" w14:textId="77777777" w:rsidR="00C63B11" w:rsidRPr="00DE397B" w:rsidRDefault="00C63B11" w:rsidP="00DE397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39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2E896382" w14:textId="05FC6838" w:rsidR="00C63B11" w:rsidRPr="00DE397B" w:rsidRDefault="00C63B11" w:rsidP="00DE397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DE39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E39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DE397B" w:rsidRPr="00DE397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495/UN3.23/MB/HM.01.03/2022</w:t>
      </w:r>
    </w:p>
    <w:p w14:paraId="1542B24B" w14:textId="77777777" w:rsidR="00C63B11" w:rsidRPr="00DE397B" w:rsidRDefault="00C63B11" w:rsidP="00DE397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67BB3DE7" w:rsidR="00E31D92" w:rsidRPr="00DE397B" w:rsidRDefault="00513740" w:rsidP="00DE397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Kukuhkan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Empat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Gubes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Baru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Rekt</w:t>
      </w:r>
      <w:r w:rsidR="0024225A" w:rsidRPr="00DE397B">
        <w:rPr>
          <w:rFonts w:ascii="Times New Roman" w:hAnsi="Times New Roman" w:cs="Times New Roman"/>
          <w:b/>
          <w:sz w:val="24"/>
          <w:szCs w:val="24"/>
        </w:rPr>
        <w:t>or</w:t>
      </w:r>
      <w:proofErr w:type="spellEnd"/>
      <w:r w:rsidR="0024225A" w:rsidRPr="00DE397B">
        <w:rPr>
          <w:rFonts w:ascii="Times New Roman" w:hAnsi="Times New Roman" w:cs="Times New Roman"/>
          <w:b/>
          <w:sz w:val="24"/>
          <w:szCs w:val="24"/>
        </w:rPr>
        <w:t xml:space="preserve"> UNA</w:t>
      </w:r>
      <w:bookmarkStart w:id="0" w:name="_GoBack"/>
      <w:bookmarkEnd w:id="0"/>
      <w:r w:rsidR="0024225A" w:rsidRPr="00DE397B">
        <w:rPr>
          <w:rFonts w:ascii="Times New Roman" w:hAnsi="Times New Roman" w:cs="Times New Roman"/>
          <w:b/>
          <w:sz w:val="24"/>
          <w:szCs w:val="24"/>
        </w:rPr>
        <w:t xml:space="preserve">IR: </w:t>
      </w:r>
      <w:proofErr w:type="spellStart"/>
      <w:r w:rsidR="0024225A" w:rsidRPr="00DE397B">
        <w:rPr>
          <w:rFonts w:ascii="Times New Roman" w:hAnsi="Times New Roman" w:cs="Times New Roman"/>
          <w:b/>
          <w:sz w:val="24"/>
          <w:szCs w:val="24"/>
        </w:rPr>
        <w:t>Harus</w:t>
      </w:r>
      <w:proofErr w:type="spellEnd"/>
      <w:r w:rsidR="0024225A"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225A" w:rsidRPr="00DE397B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="0024225A"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225A" w:rsidRPr="00DE397B">
        <w:rPr>
          <w:rFonts w:ascii="Times New Roman" w:hAnsi="Times New Roman" w:cs="Times New Roman"/>
          <w:b/>
          <w:sz w:val="24"/>
          <w:szCs w:val="24"/>
        </w:rPr>
        <w:t>ke</w:t>
      </w:r>
      <w:proofErr w:type="spellEnd"/>
      <w:r w:rsidR="0024225A"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4225A" w:rsidRPr="00DE397B">
        <w:rPr>
          <w:rFonts w:ascii="Times New Roman" w:hAnsi="Times New Roman" w:cs="Times New Roman"/>
          <w:b/>
          <w:sz w:val="24"/>
          <w:szCs w:val="24"/>
        </w:rPr>
        <w:t>Masyarakat</w:t>
      </w:r>
      <w:proofErr w:type="spellEnd"/>
    </w:p>
    <w:p w14:paraId="704980AD" w14:textId="77777777" w:rsidR="00D06261" w:rsidRPr="00DE397B" w:rsidRDefault="00D06261" w:rsidP="00DE397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2" w14:textId="15CC5E05" w:rsidR="00E31D92" w:rsidRPr="00DE397B" w:rsidRDefault="00C63B11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DE397B">
        <w:rPr>
          <w:rFonts w:ascii="Times New Roman" w:hAnsi="Times New Roman" w:cs="Times New Roman"/>
          <w:b/>
          <w:sz w:val="24"/>
          <w:szCs w:val="24"/>
        </w:rPr>
        <w:t xml:space="preserve">Surabaya, 28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Desember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="00513740" w:rsidRPr="00DE397B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mengukuhkan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pendidiknya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Rabu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(28/12/2022)</w:t>
      </w:r>
      <w:r w:rsidR="00314D1A" w:rsidRPr="00DE397B">
        <w:rPr>
          <w:rFonts w:ascii="Times New Roman" w:hAnsi="Times New Roman" w:cs="Times New Roman"/>
          <w:sz w:val="24"/>
          <w:szCs w:val="24"/>
        </w:rPr>
        <w:t xml:space="preserve"> di Aula Garuda </w:t>
      </w:r>
      <w:proofErr w:type="spellStart"/>
      <w:r w:rsidR="00314D1A" w:rsidRPr="00DE397B">
        <w:rPr>
          <w:rFonts w:ascii="Times New Roman" w:hAnsi="Times New Roman" w:cs="Times New Roman"/>
          <w:sz w:val="24"/>
          <w:szCs w:val="24"/>
        </w:rPr>
        <w:t>Mukti</w:t>
      </w:r>
      <w:proofErr w:type="spellEnd"/>
      <w:r w:rsidR="00314D1A" w:rsidRPr="00DE397B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="00314D1A" w:rsidRPr="00DE397B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314D1A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4D1A" w:rsidRPr="00DE397B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314D1A" w:rsidRPr="00DE397B">
        <w:rPr>
          <w:rFonts w:ascii="Times New Roman" w:hAnsi="Times New Roman" w:cs="Times New Roman"/>
          <w:sz w:val="24"/>
          <w:szCs w:val="24"/>
        </w:rPr>
        <w:t xml:space="preserve"> MERR C</w:t>
      </w:r>
      <w:r w:rsidR="00513740" w:rsidRPr="00DE39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dikukuhkan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Prof Sri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Hartini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Dyah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Wulan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Sari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Ekonomi</w:t>
        </w:r>
        <w:proofErr w:type="spellEnd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Bisnis</w:t>
        </w:r>
        <w:proofErr w:type="spellEnd"/>
      </w:hyperlink>
      <w:r w:rsidR="00513740" w:rsidRPr="00DE397B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Ferdian</w:t>
      </w:r>
      <w:r w:rsidR="00513740" w:rsidRPr="00DE397B">
        <w:rPr>
          <w:rFonts w:ascii="Times New Roman" w:hAnsi="Times New Roman" w:cs="Times New Roman"/>
          <w:sz w:val="24"/>
          <w:szCs w:val="24"/>
        </w:rPr>
        <w:t>syah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</w:hyperlink>
      <w:r w:rsidR="00513740" w:rsidRPr="00DE3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Iwan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Sahrial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740" w:rsidRPr="00DE397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13740" w:rsidRPr="00DE397B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13740"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Hewan</w:t>
        </w:r>
        <w:proofErr w:type="spellEnd"/>
      </w:hyperlink>
      <w:r w:rsidR="00513740" w:rsidRPr="00DE397B">
        <w:rPr>
          <w:rFonts w:ascii="Times New Roman" w:hAnsi="Times New Roman" w:cs="Times New Roman"/>
          <w:sz w:val="24"/>
          <w:szCs w:val="24"/>
        </w:rPr>
        <w:t>.</w:t>
      </w:r>
    </w:p>
    <w:p w14:paraId="00000003" w14:textId="77777777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DE397B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UNAIR Prof Mohamad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SE Mt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dikukuhkan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>.</w:t>
      </w:r>
    </w:p>
    <w:p w14:paraId="00000004" w14:textId="75C34701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DE397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</w:t>
      </w:r>
      <w:r w:rsidRPr="00DE397B">
        <w:rPr>
          <w:rFonts w:ascii="Times New Roman" w:hAnsi="Times New Roman" w:cs="Times New Roman"/>
          <w:i/>
          <w:sz w:val="24"/>
          <w:szCs w:val="24"/>
        </w:rPr>
        <w:t>Alhamdulillah</w:t>
      </w:r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mengukuhkan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mengantarkan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masa-masa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tuturnya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>.</w:t>
      </w:r>
    </w:p>
    <w:p w14:paraId="5F87F83C" w14:textId="3310E9D9" w:rsidR="00C3630F" w:rsidRPr="00DE397B" w:rsidRDefault="00C3630F" w:rsidP="00DE397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Potensi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Besar</w:t>
      </w:r>
      <w:proofErr w:type="spellEnd"/>
    </w:p>
    <w:p w14:paraId="00000005" w14:textId="77777777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DE397B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Penelitian-penelitian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civitas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akademika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tersebar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77777777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DE397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Profesor-profesor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potensi-potensi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aktual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kemaslahatan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umat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>.</w:t>
      </w:r>
    </w:p>
    <w:p w14:paraId="00000007" w14:textId="77777777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DE397B">
        <w:rPr>
          <w:rFonts w:ascii="Times New Roman" w:hAnsi="Times New Roman" w:cs="Times New Roman"/>
          <w:sz w:val="24"/>
          <w:szCs w:val="24"/>
        </w:rPr>
        <w:t>Hasi</w:t>
      </w:r>
      <w:r w:rsidRPr="00DE397B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aktualisasi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dikawal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meja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tegasnya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77777777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civitas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akademika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riil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menembus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komersial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Prof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Nasih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menyayangkan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inovasi-inovasi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>.</w:t>
      </w:r>
    </w:p>
    <w:p w14:paraId="00000009" w14:textId="1A4CC7D8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DE397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="00C3630F" w:rsidRPr="00DE3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630F" w:rsidRPr="00DE397B">
        <w:rPr>
          <w:rFonts w:ascii="Times New Roman" w:hAnsi="Times New Roman" w:cs="Times New Roman"/>
          <w:sz w:val="24"/>
          <w:szCs w:val="24"/>
        </w:rPr>
        <w:t>t</w:t>
      </w:r>
      <w:r w:rsidRPr="00DE397B">
        <w:rPr>
          <w:rFonts w:ascii="Times New Roman" w:hAnsi="Times New Roman" w:cs="Times New Roman"/>
          <w:sz w:val="24"/>
          <w:szCs w:val="24"/>
        </w:rPr>
        <w:t>api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an</w:t>
      </w:r>
      <w:r w:rsidRPr="00DE397B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terhormat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lastRenderedPageBreak/>
        <w:t>meragukan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ragu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kemanfaatan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tuturnya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menyayangkan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77777777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DE397B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Putih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hyperlink r:id="rId10">
        <w:proofErr w:type="spellStart"/>
        <w:r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sel</w:t>
        </w:r>
        <w:proofErr w:type="spellEnd"/>
        <w:r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E397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punca</w:t>
        </w:r>
        <w:proofErr w:type="spellEnd"/>
      </w:hyperlink>
      <w:r w:rsidRPr="00DE397B">
        <w:rPr>
          <w:rFonts w:ascii="Times New Roman" w:hAnsi="Times New Roman" w:cs="Times New Roman"/>
          <w:sz w:val="24"/>
          <w:szCs w:val="24"/>
        </w:rPr>
        <w:t xml:space="preserve"> (</w:t>
      </w:r>
      <w:r w:rsidRPr="00DE397B">
        <w:rPr>
          <w:rFonts w:ascii="Times New Roman" w:hAnsi="Times New Roman" w:cs="Times New Roman"/>
          <w:i/>
          <w:sz w:val="24"/>
          <w:szCs w:val="24"/>
        </w:rPr>
        <w:t>stem cell)</w:t>
      </w:r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UNAIR.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terserap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terb</w:t>
      </w:r>
      <w:r w:rsidRPr="00DE397B">
        <w:rPr>
          <w:rFonts w:ascii="Times New Roman" w:hAnsi="Times New Roman" w:cs="Times New Roman"/>
          <w:sz w:val="24"/>
          <w:szCs w:val="24"/>
        </w:rPr>
        <w:t>aik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diragukan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>.</w:t>
      </w:r>
    </w:p>
    <w:p w14:paraId="0000000B" w14:textId="7EB7E0FF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DE397B">
        <w:rPr>
          <w:rFonts w:ascii="Times New Roman" w:hAnsi="Times New Roman" w:cs="Times New Roman"/>
          <w:sz w:val="24"/>
          <w:szCs w:val="24"/>
        </w:rPr>
        <w:t>“</w:t>
      </w:r>
      <w:r w:rsidR="00C3630F" w:rsidRPr="00DE397B">
        <w:rPr>
          <w:rFonts w:ascii="Times New Roman" w:hAnsi="Times New Roman" w:cs="Times New Roman"/>
          <w:sz w:val="24"/>
          <w:szCs w:val="24"/>
        </w:rPr>
        <w:t>UNAIR</w:t>
      </w:r>
      <w:r w:rsidRPr="00DE397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r w:rsidRPr="00DE397B">
        <w:rPr>
          <w:rFonts w:ascii="Times New Roman" w:hAnsi="Times New Roman" w:cs="Times New Roman"/>
          <w:i/>
          <w:sz w:val="24"/>
          <w:szCs w:val="24"/>
        </w:rPr>
        <w:t>employability</w:t>
      </w:r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kalah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lain,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r w:rsidRPr="00DE397B">
        <w:rPr>
          <w:rFonts w:ascii="Times New Roman" w:hAnsi="Times New Roman" w:cs="Times New Roman"/>
          <w:i/>
          <w:sz w:val="24"/>
          <w:szCs w:val="24"/>
        </w:rPr>
        <w:t>academic reputation</w:t>
      </w:r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bera</w:t>
      </w:r>
      <w:r w:rsidR="00C3630F" w:rsidRPr="00DE397B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C3630F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30F" w:rsidRPr="00DE397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C3630F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30F" w:rsidRPr="00DE397B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="00C3630F"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3630F" w:rsidRPr="00DE397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C3630F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30F" w:rsidRPr="00DE397B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="00C3630F" w:rsidRPr="00DE397B">
        <w:rPr>
          <w:rFonts w:ascii="Times New Roman" w:hAnsi="Times New Roman" w:cs="Times New Roman"/>
          <w:sz w:val="24"/>
          <w:szCs w:val="24"/>
        </w:rPr>
        <w:t>,</w:t>
      </w:r>
      <w:r w:rsidRPr="00DE397B">
        <w:rPr>
          <w:rFonts w:ascii="Times New Roman" w:hAnsi="Times New Roman" w:cs="Times New Roman"/>
          <w:sz w:val="24"/>
          <w:szCs w:val="24"/>
        </w:rPr>
        <w:t>”</w:t>
      </w:r>
      <w:r w:rsidR="00C3630F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30F" w:rsidRPr="00DE397B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="00C3630F" w:rsidRPr="00DE397B">
        <w:rPr>
          <w:rFonts w:ascii="Times New Roman" w:hAnsi="Times New Roman" w:cs="Times New Roman"/>
          <w:sz w:val="24"/>
          <w:szCs w:val="24"/>
        </w:rPr>
        <w:t>.</w:t>
      </w:r>
    </w:p>
    <w:p w14:paraId="6F3F8108" w14:textId="35E99A0E" w:rsidR="00C3630F" w:rsidRPr="00DE397B" w:rsidRDefault="00C3630F" w:rsidP="00DE397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Pertahankan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Iklim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Akademik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DE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b/>
          <w:sz w:val="24"/>
          <w:szCs w:val="24"/>
        </w:rPr>
        <w:t>Kolaborasi</w:t>
      </w:r>
      <w:proofErr w:type="spellEnd"/>
    </w:p>
    <w:p w14:paraId="0000000C" w14:textId="77777777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DE397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, Prof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Nas</w:t>
      </w:r>
      <w:r w:rsidRPr="00DE397B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patut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dipertahankan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0" w14:textId="372C3D47" w:rsidR="00E31D92" w:rsidRPr="00DE397B" w:rsidRDefault="00513740" w:rsidP="00DE397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DE397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dorong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397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261" w:rsidRPr="00DE397B">
        <w:rPr>
          <w:rFonts w:ascii="Times New Roman" w:hAnsi="Times New Roman" w:cs="Times New Roman"/>
          <w:sz w:val="24"/>
          <w:szCs w:val="24"/>
        </w:rPr>
        <w:t>tingkatkan</w:t>
      </w:r>
      <w:proofErr w:type="spellEnd"/>
      <w:r w:rsidR="00D06261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261" w:rsidRPr="00DE397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D06261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261" w:rsidRPr="00DE397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D06261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261" w:rsidRPr="00DE397B">
        <w:rPr>
          <w:rFonts w:ascii="Times New Roman" w:hAnsi="Times New Roman" w:cs="Times New Roman"/>
          <w:sz w:val="24"/>
          <w:szCs w:val="24"/>
        </w:rPr>
        <w:t>menerus</w:t>
      </w:r>
      <w:proofErr w:type="spellEnd"/>
      <w:r w:rsidR="00D06261" w:rsidRPr="00DE397B">
        <w:rPr>
          <w:rFonts w:ascii="Times New Roman" w:hAnsi="Times New Roman" w:cs="Times New Roman"/>
          <w:sz w:val="24"/>
          <w:szCs w:val="24"/>
        </w:rPr>
        <w:t>,</w:t>
      </w:r>
      <w:r w:rsidRPr="00DE397B">
        <w:rPr>
          <w:rFonts w:ascii="Times New Roman" w:hAnsi="Times New Roman" w:cs="Times New Roman"/>
          <w:sz w:val="24"/>
          <w:szCs w:val="24"/>
        </w:rPr>
        <w:t>”</w:t>
      </w:r>
      <w:r w:rsidR="00D06261" w:rsidRPr="00DE3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6261" w:rsidRPr="00DE397B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="00D06261" w:rsidRPr="00DE397B">
        <w:rPr>
          <w:rFonts w:ascii="Times New Roman" w:hAnsi="Times New Roman" w:cs="Times New Roman"/>
          <w:sz w:val="24"/>
          <w:szCs w:val="24"/>
        </w:rPr>
        <w:t>. (*)</w:t>
      </w:r>
    </w:p>
    <w:sectPr w:rsidR="00E31D92" w:rsidRPr="00DE397B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8A096" w14:textId="77777777" w:rsidR="00513740" w:rsidRDefault="00513740" w:rsidP="00DE397B">
      <w:pPr>
        <w:spacing w:line="240" w:lineRule="auto"/>
      </w:pPr>
      <w:r>
        <w:separator/>
      </w:r>
    </w:p>
  </w:endnote>
  <w:endnote w:type="continuationSeparator" w:id="0">
    <w:p w14:paraId="37ED0992" w14:textId="77777777" w:rsidR="00513740" w:rsidRDefault="00513740" w:rsidP="00DE39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90B0F" w14:textId="77777777" w:rsidR="00513740" w:rsidRDefault="00513740" w:rsidP="00DE397B">
      <w:pPr>
        <w:spacing w:line="240" w:lineRule="auto"/>
      </w:pPr>
      <w:r>
        <w:separator/>
      </w:r>
    </w:p>
  </w:footnote>
  <w:footnote w:type="continuationSeparator" w:id="0">
    <w:p w14:paraId="0BF36367" w14:textId="77777777" w:rsidR="00513740" w:rsidRDefault="00513740" w:rsidP="00DE39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ED5C1" w14:textId="0D9810F7" w:rsidR="00DE397B" w:rsidRDefault="00DE397B">
    <w:pPr>
      <w:pStyle w:val="Header"/>
    </w:pPr>
    <w:r>
      <w:rPr>
        <w:noProof/>
        <w:lang w:val="en-US"/>
      </w:rPr>
      <w:drawing>
        <wp:inline distT="0" distB="0" distL="0" distR="0" wp14:anchorId="1DCF882F" wp14:editId="4572F3D7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92"/>
    <w:rsid w:val="000C417A"/>
    <w:rsid w:val="0024225A"/>
    <w:rsid w:val="00314D1A"/>
    <w:rsid w:val="00513740"/>
    <w:rsid w:val="00C3630F"/>
    <w:rsid w:val="00C63B11"/>
    <w:rsid w:val="00D06261"/>
    <w:rsid w:val="00DE397B"/>
    <w:rsid w:val="00E3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D933DB"/>
  <w15:docId w15:val="{158A3A61-9139-4C92-9AEE-217D1589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E39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97B"/>
  </w:style>
  <w:style w:type="paragraph" w:styleId="Footer">
    <w:name w:val="footer"/>
    <w:basedOn w:val="Normal"/>
    <w:link w:val="FooterChar"/>
    <w:uiPriority w:val="99"/>
    <w:unhideWhenUsed/>
    <w:rsid w:val="00DE39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k.unair.ac.id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feb.unair.ac.id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stemcell.unair.ac.id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kh.unair.ac.id/newsit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8</cp:revision>
  <dcterms:created xsi:type="dcterms:W3CDTF">2022-12-28T06:54:00Z</dcterms:created>
  <dcterms:modified xsi:type="dcterms:W3CDTF">2022-12-28T07:09:00Z</dcterms:modified>
</cp:coreProperties>
</file>