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5E88D" w14:textId="240564CE" w:rsidR="004B39A2" w:rsidRPr="004B39A2" w:rsidRDefault="004B39A2" w:rsidP="004B39A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B39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7DF8ECFA" w14:textId="4EFD6258" w:rsidR="004B39A2" w:rsidRPr="004B39A2" w:rsidRDefault="004B39A2" w:rsidP="004B39A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4B39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4B39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4B39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488/UN3.23/MB/HM.01.03/2022</w:t>
      </w:r>
    </w:p>
    <w:p w14:paraId="69B29C3D" w14:textId="77777777" w:rsidR="004B39A2" w:rsidRPr="004B39A2" w:rsidRDefault="004B39A2" w:rsidP="004B39A2">
      <w:pPr>
        <w:pBdr>
          <w:top w:val="nil"/>
          <w:left w:val="nil"/>
          <w:bottom w:val="nil"/>
          <w:right w:val="nil"/>
          <w:between w:val="nil"/>
        </w:pBdr>
        <w:spacing w:before="160"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1" w14:textId="553F4B3B" w:rsidR="00D24771" w:rsidRPr="004B39A2" w:rsidRDefault="00A45DE2" w:rsidP="004B39A2">
      <w:pPr>
        <w:pBdr>
          <w:top w:val="nil"/>
          <w:left w:val="nil"/>
          <w:bottom w:val="nil"/>
          <w:right w:val="nil"/>
          <w:between w:val="nil"/>
        </w:pBdr>
        <w:spacing w:before="160"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4B39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Cerita</w:t>
      </w:r>
      <w:proofErr w:type="spellEnd"/>
      <w:r w:rsidRPr="004B39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Fara</w:t>
      </w:r>
      <w:proofErr w:type="spellEnd"/>
      <w:r w:rsidRPr="004B39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Ikuti</w:t>
      </w:r>
      <w:proofErr w:type="spellEnd"/>
      <w:r w:rsidRPr="004B39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IISMAVO di Taiwan</w:t>
      </w:r>
    </w:p>
    <w:p w14:paraId="00000002" w14:textId="03BAECA7" w:rsidR="00D24771" w:rsidRDefault="00A45DE2" w:rsidP="004B39A2">
      <w:pPr>
        <w:pBdr>
          <w:top w:val="nil"/>
          <w:left w:val="nil"/>
          <w:bottom w:val="nil"/>
          <w:right w:val="nil"/>
          <w:between w:val="nil"/>
        </w:pBdr>
        <w:spacing w:before="160"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4B39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Mahasiswa</w:t>
      </w:r>
      <w:proofErr w:type="spellEnd"/>
      <w:r w:rsidRPr="004B39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Vokasi</w:t>
      </w:r>
      <w:proofErr w:type="spellEnd"/>
      <w:r w:rsidRPr="004B39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B39A2">
        <w:rPr>
          <w:rFonts w:ascii="Times New Roman" w:eastAsia="Times New Roman" w:hAnsi="Times New Roman" w:cs="Times New Roman"/>
          <w:b/>
          <w:sz w:val="24"/>
          <w:szCs w:val="24"/>
        </w:rPr>
        <w:t xml:space="preserve">UNAIR </w:t>
      </w:r>
      <w:proofErr w:type="spellStart"/>
      <w:r w:rsidRPr="004B39A2">
        <w:rPr>
          <w:rFonts w:ascii="Times New Roman" w:eastAsia="Times New Roman" w:hAnsi="Times New Roman" w:cs="Times New Roman"/>
          <w:b/>
          <w:sz w:val="24"/>
          <w:szCs w:val="24"/>
        </w:rPr>
        <w:t>Suguhkan</w:t>
      </w:r>
      <w:proofErr w:type="spellEnd"/>
      <w:r w:rsidRPr="004B39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Tarian</w:t>
      </w:r>
      <w:proofErr w:type="spellEnd"/>
      <w:r w:rsidRPr="004B39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Saman</w:t>
      </w:r>
      <w:proofErr w:type="spellEnd"/>
      <w:r w:rsidRPr="004B39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 Taiwan</w:t>
      </w:r>
    </w:p>
    <w:p w14:paraId="3515637D" w14:textId="77777777" w:rsidR="004B39A2" w:rsidRPr="004B39A2" w:rsidRDefault="004B39A2" w:rsidP="004B39A2">
      <w:pPr>
        <w:pBdr>
          <w:top w:val="nil"/>
          <w:left w:val="nil"/>
          <w:bottom w:val="nil"/>
          <w:right w:val="nil"/>
          <w:between w:val="nil"/>
        </w:pBdr>
        <w:spacing w:before="160"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3" w14:textId="77777777" w:rsidR="00D24771" w:rsidRPr="004B39A2" w:rsidRDefault="00A45DE2" w:rsidP="004B39A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4B39A2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26 </w:t>
      </w:r>
      <w:proofErr w:type="spellStart"/>
      <w:r w:rsidRPr="004B39A2">
        <w:rPr>
          <w:rFonts w:ascii="Times New Roman" w:eastAsia="Times New Roman" w:hAnsi="Times New Roman" w:cs="Times New Roman"/>
          <w:b/>
          <w:sz w:val="24"/>
          <w:szCs w:val="24"/>
        </w:rPr>
        <w:t>Desember</w:t>
      </w:r>
      <w:proofErr w:type="spellEnd"/>
      <w:r w:rsidRPr="004B39A2">
        <w:rPr>
          <w:rFonts w:ascii="Times New Roman" w:eastAsia="Times New Roman" w:hAnsi="Times New Roman" w:cs="Times New Roman"/>
          <w:b/>
          <w:sz w:val="24"/>
          <w:szCs w:val="24"/>
        </w:rPr>
        <w:t xml:space="preserve"> 2022 -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Pengiriman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Indonesia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>
        <w:proofErr w:type="spellStart"/>
        <w:r w:rsidRPr="004D09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luar</w:t>
        </w:r>
        <w:proofErr w:type="spellEnd"/>
        <w:r w:rsidRPr="004D09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</w:t>
        </w:r>
        <w:proofErr w:type="spellStart"/>
        <w:r w:rsidRPr="004D09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negeri</w:t>
        </w:r>
        <w:proofErr w:type="spellEnd"/>
      </w:hyperlink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lewat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salah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Kampus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Merdeka,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yakni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Indonesian International Student Mobility Awards (IISMA),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terus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berlanjut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Sebelumnya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menyasar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jenjang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S1. 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Namun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kini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menyasar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jenjang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D3/D4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nama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program I</w:t>
      </w:r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ISMA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Edisi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Vokasi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Adapun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Faradilla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salah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seorang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Vokasi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jurusan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D4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Pengobat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Tradisional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Airlangga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turut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4D09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0000004" w14:textId="77777777" w:rsidR="00D24771" w:rsidRPr="004B39A2" w:rsidRDefault="00A45DE2" w:rsidP="004B39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Berkaitan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Fara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menempuh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kuliah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Asia University </w:t>
      </w:r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Taiwan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jurusan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Biomedica</w:t>
      </w:r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 w:rsidRPr="004B39A2">
        <w:rPr>
          <w:rFonts w:ascii="Times New Roman" w:eastAsia="Times New Roman" w:hAnsi="Times New Roman" w:cs="Times New Roman"/>
          <w:sz w:val="24"/>
          <w:szCs w:val="24"/>
        </w:rPr>
        <w:t>Engineering</w:t>
      </w:r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Menurutnya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begitu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menuntut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dirinya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fokus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kuliah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saja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Melainkan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eksplorasi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kebudayaan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destinasi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Pasalnya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kampus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juga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kerap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memberi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kesempatan</w:t>
      </w:r>
      <w:proofErr w:type="spellEnd"/>
      <w:r w:rsidRPr="004B39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free trip </w:t>
      </w:r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sela-sela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jam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perkuliahan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05" w14:textId="5702C7A1" w:rsidR="00D24771" w:rsidRPr="004B39A2" w:rsidRDefault="00A45DE2" w:rsidP="004B39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Terbukti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mewakili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Indonesia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39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perform</w:t>
      </w:r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>
        <w:proofErr w:type="spellStart"/>
        <w:r w:rsidRPr="004B39A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tarian</w:t>
        </w:r>
        <w:proofErr w:type="spellEnd"/>
        <w:r w:rsidRPr="004B39A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Wonderland Indonesia</w:t>
        </w:r>
      </w:hyperlink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Tarian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Saman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Perayaan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Culture Festival </w:t>
      </w:r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Gedung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International Conference Hall Taiwan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Kamis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(29/</w:t>
      </w:r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12/22)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mendatang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6" w14:textId="4DA83ABE" w:rsidR="00D24771" w:rsidRPr="004B39A2" w:rsidRDefault="00A45DE2" w:rsidP="004B39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ylf7p18ibha4" w:colFirst="0" w:colLast="0"/>
      <w:bookmarkEnd w:id="1"/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Keberhasilan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mendarat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tinggal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di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negara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naga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kecil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4B39A2">
        <w:rPr>
          <w:rFonts w:ascii="Times New Roman" w:eastAsia="Times New Roman" w:hAnsi="Times New Roman" w:cs="Times New Roman"/>
          <w:sz w:val="24"/>
          <w:szCs w:val="24"/>
          <w:highlight w:val="white"/>
        </w:rPr>
        <w:t>A</w:t>
      </w:r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sia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selama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empat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hingga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lima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bulan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menjadi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sebuah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anugerah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yang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luar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biasa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Meskipun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banyak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hyperlink r:id="rId9">
        <w:r w:rsidRPr="004B39A2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proses </w:t>
        </w:r>
      </w:hyperlink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yang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harus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dilaluinya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Mulai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mempersiapkan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IPK minimal </w:t>
      </w:r>
      <w:r w:rsidRPr="004B39A2">
        <w:rPr>
          <w:rFonts w:ascii="Times New Roman" w:eastAsia="Times New Roman" w:hAnsi="Times New Roman" w:cs="Times New Roman"/>
          <w:sz w:val="24"/>
          <w:szCs w:val="24"/>
        </w:rPr>
        <w:t>3,00</w:t>
      </w:r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4B39A2">
        <w:rPr>
          <w:rFonts w:ascii="Times New Roman" w:eastAsia="Times New Roman" w:hAnsi="Times New Roman" w:cs="Times New Roman"/>
          <w:i/>
          <w:sz w:val="24"/>
          <w:szCs w:val="24"/>
        </w:rPr>
        <w:t>english</w:t>
      </w:r>
      <w:proofErr w:type="spellEnd"/>
      <w:r w:rsidRPr="004B39A2">
        <w:rPr>
          <w:rFonts w:ascii="Times New Roman" w:eastAsia="Times New Roman" w:hAnsi="Times New Roman" w:cs="Times New Roman"/>
          <w:i/>
          <w:sz w:val="24"/>
          <w:szCs w:val="24"/>
        </w:rPr>
        <w:t xml:space="preserve"> proficiency test</w:t>
      </w:r>
      <w:r w:rsidR="004D09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4EB5C9B2" w:rsidR="00D24771" w:rsidRPr="004B39A2" w:rsidRDefault="00A45DE2" w:rsidP="004B39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qixalrucpn0e" w:colFirst="0" w:colLast="0"/>
      <w:bookmarkEnd w:id="2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“Nah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udah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punya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senjata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s</w:t>
      </w:r>
      <w:r w:rsidR="004D09BD">
        <w:rPr>
          <w:rFonts w:ascii="Times New Roman" w:eastAsia="Times New Roman" w:hAnsi="Times New Roman" w:cs="Times New Roman"/>
          <w:sz w:val="24"/>
          <w:szCs w:val="24"/>
        </w:rPr>
        <w:t>iap</w:t>
      </w:r>
      <w:proofErr w:type="spellEnd"/>
      <w:r w:rsidR="004D0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09BD">
        <w:rPr>
          <w:rFonts w:ascii="Times New Roman" w:eastAsia="Times New Roman" w:hAnsi="Times New Roman" w:cs="Times New Roman"/>
          <w:sz w:val="24"/>
          <w:szCs w:val="24"/>
        </w:rPr>
        <w:t>buat</w:t>
      </w:r>
      <w:proofErr w:type="spellEnd"/>
      <w:r w:rsidR="004D0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09BD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="004D0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09BD"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 w:rsidR="004D0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09BD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="004D09BD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ucap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Fara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semester lima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D24771" w:rsidRPr="004B39A2" w:rsidRDefault="00A45DE2" w:rsidP="004B39A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Tahapan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berikutnya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9A2">
        <w:rPr>
          <w:rFonts w:ascii="Times New Roman" w:eastAsia="Times New Roman" w:hAnsi="Times New Roman" w:cs="Times New Roman"/>
          <w:i/>
          <w:sz w:val="24"/>
          <w:szCs w:val="24"/>
        </w:rPr>
        <w:t>essay</w:t>
      </w:r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Baginya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teknis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mempersiapkan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9A2">
        <w:rPr>
          <w:rFonts w:ascii="Times New Roman" w:eastAsia="Times New Roman" w:hAnsi="Times New Roman" w:cs="Times New Roman"/>
          <w:i/>
          <w:sz w:val="24"/>
          <w:szCs w:val="24"/>
        </w:rPr>
        <w:t>essay</w:t>
      </w:r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begitu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rumit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Lantaran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disajikan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pertanyaan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jawabannya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mengacu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personal.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kuncinya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mengenali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menyebu</w:t>
      </w:r>
      <w:r w:rsidRPr="004B39A2">
        <w:rPr>
          <w:rFonts w:ascii="Times New Roman" w:eastAsia="Times New Roman" w:hAnsi="Times New Roman" w:cs="Times New Roman"/>
          <w:sz w:val="24"/>
          <w:szCs w:val="24"/>
        </w:rPr>
        <w:t>tkan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bangkit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Begitupun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prinsipnya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C47857A" w14:textId="77777777" w:rsidR="00E348B6" w:rsidRDefault="00A45DE2" w:rsidP="004B39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samping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ia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menceritakan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banyak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 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  <w:highlight w:val="white"/>
        </w:rPr>
        <w:t>p</w:t>
      </w:r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elajaran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hidup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yang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didapat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Menurutnya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333333"/>
          <w:sz w:val="24"/>
          <w:szCs w:val="24"/>
        </w:rPr>
        <w:t>bentuk</w:t>
      </w:r>
      <w:proofErr w:type="spellEnd"/>
      <w:r w:rsidRPr="004B39A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333333"/>
          <w:sz w:val="24"/>
          <w:szCs w:val="24"/>
        </w:rPr>
        <w:t>investasi</w:t>
      </w:r>
      <w:proofErr w:type="spellEnd"/>
      <w:r w:rsidRPr="004B39A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proofErr w:type="spellStart"/>
      <w:r w:rsidRPr="004B39A2">
        <w:rPr>
          <w:rFonts w:ascii="Times New Roman" w:eastAsia="Times New Roman" w:hAnsi="Times New Roman" w:cs="Times New Roman"/>
          <w:color w:val="333333"/>
          <w:sz w:val="24"/>
          <w:szCs w:val="24"/>
        </w:rPr>
        <w:t>mengena</w:t>
      </w:r>
      <w:r w:rsidR="00E348B6">
        <w:rPr>
          <w:rFonts w:ascii="Times New Roman" w:eastAsia="Times New Roman" w:hAnsi="Times New Roman" w:cs="Times New Roman"/>
          <w:color w:val="333333"/>
          <w:sz w:val="24"/>
          <w:szCs w:val="24"/>
        </w:rPr>
        <w:t>l</w:t>
      </w:r>
      <w:proofErr w:type="spellEnd"/>
      <w:r w:rsidR="00E348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E348B6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="00E348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E348B6">
        <w:rPr>
          <w:rFonts w:ascii="Times New Roman" w:eastAsia="Times New Roman" w:hAnsi="Times New Roman" w:cs="Times New Roman"/>
          <w:color w:val="333333"/>
          <w:sz w:val="24"/>
          <w:szCs w:val="24"/>
        </w:rPr>
        <w:t>warga</w:t>
      </w:r>
      <w:proofErr w:type="spellEnd"/>
      <w:r w:rsidR="00E348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E348B6">
        <w:rPr>
          <w:rFonts w:ascii="Times New Roman" w:eastAsia="Times New Roman" w:hAnsi="Times New Roman" w:cs="Times New Roman"/>
          <w:color w:val="333333"/>
          <w:sz w:val="24"/>
          <w:szCs w:val="24"/>
        </w:rPr>
        <w:t>secara</w:t>
      </w:r>
      <w:proofErr w:type="spellEnd"/>
      <w:r w:rsidR="00E348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global.</w:t>
      </w:r>
    </w:p>
    <w:p w14:paraId="00000009" w14:textId="70B5DF61" w:rsidR="00D24771" w:rsidRPr="004B39A2" w:rsidRDefault="00A45DE2" w:rsidP="004B39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0" w:after="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GoBack"/>
      <w:bookmarkEnd w:id="3"/>
      <w:r w:rsidRPr="004B39A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“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Pelajaran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hidup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pertama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yakni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karakteristik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lokal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tiap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negara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beda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Sementara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menghargai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terkadang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bakalan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39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culture shock</w:t>
      </w:r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fasilitas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kamar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mandinya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ga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air,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mobilitas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kerap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jalan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kaki,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lalu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perkara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makanan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juga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minim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micin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,”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papar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Fara</w:t>
      </w:r>
      <w:proofErr w:type="spellEnd"/>
      <w:r w:rsidRPr="004B39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A" w14:textId="733CACA0" w:rsidR="00D24771" w:rsidRPr="004B39A2" w:rsidRDefault="00A45DE2" w:rsidP="004B39A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Pelajaran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menyadari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Mandarin.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Taiwan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cenderung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jarang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menggunaka</w:t>
      </w:r>
      <w:r w:rsidRPr="004B39A2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berbahasa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orang yang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berbahasa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4D09BD">
        <w:rPr>
          <w:rFonts w:ascii="Times New Roman" w:eastAsia="Times New Roman" w:hAnsi="Times New Roman" w:cs="Times New Roman"/>
          <w:sz w:val="24"/>
          <w:szCs w:val="24"/>
        </w:rPr>
        <w:t>gris</w:t>
      </w:r>
      <w:proofErr w:type="spellEnd"/>
      <w:r w:rsidR="004D09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D09BD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="004D0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09BD">
        <w:rPr>
          <w:rFonts w:ascii="Times New Roman" w:eastAsia="Times New Roman" w:hAnsi="Times New Roman" w:cs="Times New Roman"/>
          <w:sz w:val="24"/>
          <w:szCs w:val="24"/>
        </w:rPr>
        <w:t>aksennya</w:t>
      </w:r>
      <w:proofErr w:type="spellEnd"/>
      <w:r w:rsidR="004D0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09BD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="004D09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B" w14:textId="2E51A732" w:rsidR="00D24771" w:rsidRPr="004B39A2" w:rsidRDefault="00A45DE2" w:rsidP="004B39A2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Fara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menegaskan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berhenti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buat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9A2">
        <w:rPr>
          <w:rFonts w:ascii="Times New Roman" w:eastAsia="Times New Roman" w:hAnsi="Times New Roman" w:cs="Times New Roman"/>
          <w:i/>
          <w:sz w:val="24"/>
          <w:szCs w:val="24"/>
        </w:rPr>
        <w:t>explore</w:t>
      </w:r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hal-hal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melewatkan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program IISMA.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IISMAVO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mendap</w:t>
      </w:r>
      <w:r w:rsidRPr="004B39A2">
        <w:rPr>
          <w:rFonts w:ascii="Times New Roman" w:eastAsia="Times New Roman" w:hAnsi="Times New Roman" w:cs="Times New Roman"/>
          <w:sz w:val="24"/>
          <w:szCs w:val="24"/>
        </w:rPr>
        <w:t>atkan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benefit yang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dukung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karir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. “Ga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ruginya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buat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nyoba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ambil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9A2">
        <w:rPr>
          <w:rFonts w:ascii="Times New Roman" w:eastAsia="Times New Roman" w:hAnsi="Times New Roman" w:cs="Times New Roman"/>
          <w:i/>
          <w:sz w:val="24"/>
          <w:szCs w:val="24"/>
        </w:rPr>
        <w:t>awardee</w:t>
      </w:r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IISMA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. Salam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vokasi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9A2">
        <w:rPr>
          <w:rFonts w:ascii="Times New Roman" w:eastAsia="Times New Roman" w:hAnsi="Times New Roman" w:cs="Times New Roman"/>
          <w:i/>
          <w:sz w:val="24"/>
          <w:szCs w:val="24"/>
        </w:rPr>
        <w:t>stands out</w:t>
      </w:r>
      <w:r w:rsidR="004D09BD">
        <w:rPr>
          <w:rFonts w:ascii="Times New Roman" w:eastAsia="Times New Roman" w:hAnsi="Times New Roman" w:cs="Times New Roman"/>
          <w:sz w:val="24"/>
          <w:szCs w:val="24"/>
        </w:rPr>
        <w:t>!,”</w:t>
      </w:r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tutur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asal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 xml:space="preserve"> Surabaya </w:t>
      </w:r>
      <w:proofErr w:type="spellStart"/>
      <w:r w:rsidRPr="004B39A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B39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B39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9A2">
        <w:rPr>
          <w:rFonts w:ascii="Times New Roman" w:eastAsia="Times New Roman" w:hAnsi="Times New Roman" w:cs="Times New Roman"/>
          <w:sz w:val="24"/>
          <w:szCs w:val="24"/>
        </w:rPr>
        <w:t>(*)</w:t>
      </w:r>
    </w:p>
    <w:sectPr w:rsidR="00D24771" w:rsidRPr="004B39A2">
      <w:headerReference w:type="default" r:id="rId10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F06FD" w14:textId="77777777" w:rsidR="00A45DE2" w:rsidRDefault="00A45DE2" w:rsidP="004D09BD">
      <w:pPr>
        <w:spacing w:after="0" w:line="240" w:lineRule="auto"/>
      </w:pPr>
      <w:r>
        <w:separator/>
      </w:r>
    </w:p>
  </w:endnote>
  <w:endnote w:type="continuationSeparator" w:id="0">
    <w:p w14:paraId="39AE68C3" w14:textId="77777777" w:rsidR="00A45DE2" w:rsidRDefault="00A45DE2" w:rsidP="004D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02001" w14:textId="77777777" w:rsidR="00A45DE2" w:rsidRDefault="00A45DE2" w:rsidP="004D09BD">
      <w:pPr>
        <w:spacing w:after="0" w:line="240" w:lineRule="auto"/>
      </w:pPr>
      <w:r>
        <w:separator/>
      </w:r>
    </w:p>
  </w:footnote>
  <w:footnote w:type="continuationSeparator" w:id="0">
    <w:p w14:paraId="5C38D383" w14:textId="77777777" w:rsidR="00A45DE2" w:rsidRDefault="00A45DE2" w:rsidP="004D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0F414" w14:textId="3E68FA75" w:rsidR="004D09BD" w:rsidRDefault="004D09BD">
    <w:pPr>
      <w:pStyle w:val="Header"/>
    </w:pPr>
    <w:r>
      <w:rPr>
        <w:noProof/>
      </w:rPr>
      <w:drawing>
        <wp:inline distT="0" distB="0" distL="0" distR="0" wp14:anchorId="5C5D1D6A" wp14:editId="133CE381">
          <wp:extent cx="5943600" cy="125349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53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771"/>
    <w:rsid w:val="003A0751"/>
    <w:rsid w:val="004B39A2"/>
    <w:rsid w:val="004D09BD"/>
    <w:rsid w:val="00A45DE2"/>
    <w:rsid w:val="00AF29B8"/>
    <w:rsid w:val="00D24771"/>
    <w:rsid w:val="00E3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FB319"/>
  <w15:docId w15:val="{746861D9-F22B-495B-9F3C-3535D354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Emphasis">
    <w:name w:val="Emphasis"/>
    <w:basedOn w:val="DefaultParagraphFont"/>
    <w:uiPriority w:val="20"/>
    <w:qFormat/>
    <w:rsid w:val="00570AB0"/>
    <w:rPr>
      <w:i/>
      <w:iCs/>
    </w:rPr>
  </w:style>
  <w:style w:type="paragraph" w:styleId="NormalWeb">
    <w:name w:val="Normal (Web)"/>
    <w:basedOn w:val="Normal"/>
    <w:uiPriority w:val="99"/>
    <w:unhideWhenUsed/>
    <w:rsid w:val="0032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82029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D0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9BD"/>
  </w:style>
  <w:style w:type="paragraph" w:styleId="Footer">
    <w:name w:val="footer"/>
    <w:basedOn w:val="Normal"/>
    <w:link w:val="FooterChar"/>
    <w:uiPriority w:val="99"/>
    <w:unhideWhenUsed/>
    <w:rsid w:val="004D0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N3QNpzQH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air.ac.id/cerita-clavi-ikuti-pertukaran-mahasiswa-ke-turk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reel/ChIdvn8BTqjxpTm1bLdm0sZ4fSW2nNhLK-G_C00/?igshid=Yzg5MTU1MDY=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LCmDqoQsiUXCXy8VO+6eSMAbIQ==">AMUW2mXtPLTyGpDWy+RmAFVPVK8gDXTXHqjzI6ZtKx68xvFoUyK0FAR9Yh0bD9jNg7bJvbLD9hhaa8gOIXu8vRvQyeK4k+Fp2yCPJHTpjJIhHS8i6I1vVSixkePbbVr4pbO2Vc2eitqfuizjQvR1p8KKdsVYmuBHVpRkZvlhgRlRzTZXzneIkX0=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6</cp:revision>
  <dcterms:created xsi:type="dcterms:W3CDTF">2022-11-25T03:33:00Z</dcterms:created>
  <dcterms:modified xsi:type="dcterms:W3CDTF">2022-12-26T05:03:00Z</dcterms:modified>
</cp:coreProperties>
</file>