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5E3FE" w14:textId="3106B44A" w:rsidR="005622C7" w:rsidRPr="005622C7" w:rsidRDefault="005622C7" w:rsidP="005622C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622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6E290339" w14:textId="77777777" w:rsidR="005622C7" w:rsidRPr="005622C7" w:rsidRDefault="005622C7" w:rsidP="005622C7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5622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5622C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5622C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475/UN3.23/MB/HM.01.03/2022</w:t>
      </w:r>
    </w:p>
    <w:p w14:paraId="274DD4F1" w14:textId="77777777" w:rsidR="005622C7" w:rsidRPr="005622C7" w:rsidRDefault="005622C7" w:rsidP="005622C7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17C5E" w14:textId="366DA488" w:rsidR="00B1050A" w:rsidRPr="005622C7" w:rsidRDefault="00B1050A" w:rsidP="005622C7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Mahasiswi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FH UNAIR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Raih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Gelar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Wakil II Duta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</w:p>
    <w:p w14:paraId="15DBB06C" w14:textId="77777777" w:rsidR="00B1050A" w:rsidRPr="005622C7" w:rsidRDefault="00B1050A" w:rsidP="005622C7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9E30C" w14:textId="3A4632B8" w:rsidR="00F275F5" w:rsidRPr="005622C7" w:rsidRDefault="005622C7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Surabaya, 12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Desember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="00B1050A" w:rsidRPr="005622C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nonhukum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olahraga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duta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perkembangannya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berprestasi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nonakademik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plus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="00B1050A" w:rsidRPr="005622C7">
        <w:rPr>
          <w:rFonts w:ascii="Times New Roman" w:hAnsi="Times New Roman" w:cs="Times New Roman"/>
          <w:i/>
          <w:iCs/>
          <w:sz w:val="24"/>
          <w:szCs w:val="24"/>
        </w:rPr>
        <w:t>skills</w:t>
      </w:r>
      <w:r w:rsidR="00B1050A"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="00B1050A" w:rsidRPr="005622C7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B1050A" w:rsidRPr="005622C7">
        <w:rPr>
          <w:rFonts w:ascii="Times New Roman" w:hAnsi="Times New Roman" w:cs="Times New Roman"/>
          <w:sz w:val="24"/>
          <w:szCs w:val="24"/>
        </w:rPr>
        <w:t>.</w:t>
      </w:r>
    </w:p>
    <w:p w14:paraId="520D54A9" w14:textId="7BE916C9" w:rsidR="00B1050A" w:rsidRPr="005622C7" w:rsidRDefault="00B1050A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mahasiswi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nonakademik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Astri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Mahasiswi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akrab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disapa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mahasiswi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(FH UNAIR)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2019.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menyabet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Wakil II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2022.</w:t>
      </w:r>
      <w:bookmarkStart w:id="0" w:name="_GoBack"/>
      <w:bookmarkEnd w:id="0"/>
    </w:p>
    <w:p w14:paraId="381C1787" w14:textId="5C14A509" w:rsidR="0054365E" w:rsidRPr="005622C7" w:rsidRDefault="0054365E" w:rsidP="005622C7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Hanya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Baca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Tulis</w:t>
      </w:r>
      <w:proofErr w:type="spellEnd"/>
    </w:p>
    <w:p w14:paraId="54A34955" w14:textId="599F242B" w:rsidR="006619D3" w:rsidRPr="005622C7" w:rsidRDefault="00B1050A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UNAIR NEWS</w:t>
      </w:r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Senin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(12/12/2022), </w:t>
      </w:r>
      <w:r w:rsidR="006619D3" w:rsidRPr="005622C7">
        <w:rPr>
          <w:rFonts w:ascii="Times New Roman" w:hAnsi="Times New Roman" w:cs="Times New Roman"/>
          <w:sz w:val="24"/>
          <w:szCs w:val="24"/>
        </w:rPr>
        <w:t xml:space="preserve">Tiara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="006619D3" w:rsidRPr="005622C7">
        <w:rPr>
          <w:rFonts w:ascii="Times New Roman" w:hAnsi="Times New Roman" w:cs="Times New Roman"/>
          <w:i/>
          <w:iCs/>
          <w:sz w:val="24"/>
          <w:szCs w:val="24"/>
        </w:rPr>
        <w:t>role model</w:t>
      </w:r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pelestarian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19D3" w:rsidRPr="005622C7">
        <w:rPr>
          <w:rFonts w:ascii="Times New Roman" w:hAnsi="Times New Roman" w:cs="Times New Roman"/>
          <w:sz w:val="24"/>
          <w:szCs w:val="24"/>
        </w:rPr>
        <w:t>kuno</w:t>
      </w:r>
      <w:proofErr w:type="spellEnd"/>
      <w:r w:rsidR="006619D3" w:rsidRPr="005622C7">
        <w:rPr>
          <w:rFonts w:ascii="Times New Roman" w:hAnsi="Times New Roman" w:cs="Times New Roman"/>
          <w:sz w:val="24"/>
          <w:szCs w:val="24"/>
        </w:rPr>
        <w:t>.</w:t>
      </w:r>
    </w:p>
    <w:p w14:paraId="493B62C2" w14:textId="1837ACCF" w:rsidR="006619D3" w:rsidRPr="005622C7" w:rsidRDefault="006619D3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 xml:space="preserve">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jurusannya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diamanahkan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kepadanya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terpaku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baca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.</w:t>
      </w:r>
    </w:p>
    <w:p w14:paraId="2C39CFC9" w14:textId="4D19DCE4" w:rsidR="006619D3" w:rsidRPr="005622C7" w:rsidRDefault="006619D3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membaca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baca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tulis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literasi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kewarganegaraan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lain-lain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Tiara.</w:t>
      </w:r>
    </w:p>
    <w:p w14:paraId="743BFF80" w14:textId="74B4FFDA" w:rsidR="006619D3" w:rsidRPr="005622C7" w:rsidRDefault="0054365E" w:rsidP="005622C7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Menambah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Relasi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Pengalaman</w:t>
      </w:r>
      <w:proofErr w:type="spellEnd"/>
    </w:p>
    <w:p w14:paraId="4DA3CD0B" w14:textId="20B6377B" w:rsidR="0054365E" w:rsidRPr="005622C7" w:rsidRDefault="0054365E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 xml:space="preserve">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bercerita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berkesan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relasi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keren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.</w:t>
      </w:r>
    </w:p>
    <w:p w14:paraId="097B263B" w14:textId="126B3CAF" w:rsidR="0054365E" w:rsidRPr="005622C7" w:rsidRDefault="0054365E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Wakil II Duta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program yang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Perwakilan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duta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diwakili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4F0B4E" w:rsidRPr="005622C7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="004F0B4E" w:rsidRPr="005622C7">
        <w:rPr>
          <w:rFonts w:ascii="Times New Roman" w:hAnsi="Times New Roman" w:cs="Times New Roman"/>
          <w:sz w:val="24"/>
          <w:szCs w:val="24"/>
        </w:rPr>
        <w:t xml:space="preserve"> Tiara.</w:t>
      </w:r>
    </w:p>
    <w:p w14:paraId="3703BEAC" w14:textId="4E999732" w:rsidR="00760ACD" w:rsidRPr="005622C7" w:rsidRDefault="00760ACD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finalis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sambung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project</w:t>
      </w:r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.</w:t>
      </w:r>
    </w:p>
    <w:p w14:paraId="6FF55B6D" w14:textId="77101691" w:rsidR="00760ACD" w:rsidRPr="005622C7" w:rsidRDefault="00760ACD" w:rsidP="005622C7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lastRenderedPageBreak/>
        <w:t>Angkatan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Pertama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Timur</w:t>
      </w:r>
      <w:proofErr w:type="spellEnd"/>
    </w:p>
    <w:p w14:paraId="79A57D8E" w14:textId="05744845" w:rsidR="00760ACD" w:rsidRPr="005622C7" w:rsidRDefault="00760ACD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 xml:space="preserve">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diinisiasi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Zain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Halik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pendiri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OneStarManagement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management</w:t>
      </w:r>
      <w:r w:rsidRPr="005622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modelling</w:t>
      </w:r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menyanyi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, Master of Ceremony.</w:t>
      </w:r>
    </w:p>
    <w:p w14:paraId="0AC90C01" w14:textId="67C0E46C" w:rsidR="00B1050A" w:rsidRPr="005622C7" w:rsidRDefault="00737288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seleksinya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digelar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25 September 2022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grand final</w:t>
      </w:r>
      <w:r w:rsidRPr="005622C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Desember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 yang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diadakan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di Lagoon Avenue Mall, Surabaya,”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Tiara.</w:t>
      </w:r>
    </w:p>
    <w:p w14:paraId="6E0804A2" w14:textId="35E91E75" w:rsidR="00737288" w:rsidRPr="005622C7" w:rsidRDefault="001F1ADB" w:rsidP="005622C7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Kesan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b/>
          <w:bCs/>
          <w:sz w:val="24"/>
          <w:szCs w:val="24"/>
        </w:rPr>
        <w:t>Pesan</w:t>
      </w:r>
      <w:proofErr w:type="spellEnd"/>
    </w:p>
    <w:p w14:paraId="4B423769" w14:textId="3DDDB26D" w:rsidR="001F1ADB" w:rsidRPr="005622C7" w:rsidRDefault="001F1ADB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penutup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pesannya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2022.</w:t>
      </w:r>
    </w:p>
    <w:p w14:paraId="5243030B" w14:textId="52BCF3FD" w:rsidR="001F1ADB" w:rsidRPr="005622C7" w:rsidRDefault="001F1ADB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2C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duta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kalah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kalah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kekalahan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meng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-</w:t>
      </w:r>
      <w:r w:rsidRPr="005622C7">
        <w:rPr>
          <w:rFonts w:ascii="Times New Roman" w:hAnsi="Times New Roman" w:cs="Times New Roman"/>
          <w:i/>
          <w:iCs/>
          <w:sz w:val="24"/>
          <w:szCs w:val="24"/>
        </w:rPr>
        <w:t>upgrade</w:t>
      </w:r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ajang-ajang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Tiara. (*)</w:t>
      </w:r>
    </w:p>
    <w:p w14:paraId="38064972" w14:textId="77777777" w:rsidR="00760ACD" w:rsidRPr="005622C7" w:rsidRDefault="00760ACD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76D56" w14:textId="599E6ACB" w:rsidR="00B1050A" w:rsidRPr="005622C7" w:rsidRDefault="00B1050A" w:rsidP="005622C7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22C7">
        <w:rPr>
          <w:rFonts w:ascii="Times New Roman" w:hAnsi="Times New Roman" w:cs="Times New Roman"/>
          <w:sz w:val="24"/>
          <w:szCs w:val="24"/>
        </w:rPr>
        <w:t>Caption :</w:t>
      </w:r>
      <w:proofErr w:type="gramEnd"/>
      <w:r w:rsidRPr="005622C7">
        <w:rPr>
          <w:rFonts w:ascii="Times New Roman" w:hAnsi="Times New Roman" w:cs="Times New Roman"/>
          <w:sz w:val="24"/>
          <w:szCs w:val="24"/>
        </w:rPr>
        <w:t xml:space="preserve"> Tiara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Astri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Mahasiswi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FH UNAIR 2019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Peraih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Wakil II Duta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 2022. (</w:t>
      </w:r>
      <w:proofErr w:type="spellStart"/>
      <w:r w:rsidRPr="005622C7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F1ADB" w:rsidRPr="005622C7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="001F1ADB" w:rsidRPr="0056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ADB" w:rsidRPr="005622C7">
        <w:rPr>
          <w:rFonts w:ascii="Times New Roman" w:hAnsi="Times New Roman" w:cs="Times New Roman"/>
          <w:sz w:val="24"/>
          <w:szCs w:val="24"/>
        </w:rPr>
        <w:t>Narasumber</w:t>
      </w:r>
      <w:proofErr w:type="spellEnd"/>
      <w:r w:rsidRPr="005622C7">
        <w:rPr>
          <w:rFonts w:ascii="Times New Roman" w:hAnsi="Times New Roman" w:cs="Times New Roman"/>
          <w:sz w:val="24"/>
          <w:szCs w:val="24"/>
        </w:rPr>
        <w:t>)</w:t>
      </w:r>
    </w:p>
    <w:sectPr w:rsidR="00B1050A" w:rsidRPr="005622C7" w:rsidSect="00B1050A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66411" w14:textId="77777777" w:rsidR="00F66F01" w:rsidRDefault="00F66F01" w:rsidP="005622C7">
      <w:pPr>
        <w:spacing w:after="0" w:line="240" w:lineRule="auto"/>
      </w:pPr>
      <w:r>
        <w:separator/>
      </w:r>
    </w:p>
  </w:endnote>
  <w:endnote w:type="continuationSeparator" w:id="0">
    <w:p w14:paraId="233F2368" w14:textId="77777777" w:rsidR="00F66F01" w:rsidRDefault="00F66F01" w:rsidP="00562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A9CE3" w14:textId="77777777" w:rsidR="00F66F01" w:rsidRDefault="00F66F01" w:rsidP="005622C7">
      <w:pPr>
        <w:spacing w:after="0" w:line="240" w:lineRule="auto"/>
      </w:pPr>
      <w:r>
        <w:separator/>
      </w:r>
    </w:p>
  </w:footnote>
  <w:footnote w:type="continuationSeparator" w:id="0">
    <w:p w14:paraId="5904F809" w14:textId="77777777" w:rsidR="00F66F01" w:rsidRDefault="00F66F01" w:rsidP="00562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5F166" w14:textId="743A0BF3" w:rsidR="005622C7" w:rsidRDefault="005622C7">
    <w:pPr>
      <w:pStyle w:val="Header"/>
    </w:pPr>
    <w:r>
      <w:rPr>
        <w:noProof/>
      </w:rPr>
      <w:drawing>
        <wp:inline distT="0" distB="0" distL="0" distR="0" wp14:anchorId="71E96A4D" wp14:editId="3BFC349F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0A"/>
    <w:rsid w:val="001F1ADB"/>
    <w:rsid w:val="00462390"/>
    <w:rsid w:val="004F0B4E"/>
    <w:rsid w:val="00514669"/>
    <w:rsid w:val="0054365E"/>
    <w:rsid w:val="005622C7"/>
    <w:rsid w:val="006619D3"/>
    <w:rsid w:val="00737288"/>
    <w:rsid w:val="00760ACD"/>
    <w:rsid w:val="00B1050A"/>
    <w:rsid w:val="00F275F5"/>
    <w:rsid w:val="00F6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45D76"/>
  <w15:chartTrackingRefBased/>
  <w15:docId w15:val="{E0536FEA-FD8D-4576-84EA-C5F9735F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2C7"/>
  </w:style>
  <w:style w:type="paragraph" w:styleId="Footer">
    <w:name w:val="footer"/>
    <w:basedOn w:val="Normal"/>
    <w:link w:val="FooterChar"/>
    <w:uiPriority w:val="99"/>
    <w:unhideWhenUsed/>
    <w:rsid w:val="00562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9</cp:revision>
  <dcterms:created xsi:type="dcterms:W3CDTF">2022-12-11T23:16:00Z</dcterms:created>
  <dcterms:modified xsi:type="dcterms:W3CDTF">2022-12-12T08:46:00Z</dcterms:modified>
</cp:coreProperties>
</file>