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937" w:rsidRPr="00FB1937" w:rsidRDefault="00FB1937" w:rsidP="00FB193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FB1937" w:rsidRPr="00FB1937" w:rsidRDefault="00FB1937" w:rsidP="00FB193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B19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B19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B193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17/UN3.23/MB/HM.01.03/2023</w:t>
      </w:r>
    </w:p>
    <w:p w:rsidR="00FB1937" w:rsidRPr="00FB1937" w:rsidRDefault="00FB1937" w:rsidP="00FB193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10C7" w:rsidRDefault="00E52A1B" w:rsidP="00FB193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Akademisi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Soroti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Maraknya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Live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Tiktok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Mandi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Lumpur</w:t>
      </w:r>
    </w:p>
    <w:p w:rsidR="00FB1937" w:rsidRPr="00FB1937" w:rsidRDefault="00FB1937" w:rsidP="00FB193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10C7" w:rsidRPr="00FB1937" w:rsidRDefault="00FB1937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10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E52A1B"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Kecanggihan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pundi-pundi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rupiah. Salah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A1B" w:rsidRPr="00FB1937">
        <w:rPr>
          <w:rFonts w:ascii="Times New Roman" w:eastAsia="Times New Roman" w:hAnsi="Times New Roman" w:cs="Times New Roman"/>
          <w:i/>
          <w:sz w:val="24"/>
          <w:szCs w:val="24"/>
        </w:rPr>
        <w:t>live</w:t>
      </w:r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media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i/>
          <w:sz w:val="24"/>
          <w:szCs w:val="24"/>
        </w:rPr>
        <w:t>Tiktok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mandi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kubangan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bercampur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lumpur</w:t>
      </w:r>
      <w:proofErr w:type="spellEnd"/>
      <w:r w:rsidR="00E52A1B"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Ironisnya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pemeran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gift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dikirimkan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penonton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ift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ditukar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asli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Kedinginan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menggigil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terekam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Fenomena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Eksploitasi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Kemiskinan</w:t>
      </w:r>
      <w:proofErr w:type="spellEnd"/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Prawadika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Aji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SIP MA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(FISIP)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kepopu</w:t>
      </w:r>
      <w:bookmarkStart w:id="0" w:name="_GoBack"/>
      <w:bookmarkEnd w:id="0"/>
      <w:r w:rsidRPr="00FB1937">
        <w:rPr>
          <w:rFonts w:ascii="Times New Roman" w:eastAsia="Times New Roman" w:hAnsi="Times New Roman" w:cs="Times New Roman"/>
          <w:sz w:val="24"/>
          <w:szCs w:val="24"/>
        </w:rPr>
        <w:t>leran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penyedia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media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berlomba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“Orang-orang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live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mandi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lumpur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Tiktok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eksploitasi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kemiskinan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udah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penontonnya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televisi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dibawa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platform lain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Tiktok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popularitas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penghasil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popularitas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Mau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eksploitasi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kemiskinan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diakui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kreator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osial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melupakan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moral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etika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sejatinya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junjung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eksploitasi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kemiskinan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hanyalah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permulaan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ekstrim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asalahnya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moral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etika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 internet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popularitas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Peran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Netizen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ditingkatkan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menampil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netizen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menghentikan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eksploitasi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kemiskinan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“Netizen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power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menyimpang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Netizen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bersatu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menempatkan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rural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candaan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Tips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Membuat</w:t>
      </w:r>
      <w:proofErr w:type="spellEnd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>Konten</w:t>
      </w:r>
      <w:proofErr w:type="spellEnd"/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kreator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moral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etika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mengedepankan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moral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etika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bertahan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lama,”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10C7" w:rsidRPr="00FB1937" w:rsidRDefault="00E52A1B" w:rsidP="00FB193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kreator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buatlah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kontroversial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Tayangan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kontroversial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1937">
        <w:rPr>
          <w:rFonts w:ascii="Times New Roman" w:eastAsia="Times New Roman" w:hAnsi="Times New Roman" w:cs="Times New Roman"/>
          <w:i/>
          <w:sz w:val="24"/>
          <w:szCs w:val="24"/>
        </w:rPr>
        <w:t>boomerang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ditinggalkan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Angga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khaw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atir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diangkat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lucu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berkelas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B1937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FB19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1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B1937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9810C7" w:rsidRPr="00FB1937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A1B" w:rsidRDefault="00E52A1B" w:rsidP="00FB1937">
      <w:pPr>
        <w:spacing w:line="240" w:lineRule="auto"/>
      </w:pPr>
      <w:r>
        <w:separator/>
      </w:r>
    </w:p>
  </w:endnote>
  <w:endnote w:type="continuationSeparator" w:id="0">
    <w:p w:rsidR="00E52A1B" w:rsidRDefault="00E52A1B" w:rsidP="00FB1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A1B" w:rsidRDefault="00E52A1B" w:rsidP="00FB1937">
      <w:pPr>
        <w:spacing w:line="240" w:lineRule="auto"/>
      </w:pPr>
      <w:r>
        <w:separator/>
      </w:r>
    </w:p>
  </w:footnote>
  <w:footnote w:type="continuationSeparator" w:id="0">
    <w:p w:rsidR="00E52A1B" w:rsidRDefault="00E52A1B" w:rsidP="00FB1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937" w:rsidRDefault="00FB1937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C7"/>
    <w:rsid w:val="009810C7"/>
    <w:rsid w:val="00E52A1B"/>
    <w:rsid w:val="00FB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249AE7"/>
  <w15:docId w15:val="{24B1B243-E97E-4BD9-8474-68E284DB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B19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937"/>
  </w:style>
  <w:style w:type="paragraph" w:styleId="Footer">
    <w:name w:val="footer"/>
    <w:basedOn w:val="Normal"/>
    <w:link w:val="FooterChar"/>
    <w:uiPriority w:val="99"/>
    <w:unhideWhenUsed/>
    <w:rsid w:val="00FB19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2023-01-10T13:10:00Z</dcterms:created>
  <dcterms:modified xsi:type="dcterms:W3CDTF">2023-01-10T13:13:00Z</dcterms:modified>
</cp:coreProperties>
</file>