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31A" w:rsidRPr="006C740B" w:rsidRDefault="008B031A" w:rsidP="006C740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C740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8B031A" w:rsidRPr="006C740B" w:rsidRDefault="008B031A" w:rsidP="006C740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C740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C740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C740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10/UN3.23/MB/HM.01.03/2023</w:t>
      </w:r>
    </w:p>
    <w:p w:rsidR="008B031A" w:rsidRPr="008B031A" w:rsidRDefault="008B031A" w:rsidP="008B031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031A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Tanggapan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Strategi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Pemasaran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Soal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Menjamurnya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Gerai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di Indonesia 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Mixue-isasi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di Indonesia,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Strategi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Pemasaran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Sukses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Terapkan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Konsep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Marketing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Tepat</w:t>
      </w:r>
      <w:proofErr w:type="spellEnd"/>
    </w:p>
    <w:p w:rsidR="00C31BDB" w:rsidRPr="008B031A" w:rsidRDefault="00C31BDB" w:rsidP="008B031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1BDB" w:rsidRPr="008B031A" w:rsidRDefault="008B031A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5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Menjamurnya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gerai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krim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minuman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teh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mengundang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warganet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Alih-alih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membicarakan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Cina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jagat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maya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ekspansinya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menjuluki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logo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berben</w:t>
      </w:r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tuk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boneka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salju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Snow King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sebutan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'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malaikat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pencatat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ruko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kosong</w:t>
      </w:r>
      <w:proofErr w:type="spellEnd"/>
      <w:r w:rsidR="0060061C" w:rsidRPr="008B031A">
        <w:rPr>
          <w:rFonts w:ascii="Times New Roman" w:eastAsia="Times New Roman" w:hAnsi="Times New Roman" w:cs="Times New Roman"/>
          <w:sz w:val="24"/>
          <w:szCs w:val="24"/>
        </w:rPr>
        <w:t>'.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8B031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8B031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8B031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8B031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Sri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Hartini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memberi</w:t>
      </w:r>
      <w:bookmarkStart w:id="0" w:name="_GoBack"/>
      <w:bookmarkEnd w:id="0"/>
      <w:r w:rsidRPr="008B031A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tanggapan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berpe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>ndapat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Mixue-isasi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 xml:space="preserve">marketing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konsep-konsep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marketing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strategy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Terapkan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Empat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Tools Marketing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Baik</w:t>
      </w:r>
      <w:proofErr w:type="spellEnd"/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Hartini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 xml:space="preserve">tools 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yang paling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marketing strategy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price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product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place</w:t>
      </w:r>
      <w:proofErr w:type="gram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promotion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tools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price,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Hartini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terletak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marketing strategy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penetration pricing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B031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sengaja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merebut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pasar-pasar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krim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 Ki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ta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depannya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penetration pricing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menawarkan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kompetitor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pelan-pelan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menaikkan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 xml:space="preserve"> penetration price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jual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ju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dipengaruhi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cabang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ekonomis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laku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B031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Misa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>lnya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beli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packaging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cuman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ratusan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unit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ribuan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unit,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ribuan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unit.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pricing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low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cost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 xml:space="preserve">franchise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diurusi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masing-masin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cabang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Hartini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product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rasa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produk-produk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pesaing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dijual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pasaran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 xml:space="preserve">place,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distribusi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mengandalkan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relationship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kemitraan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mahal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ekspansi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masif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promotion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media social marketing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 xml:space="preserve">Instagram, </w:t>
      </w:r>
      <w:proofErr w:type="spellStart"/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Tiktok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viral.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Mixue-sasi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berbeda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b/>
          <w:sz w:val="24"/>
          <w:szCs w:val="24"/>
        </w:rPr>
        <w:t>McDonaldisasi</w:t>
      </w:r>
      <w:proofErr w:type="spellEnd"/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guru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(FEB)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Mixue-isasi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McDonaldisasi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sama-sama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berekspansi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 xml:space="preserve"> franchise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ekspansi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masif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ketimbang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McDonald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gerai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B031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McDonald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terbiasa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roti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kentang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kalu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krim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Cara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masuknya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>ama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31A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eksistensi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gerai-gerai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krim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minuman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pasar-pasar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dijaga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beralih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Mixue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31BDB" w:rsidRPr="008B031A" w:rsidRDefault="0060061C" w:rsidP="008B031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B031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semuanya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serba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viral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krisis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moneter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sensitivitas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berbenah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haru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meng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B031A">
        <w:rPr>
          <w:rFonts w:ascii="Times New Roman" w:eastAsia="Times New Roman" w:hAnsi="Times New Roman" w:cs="Times New Roman"/>
          <w:i/>
          <w:sz w:val="24"/>
          <w:szCs w:val="24"/>
        </w:rPr>
        <w:t>create</w:t>
      </w:r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berinovasi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B031A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8B031A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C31BDB" w:rsidRPr="008B031A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61C" w:rsidRDefault="0060061C" w:rsidP="006C740B">
      <w:pPr>
        <w:spacing w:line="240" w:lineRule="auto"/>
      </w:pPr>
      <w:r>
        <w:separator/>
      </w:r>
    </w:p>
  </w:endnote>
  <w:endnote w:type="continuationSeparator" w:id="0">
    <w:p w:rsidR="0060061C" w:rsidRDefault="0060061C" w:rsidP="006C74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61C" w:rsidRDefault="0060061C" w:rsidP="006C740B">
      <w:pPr>
        <w:spacing w:line="240" w:lineRule="auto"/>
      </w:pPr>
      <w:r>
        <w:separator/>
      </w:r>
    </w:p>
  </w:footnote>
  <w:footnote w:type="continuationSeparator" w:id="0">
    <w:p w:rsidR="0060061C" w:rsidRDefault="0060061C" w:rsidP="006C74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0B" w:rsidRDefault="006C740B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DB"/>
    <w:rsid w:val="0060061C"/>
    <w:rsid w:val="006C740B"/>
    <w:rsid w:val="008B031A"/>
    <w:rsid w:val="00C3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DE24A"/>
  <w15:docId w15:val="{91837393-9E4E-43C4-80CD-29F9A9FF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C74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40B"/>
  </w:style>
  <w:style w:type="paragraph" w:styleId="Footer">
    <w:name w:val="footer"/>
    <w:basedOn w:val="Normal"/>
    <w:link w:val="FooterChar"/>
    <w:uiPriority w:val="99"/>
    <w:unhideWhenUsed/>
    <w:rsid w:val="006C74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e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2023-01-05T07:48:00Z</dcterms:created>
  <dcterms:modified xsi:type="dcterms:W3CDTF">2023-01-05T07:52:00Z</dcterms:modified>
</cp:coreProperties>
</file>