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AA9" w:rsidRPr="00831AA9" w:rsidRDefault="00831AA9" w:rsidP="00831AA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831AA9" w:rsidRPr="00831AA9" w:rsidRDefault="00831AA9" w:rsidP="00831AA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831A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831A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831AA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37/UN3.23/MB/HM.01.03/2023</w:t>
      </w:r>
    </w:p>
    <w:p w:rsidR="00831AA9" w:rsidRPr="00831AA9" w:rsidRDefault="00831AA9" w:rsidP="00831AA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Cerita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Walidil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Afi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Tempuh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Studi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di University of Szeged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Berkat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IISMA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Lolos Program IISMA,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FIB UNAIR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Bagikan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Pengalaman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Kuliah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di University of Szeged</w:t>
      </w:r>
    </w:p>
    <w:p w:rsidR="00CA7C88" w:rsidRPr="00831AA9" w:rsidRDefault="00CA7C88" w:rsidP="00831AA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7C88" w:rsidRPr="00831AA9" w:rsidRDefault="00831AA9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19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Walidil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Afi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Bahasa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Sastra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="008B6118" w:rsidRPr="00831AA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8B6118" w:rsidRPr="00831AA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B6118" w:rsidRPr="00831AA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8B6118" w:rsidRPr="00831AA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menempuh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University of Szeged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program IISMA (Indonesian International Student Mobility Award).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IISMA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Kemendikbud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Ristek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universitas-universitas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terkemuka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semester.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UNAIR NEWS,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laki-laki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akrab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Afi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pengalamannya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University of Szeged,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Hungaria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b/>
          <w:i/>
          <w:sz w:val="24"/>
          <w:szCs w:val="24"/>
        </w:rPr>
        <w:t>Work Life Balance</w:t>
      </w:r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ala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Hungaria</w:t>
      </w:r>
      <w:proofErr w:type="spellEnd"/>
    </w:p>
    <w:p w:rsidR="00CA7C88" w:rsidRPr="00831AA9" w:rsidRDefault="00831AA9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bercerita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Hungaria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terkenal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prinsip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6118" w:rsidRPr="00831AA9">
        <w:rPr>
          <w:rFonts w:ascii="Times New Roman" w:eastAsia="Times New Roman" w:hAnsi="Times New Roman" w:cs="Times New Roman"/>
          <w:i/>
          <w:sz w:val="24"/>
          <w:szCs w:val="24"/>
        </w:rPr>
        <w:t>work life balance.</w:t>
      </w:r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6118" w:rsidRPr="00831AA9">
        <w:rPr>
          <w:rFonts w:ascii="Times New Roman" w:eastAsia="Times New Roman" w:hAnsi="Times New Roman" w:cs="Times New Roman"/>
          <w:i/>
          <w:sz w:val="24"/>
          <w:szCs w:val="24"/>
        </w:rPr>
        <w:t>stic</w:t>
      </w:r>
      <w:bookmarkStart w:id="0" w:name="_GoBack"/>
      <w:bookmarkEnd w:id="0"/>
      <w:r w:rsidR="008B6118" w:rsidRPr="00831AA9">
        <w:rPr>
          <w:rFonts w:ascii="Times New Roman" w:eastAsia="Times New Roman" w:hAnsi="Times New Roman" w:cs="Times New Roman"/>
          <w:i/>
          <w:sz w:val="24"/>
          <w:szCs w:val="24"/>
        </w:rPr>
        <w:t>k to the time</w:t>
      </w:r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berpegang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apapun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bus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nyebrang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pengemudi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berhenti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31AA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31AA9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31AA9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31AA9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="00831AA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831AA9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31AA9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31AA9"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7C88" w:rsidRPr="00831AA9" w:rsidRDefault="00831AA9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libur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, orang-orang di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libur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Toko-toko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libur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tutup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, jam 08.00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09.00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semuanya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tutup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6118" w:rsidRPr="00831AA9">
        <w:rPr>
          <w:rFonts w:ascii="Times New Roman" w:eastAsia="Times New Roman" w:hAnsi="Times New Roman" w:cs="Times New Roman"/>
          <w:i/>
          <w:sz w:val="24"/>
          <w:szCs w:val="24"/>
        </w:rPr>
        <w:t>takes time</w:t>
      </w:r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liburan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gak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6118" w:rsidRPr="00831AA9">
        <w:rPr>
          <w:rFonts w:ascii="Times New Roman" w:eastAsia="Times New Roman" w:hAnsi="Times New Roman" w:cs="Times New Roman"/>
          <w:i/>
          <w:sz w:val="24"/>
          <w:szCs w:val="24"/>
        </w:rPr>
        <w:t>overwork</w:t>
      </w:r>
      <w:r>
        <w:rPr>
          <w:rFonts w:ascii="Times New Roman" w:eastAsia="Times New Roman" w:hAnsi="Times New Roman" w:cs="Times New Roman"/>
          <w:sz w:val="24"/>
          <w:szCs w:val="24"/>
        </w:rPr>
        <w:t>,”</w:t>
      </w:r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Belajar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Nyaman</w:t>
      </w:r>
      <w:proofErr w:type="spellEnd"/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Afi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nyaman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University of Szeged.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mengekspresikan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menganggap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setara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fleksibel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santai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1AA9">
        <w:rPr>
          <w:rFonts w:ascii="Times New Roman" w:eastAsia="Times New Roman" w:hAnsi="Times New Roman" w:cs="Times New Roman"/>
          <w:i/>
          <w:sz w:val="24"/>
          <w:szCs w:val="24"/>
        </w:rPr>
        <w:t>field trip</w:t>
      </w:r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gak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dapatin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situs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sejarahnya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Terus,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ujian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daftar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r w:rsidRPr="00831AA9">
        <w:rPr>
          <w:rFonts w:ascii="Times New Roman" w:eastAsia="Times New Roman" w:hAnsi="Times New Roman" w:cs="Times New Roman"/>
          <w:i/>
          <w:sz w:val="24"/>
          <w:szCs w:val="24"/>
        </w:rPr>
        <w:t>website</w:t>
      </w:r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1AA9">
        <w:rPr>
          <w:rFonts w:ascii="Times New Roman" w:eastAsia="Times New Roman" w:hAnsi="Times New Roman" w:cs="Times New Roman"/>
          <w:i/>
          <w:sz w:val="24"/>
          <w:szCs w:val="24"/>
        </w:rPr>
        <w:t>retake</w:t>
      </w:r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sampe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memuaskan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samping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lanjutnya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transportasi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Hungaria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nyaman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terintegrasi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tiket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bulanan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orang-orang 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transportasi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apapun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Semuanya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komunitas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lansia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kereta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dorong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bayi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diprioritaskan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kendaraan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orang-orang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sadar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Kiat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>Sukses</w:t>
      </w:r>
      <w:proofErr w:type="spellEnd"/>
      <w:r w:rsidRPr="00831AA9">
        <w:rPr>
          <w:rFonts w:ascii="Times New Roman" w:eastAsia="Times New Roman" w:hAnsi="Times New Roman" w:cs="Times New Roman"/>
          <w:b/>
          <w:sz w:val="24"/>
          <w:szCs w:val="24"/>
        </w:rPr>
        <w:t xml:space="preserve"> Lolos IISMA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Afi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kiat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sukses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program IISMA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melewatkan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jauh-jauh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program IISMA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kriteria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1AA9">
        <w:rPr>
          <w:rFonts w:ascii="Times New Roman" w:eastAsia="Times New Roman" w:hAnsi="Times New Roman" w:cs="Times New Roman"/>
          <w:i/>
          <w:sz w:val="24"/>
          <w:szCs w:val="24"/>
        </w:rPr>
        <w:t>awardee</w:t>
      </w:r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1AA9">
        <w:rPr>
          <w:rFonts w:ascii="Times New Roman" w:eastAsia="Times New Roman" w:hAnsi="Times New Roman" w:cs="Times New Roman"/>
          <w:i/>
          <w:sz w:val="24"/>
          <w:szCs w:val="24"/>
        </w:rPr>
        <w:t>host university</w:t>
      </w:r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mengenali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minat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7C8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Kembangkan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konstruktif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alumni IISMA,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kenali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kalian,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kalian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lalui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pelajari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sejauh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aspirasi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kalian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mendapatkannya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Afi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6118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31AA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bilang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 IISMA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mengenal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depannya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:rsidR="00831AA9" w:rsidRPr="00831AA9" w:rsidRDefault="00831AA9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:rsidR="008B6118" w:rsidRPr="00831AA9" w:rsidRDefault="00831AA9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Walidil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berfoto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 xml:space="preserve"> di University of Szeged. (</w:t>
      </w:r>
      <w:proofErr w:type="spellStart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="008B6118" w:rsidRPr="00831AA9">
        <w:rPr>
          <w:rFonts w:ascii="Times New Roman" w:eastAsia="Times New Roman" w:hAnsi="Times New Roman" w:cs="Times New Roman"/>
          <w:sz w:val="24"/>
          <w:szCs w:val="24"/>
        </w:rPr>
        <w:t>: Istimewa)</w:t>
      </w:r>
    </w:p>
    <w:p w:rsidR="008B6118" w:rsidRPr="00831AA9" w:rsidRDefault="008B6118" w:rsidP="00831AA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Walidil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Afi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mengajar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perayaan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 xml:space="preserve"> Hari 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Pahlawan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. (</w:t>
      </w:r>
      <w:proofErr w:type="spellStart"/>
      <w:r w:rsidRPr="00831AA9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831AA9">
        <w:rPr>
          <w:rFonts w:ascii="Times New Roman" w:eastAsia="Times New Roman" w:hAnsi="Times New Roman" w:cs="Times New Roman"/>
          <w:sz w:val="24"/>
          <w:szCs w:val="24"/>
        </w:rPr>
        <w:t>: Istimewa)</w:t>
      </w:r>
    </w:p>
    <w:sectPr w:rsidR="008B6118" w:rsidRPr="00831AA9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FA5" w:rsidRDefault="00A50FA5" w:rsidP="00160C46">
      <w:pPr>
        <w:spacing w:line="240" w:lineRule="auto"/>
      </w:pPr>
      <w:r>
        <w:separator/>
      </w:r>
    </w:p>
  </w:endnote>
  <w:endnote w:type="continuationSeparator" w:id="0">
    <w:p w:rsidR="00A50FA5" w:rsidRDefault="00A50FA5" w:rsidP="00160C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FA5" w:rsidRDefault="00A50FA5" w:rsidP="00160C46">
      <w:pPr>
        <w:spacing w:line="240" w:lineRule="auto"/>
      </w:pPr>
      <w:r>
        <w:separator/>
      </w:r>
    </w:p>
  </w:footnote>
  <w:footnote w:type="continuationSeparator" w:id="0">
    <w:p w:rsidR="00A50FA5" w:rsidRDefault="00A50FA5" w:rsidP="00160C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46" w:rsidRDefault="00160C46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C88"/>
    <w:rsid w:val="00160C46"/>
    <w:rsid w:val="00831AA9"/>
    <w:rsid w:val="008B6118"/>
    <w:rsid w:val="00A50FA5"/>
    <w:rsid w:val="00CA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A16898"/>
  <w15:docId w15:val="{151935A0-D2F4-4CB5-A084-3D4CF1B7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60C4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C46"/>
  </w:style>
  <w:style w:type="paragraph" w:styleId="Footer">
    <w:name w:val="footer"/>
    <w:basedOn w:val="Normal"/>
    <w:link w:val="FooterChar"/>
    <w:uiPriority w:val="99"/>
    <w:unhideWhenUsed/>
    <w:rsid w:val="00160C4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2023-01-19T07:42:00Z</dcterms:created>
  <dcterms:modified xsi:type="dcterms:W3CDTF">2023-01-19T08:59:00Z</dcterms:modified>
</cp:coreProperties>
</file>