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0263F" w14:textId="5C428185" w:rsidR="002A290B" w:rsidRPr="002A290B" w:rsidRDefault="002A290B" w:rsidP="002A290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A29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SIARAN PERS</w:t>
      </w:r>
    </w:p>
    <w:p w14:paraId="7E6FC260" w14:textId="43ED55D5" w:rsidR="002A290B" w:rsidRPr="002A290B" w:rsidRDefault="002A290B" w:rsidP="002A290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A29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Nomor</w:t>
      </w:r>
      <w:proofErr w:type="spellEnd"/>
      <w:r w:rsidRPr="002A29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02A29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53/UN3.23/MB/HM.01.03/2023</w:t>
      </w:r>
    </w:p>
    <w:p w14:paraId="03029883" w14:textId="77777777" w:rsidR="002A290B" w:rsidRPr="002A290B" w:rsidRDefault="002A290B" w:rsidP="002A290B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DABC58" w14:textId="57CE6BC3" w:rsidR="00C83410" w:rsidRPr="002A290B" w:rsidRDefault="0054792C" w:rsidP="002A290B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Mahasiswa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Program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Magister UNAIR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Peroleh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Prestasi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Duta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Intelegensia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BAZNAS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Timur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2023</w:t>
      </w:r>
      <w:bookmarkStart w:id="0" w:name="_GoBack"/>
      <w:bookmarkEnd w:id="0"/>
    </w:p>
    <w:p w14:paraId="36E006EE" w14:textId="747FA1A3" w:rsidR="0A7DF573" w:rsidRPr="002A290B" w:rsidRDefault="0A7DF573" w:rsidP="002A290B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Siti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Alfia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Ayu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Rohmayanti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Terpilih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Jadi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Duta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Intelegensia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BAZNAS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Timur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2023</w:t>
      </w:r>
    </w:p>
    <w:p w14:paraId="65F831AE" w14:textId="77777777" w:rsidR="002A290B" w:rsidRDefault="002A290B" w:rsidP="002A290B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228A59" w14:textId="25090457" w:rsidR="00980260" w:rsidRPr="002A290B" w:rsidRDefault="002A290B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Surabaya, 26 </w:t>
      </w:r>
      <w:proofErr w:type="spellStart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>Januari</w:t>
      </w:r>
      <w:proofErr w:type="spellEnd"/>
      <w:r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2023</w:t>
      </w:r>
      <w:r w:rsidR="640B3C74" w:rsidRPr="002A2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(UNAIR) </w:t>
      </w:r>
      <w:proofErr w:type="spellStart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>mengukir</w:t>
      </w:r>
      <w:proofErr w:type="spellEnd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 w:rsidR="640B3C7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Kali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membanggakan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>Siti</w:t>
      </w:r>
      <w:proofErr w:type="spellEnd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CE18F5" w:rsidRPr="002A290B">
        <w:rPr>
          <w:rFonts w:ascii="Times New Roman" w:hAnsi="Times New Roman" w:cs="Times New Roman"/>
          <w:sz w:val="24"/>
          <w:szCs w:val="24"/>
          <w:lang w:val="en-US"/>
        </w:rPr>
        <w:t>fia</w:t>
      </w:r>
      <w:proofErr w:type="spellEnd"/>
      <w:r w:rsidR="00CE18F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18F5" w:rsidRPr="002A290B">
        <w:rPr>
          <w:rFonts w:ascii="Times New Roman" w:hAnsi="Times New Roman" w:cs="Times New Roman"/>
          <w:sz w:val="24"/>
          <w:szCs w:val="24"/>
          <w:lang w:val="en-US"/>
        </w:rPr>
        <w:t>Ayu</w:t>
      </w:r>
      <w:proofErr w:type="spellEnd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>Rohmayanti</w:t>
      </w:r>
      <w:proofErr w:type="spellEnd"/>
      <w:r w:rsidR="0FC6F9B8" w:rsidRPr="002A2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Magister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93609FB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(FEB). </w:t>
      </w:r>
      <w:proofErr w:type="spellStart"/>
      <w:r w:rsidR="093609FB" w:rsidRPr="002A290B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93609FB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45C112E4" w:rsidRPr="002A290B">
        <w:rPr>
          <w:rFonts w:ascii="Times New Roman" w:hAnsi="Times New Roman" w:cs="Times New Roman"/>
          <w:sz w:val="24"/>
          <w:szCs w:val="24"/>
          <w:lang w:val="en-US"/>
        </w:rPr>
        <w:t>terpilih</w:t>
      </w:r>
      <w:proofErr w:type="spellEnd"/>
      <w:r w:rsidR="45C112E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45C112E4" w:rsidRPr="002A290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45C112E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Duta </w:t>
      </w:r>
      <w:proofErr w:type="spellStart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>Intelegensi</w:t>
      </w:r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B43D5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BAZNAS </w:t>
      </w:r>
      <w:proofErr w:type="spellStart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7D9B9ACF" w:rsidRPr="002A29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>ahun</w:t>
      </w:r>
      <w:proofErr w:type="spellEnd"/>
      <w:r w:rsidR="007C53D6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</w:p>
    <w:p w14:paraId="7D91E719" w14:textId="03F8890F" w:rsidR="007C53D6" w:rsidRPr="002A290B" w:rsidRDefault="007C53D6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Duta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Badan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Amil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Zakat Nasional (BAZNAS)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rangkaian</w:t>
      </w:r>
      <w:proofErr w:type="spellEnd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acara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>memperingati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HUT </w:t>
      </w:r>
      <w:r w:rsidR="0906B78A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Yang Ke-22 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BAZNAS.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Tujuannya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6906C11" w:rsidRPr="002A290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6906C11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mengedukasi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pemuda</w:t>
      </w:r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>pemudi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milenial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Zakat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Infaq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Sodaqoh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45A02CD" w14:textId="7D4FED33" w:rsidR="00980260" w:rsidRPr="002A290B" w:rsidRDefault="007C53D6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290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65E2DEA9" w:rsidRPr="002A2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>arena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zakat di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Jatim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48E79859" w:rsidRPr="002A2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40021372" w:rsidRPr="002A290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>adi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duta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tujuannya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80260" w:rsidRPr="002A290B">
        <w:rPr>
          <w:rFonts w:ascii="Times New Roman" w:hAnsi="Times New Roman" w:cs="Times New Roman"/>
          <w:sz w:val="24"/>
          <w:szCs w:val="24"/>
          <w:lang w:val="en-US"/>
        </w:rPr>
        <w:t>emberikan</w:t>
      </w:r>
      <w:proofErr w:type="spellEnd"/>
      <w:r w:rsidR="00980260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90B">
        <w:rPr>
          <w:rFonts w:ascii="Times New Roman" w:hAnsi="Times New Roman" w:cs="Times New Roman"/>
          <w:i/>
          <w:iCs/>
          <w:sz w:val="24"/>
          <w:szCs w:val="24"/>
          <w:lang w:val="en-US"/>
        </w:rPr>
        <w:t>branding</w:t>
      </w:r>
      <w:r w:rsidR="00980260" w:rsidRPr="002A2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80260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zakat </w:t>
      </w:r>
      <w:proofErr w:type="spellStart"/>
      <w:r w:rsidR="00980260" w:rsidRPr="002A290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980260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260" w:rsidRPr="002A290B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ujar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Alfia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1B1B78C3" w14:textId="7FD3128E" w:rsidR="007C53D6" w:rsidRPr="002A290B" w:rsidRDefault="007C53D6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duta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60007A67" w:rsidRPr="002A290B">
        <w:rPr>
          <w:rFonts w:ascii="Times New Roman" w:hAnsi="Times New Roman" w:cs="Times New Roman"/>
          <w:sz w:val="24"/>
          <w:szCs w:val="24"/>
          <w:lang w:val="en-US"/>
        </w:rPr>
        <w:t>Alifa</w:t>
      </w:r>
      <w:proofErr w:type="spellEnd"/>
      <w:r w:rsidR="60007A67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60007A67" w:rsidRPr="002A290B">
        <w:rPr>
          <w:rFonts w:ascii="Times New Roman" w:hAnsi="Times New Roman" w:cs="Times New Roman"/>
          <w:sz w:val="24"/>
          <w:szCs w:val="24"/>
          <w:lang w:val="en-US"/>
        </w:rPr>
        <w:t>mengawali</w:t>
      </w:r>
      <w:proofErr w:type="spellEnd"/>
      <w:r w:rsidR="60007A67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60007A67" w:rsidRPr="002A290B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="60007A67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Duta BAZNAS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>seleksi</w:t>
      </w:r>
      <w:proofErr w:type="spellEnd"/>
      <w:r w:rsidR="1E4DDD9F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karantina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7C03" w:rsidRPr="002A290B">
        <w:rPr>
          <w:rFonts w:ascii="Times New Roman" w:hAnsi="Times New Roman" w:cs="Times New Roman"/>
          <w:i/>
          <w:iCs/>
          <w:sz w:val="24"/>
          <w:szCs w:val="24"/>
          <w:lang w:val="en-US"/>
        </w:rPr>
        <w:t>deep interview.</w:t>
      </w:r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5AD84084" w:rsidRPr="002A290B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="5AD8408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5AD84084" w:rsidRPr="002A290B">
        <w:rPr>
          <w:rFonts w:ascii="Times New Roman" w:hAnsi="Times New Roman" w:cs="Times New Roman"/>
          <w:sz w:val="24"/>
          <w:szCs w:val="24"/>
          <w:lang w:val="en-US"/>
        </w:rPr>
        <w:t>Alifa</w:t>
      </w:r>
      <w:proofErr w:type="spellEnd"/>
      <w:r w:rsidR="5AD8408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tantangan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>berzakat</w:t>
      </w:r>
      <w:proofErr w:type="spellEnd"/>
      <w:r w:rsidR="00AD7C03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312319" w14:textId="32F7A4DB" w:rsidR="00AD7C03" w:rsidRPr="002A290B" w:rsidRDefault="00AD7C03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menambahkan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7C0A000D" w:rsidRPr="002A290B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="7C0A000D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7C0A000D" w:rsidRPr="002A290B">
        <w:rPr>
          <w:rFonts w:ascii="Times New Roman" w:hAnsi="Times New Roman" w:cs="Times New Roman"/>
          <w:sz w:val="24"/>
          <w:szCs w:val="24"/>
          <w:lang w:val="en-US"/>
        </w:rPr>
        <w:t>milenial</w:t>
      </w:r>
      <w:proofErr w:type="spellEnd"/>
      <w:r w:rsidR="7C0A000D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serius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berzakat</w:t>
      </w:r>
      <w:proofErr w:type="spellEnd"/>
      <w:r w:rsidR="34484EDB" w:rsidRPr="002A2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5036D0F5" w:rsidRPr="002A290B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="5036D0F5" w:rsidRPr="002A2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duta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zakat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6C869DA8" w:rsidRPr="002A290B">
        <w:rPr>
          <w:rFonts w:ascii="Times New Roman" w:eastAsia="Arial" w:hAnsi="Times New Roman" w:cs="Times New Roman"/>
          <w:color w:val="202124"/>
          <w:sz w:val="24"/>
          <w:szCs w:val="24"/>
          <w:lang w:val="en-US"/>
        </w:rPr>
        <w:t>Lembaga</w:t>
      </w:r>
      <w:proofErr w:type="spellEnd"/>
      <w:r w:rsidR="6C869DA8" w:rsidRPr="002A290B">
        <w:rPr>
          <w:rFonts w:ascii="Times New Roman" w:eastAsia="Arial" w:hAnsi="Times New Roman" w:cs="Times New Roman"/>
          <w:color w:val="202124"/>
          <w:sz w:val="24"/>
          <w:szCs w:val="24"/>
          <w:lang w:val="en-US"/>
        </w:rPr>
        <w:t xml:space="preserve"> </w:t>
      </w:r>
      <w:proofErr w:type="spellStart"/>
      <w:r w:rsidR="6C869DA8" w:rsidRPr="002A290B">
        <w:rPr>
          <w:rFonts w:ascii="Times New Roman" w:eastAsia="Arial" w:hAnsi="Times New Roman" w:cs="Times New Roman"/>
          <w:color w:val="202124"/>
          <w:sz w:val="24"/>
          <w:szCs w:val="24"/>
          <w:lang w:val="en-US"/>
        </w:rPr>
        <w:t>Amil</w:t>
      </w:r>
      <w:proofErr w:type="spellEnd"/>
      <w:r w:rsidR="6C869DA8" w:rsidRPr="002A290B">
        <w:rPr>
          <w:rFonts w:ascii="Times New Roman" w:eastAsia="Arial" w:hAnsi="Times New Roman" w:cs="Times New Roman"/>
          <w:color w:val="202124"/>
          <w:sz w:val="24"/>
          <w:szCs w:val="24"/>
          <w:lang w:val="en-US"/>
        </w:rPr>
        <w:t xml:space="preserve"> Zakat</w:t>
      </w:r>
      <w:r w:rsidR="6C869DA8" w:rsidRPr="002A290B">
        <w:rPr>
          <w:rFonts w:ascii="Times New Roman" w:eastAsia="Lato" w:hAnsi="Times New Roman" w:cs="Times New Roman"/>
          <w:sz w:val="24"/>
          <w:szCs w:val="24"/>
          <w:lang w:val="en-US"/>
        </w:rPr>
        <w:t xml:space="preserve"> (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>LAZ</w:t>
      </w:r>
      <w:r w:rsidR="2A40B5E8" w:rsidRPr="002A29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18C074" w14:textId="70E229CE" w:rsidR="00AD7C03" w:rsidRPr="002A290B" w:rsidRDefault="00AD7C03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Ajang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seleksi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Duta BAZNAS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mer</w:t>
      </w:r>
      <w:r w:rsidR="00CE18F5" w:rsidRPr="002A290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>pakan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5D65C404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kali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di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="60A83F67" w:rsidRPr="002A2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terselenggara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3F13318" w14:textId="1A3CFDF1" w:rsidR="00CE18F5" w:rsidRPr="002A290B" w:rsidRDefault="00CE18F5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290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Aku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Duta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Baznas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untukku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mengaplikasikan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aku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2ED4B343" w:rsidRPr="002A2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7227FDB0" w:rsidRPr="002A290B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A290B">
        <w:rPr>
          <w:rFonts w:ascii="Times New Roman" w:hAnsi="Times New Roman" w:cs="Times New Roman"/>
          <w:i/>
          <w:iCs/>
          <w:sz w:val="24"/>
          <w:szCs w:val="24"/>
          <w:lang w:val="en-US"/>
        </w:rPr>
        <w:t>ggak</w:t>
      </w:r>
      <w:proofErr w:type="spellEnd"/>
      <w:r w:rsidRPr="002A2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cuma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5F3B05D3" w:rsidRPr="002A290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>ggak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Cuma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diriku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4EE97D4D" w:rsidRPr="002A2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proofErr w:type="spellStart"/>
      <w:r w:rsidR="0D6BB7E8" w:rsidRPr="002A290B">
        <w:rPr>
          <w:rFonts w:ascii="Times New Roman" w:hAnsi="Times New Roman" w:cs="Times New Roman"/>
          <w:sz w:val="24"/>
          <w:szCs w:val="24"/>
          <w:lang w:val="en-US"/>
        </w:rPr>
        <w:t>ujar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2E6B81" w14:textId="0DF484A8" w:rsidR="00AD7C03" w:rsidRPr="002A290B" w:rsidRDefault="00CE18F5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berjiwa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Alfia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kerap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E50E" w:rsidRPr="002A290B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AB52EC8" w:rsidRPr="002A290B">
        <w:rPr>
          <w:rFonts w:ascii="Times New Roman" w:hAnsi="Times New Roman" w:cs="Times New Roman"/>
          <w:sz w:val="24"/>
          <w:szCs w:val="24"/>
          <w:lang w:val="en-US"/>
        </w:rPr>
        <w:t>bereputasi</w:t>
      </w:r>
      <w:proofErr w:type="spellEnd"/>
      <w:r w:rsidR="0AB52EC8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AB52EC8" w:rsidRPr="002A290B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AB52EC8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AB52EC8" w:rsidRPr="002A290B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="0AB52EC8" w:rsidRPr="002A2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Duta </w:t>
      </w:r>
      <w:proofErr w:type="spellStart"/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>Waqaf</w:t>
      </w:r>
      <w:proofErr w:type="spellEnd"/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Study of U.S institute (SUSIs) Washington, Amerika </w:t>
      </w:r>
      <w:proofErr w:type="spellStart"/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>Serikat</w:t>
      </w:r>
      <w:proofErr w:type="spellEnd"/>
      <w:r w:rsidR="0011486E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5CE8BE69" w14:textId="60CC34BC" w:rsidR="0403EBD9" w:rsidRPr="002A290B" w:rsidRDefault="00AD7C03" w:rsidP="002A290B">
      <w:pPr>
        <w:spacing w:before="16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lastRenderedPageBreak/>
        <w:t>Merujuk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laman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jatim.baznas.go.id</w:t>
      </w:r>
      <w:r w:rsidR="0054792C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seleksi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interview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diikuti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148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lolos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Grand Final.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Banyaknya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Duta BAZNAS 2023 </w:t>
      </w:r>
      <w:proofErr w:type="spellStart"/>
      <w:r w:rsidR="6AD19BF1" w:rsidRPr="002A290B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="6AD19BF1"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antusiasme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anak-anak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mengedukasi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Zakat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90B">
        <w:rPr>
          <w:rFonts w:ascii="Times New Roman" w:hAnsi="Times New Roman" w:cs="Times New Roman"/>
          <w:sz w:val="24"/>
          <w:szCs w:val="24"/>
          <w:lang w:val="en-US"/>
        </w:rPr>
        <w:t>milenial</w:t>
      </w:r>
      <w:proofErr w:type="spellEnd"/>
      <w:r w:rsidRPr="002A2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290B">
        <w:rPr>
          <w:rFonts w:ascii="Times New Roman" w:hAnsi="Times New Roman" w:cs="Times New Roman"/>
          <w:sz w:val="24"/>
          <w:szCs w:val="24"/>
          <w:lang w:val="en-US"/>
        </w:rPr>
        <w:t>(*)</w:t>
      </w:r>
    </w:p>
    <w:sectPr w:rsidR="0403EBD9" w:rsidRPr="002A290B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70FE" w14:textId="77777777" w:rsidR="00C47885" w:rsidRDefault="00C47885" w:rsidP="009878C0">
      <w:pPr>
        <w:spacing w:after="0" w:line="240" w:lineRule="auto"/>
      </w:pPr>
      <w:r>
        <w:separator/>
      </w:r>
    </w:p>
  </w:endnote>
  <w:endnote w:type="continuationSeparator" w:id="0">
    <w:p w14:paraId="7FAA1D4B" w14:textId="77777777" w:rsidR="00C47885" w:rsidRDefault="00C47885" w:rsidP="0098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4E9B5" w14:textId="77777777" w:rsidR="00C47885" w:rsidRDefault="00C47885" w:rsidP="009878C0">
      <w:pPr>
        <w:spacing w:after="0" w:line="240" w:lineRule="auto"/>
      </w:pPr>
      <w:r>
        <w:separator/>
      </w:r>
    </w:p>
  </w:footnote>
  <w:footnote w:type="continuationSeparator" w:id="0">
    <w:p w14:paraId="6D1B4137" w14:textId="77777777" w:rsidR="00C47885" w:rsidRDefault="00C47885" w:rsidP="0098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9083" w14:textId="27F811FC" w:rsidR="009878C0" w:rsidRDefault="009878C0">
    <w:pPr>
      <w:pStyle w:val="Header"/>
    </w:pPr>
    <w:r>
      <w:rPr>
        <w:noProof/>
        <w:lang w:val="en-US"/>
      </w:rPr>
      <w:drawing>
        <wp:inline distT="0" distB="0" distL="0" distR="0" wp14:anchorId="72D6C237" wp14:editId="2EC81532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60"/>
    <w:rsid w:val="0011486E"/>
    <w:rsid w:val="001514BC"/>
    <w:rsid w:val="002A290B"/>
    <w:rsid w:val="0054792C"/>
    <w:rsid w:val="007C53D6"/>
    <w:rsid w:val="008B43D5"/>
    <w:rsid w:val="00980260"/>
    <w:rsid w:val="009878C0"/>
    <w:rsid w:val="00AD7C03"/>
    <w:rsid w:val="00C47885"/>
    <w:rsid w:val="00C5E50E"/>
    <w:rsid w:val="00C83410"/>
    <w:rsid w:val="00CE18F5"/>
    <w:rsid w:val="0403EBD9"/>
    <w:rsid w:val="0672694A"/>
    <w:rsid w:val="06906C11"/>
    <w:rsid w:val="08F19AAA"/>
    <w:rsid w:val="0906B78A"/>
    <w:rsid w:val="093609FB"/>
    <w:rsid w:val="0A7DF573"/>
    <w:rsid w:val="0AB52EC8"/>
    <w:rsid w:val="0ABD8121"/>
    <w:rsid w:val="0D6BB7E8"/>
    <w:rsid w:val="0FC6F9B8"/>
    <w:rsid w:val="11AF4589"/>
    <w:rsid w:val="12AF6AA9"/>
    <w:rsid w:val="1358D9D8"/>
    <w:rsid w:val="1E4DDD9F"/>
    <w:rsid w:val="201E3483"/>
    <w:rsid w:val="2A40B5E8"/>
    <w:rsid w:val="2ED4B343"/>
    <w:rsid w:val="32DD367F"/>
    <w:rsid w:val="34484EDB"/>
    <w:rsid w:val="3DFE1A45"/>
    <w:rsid w:val="3F99EAA6"/>
    <w:rsid w:val="40021372"/>
    <w:rsid w:val="4096319C"/>
    <w:rsid w:val="45C112E4"/>
    <w:rsid w:val="48E79859"/>
    <w:rsid w:val="4EE97D4D"/>
    <w:rsid w:val="4FA7579C"/>
    <w:rsid w:val="5036D0F5"/>
    <w:rsid w:val="5AD84084"/>
    <w:rsid w:val="5D65C404"/>
    <w:rsid w:val="5F1BF9BD"/>
    <w:rsid w:val="5F3B05D3"/>
    <w:rsid w:val="60007A67"/>
    <w:rsid w:val="60A83F67"/>
    <w:rsid w:val="640B3C74"/>
    <w:rsid w:val="65E2DEA9"/>
    <w:rsid w:val="6906A402"/>
    <w:rsid w:val="6AD19BF1"/>
    <w:rsid w:val="6C869DA8"/>
    <w:rsid w:val="7227FDB0"/>
    <w:rsid w:val="7A4C9809"/>
    <w:rsid w:val="7C0A000D"/>
    <w:rsid w:val="7D9B9ACF"/>
    <w:rsid w:val="7F30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A5689"/>
  <w15:chartTrackingRefBased/>
  <w15:docId w15:val="{1ED4CF02-C325-4A42-B68D-D3D3BF27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C0"/>
  </w:style>
  <w:style w:type="paragraph" w:styleId="Footer">
    <w:name w:val="footer"/>
    <w:basedOn w:val="Normal"/>
    <w:link w:val="FooterChar"/>
    <w:uiPriority w:val="99"/>
    <w:unhideWhenUsed/>
    <w:rsid w:val="0098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SINTYA ALFAFA</dc:creator>
  <cp:keywords/>
  <dc:description/>
  <cp:lastModifiedBy>ASUS</cp:lastModifiedBy>
  <cp:revision>5</cp:revision>
  <dcterms:created xsi:type="dcterms:W3CDTF">2023-01-25T11:52:00Z</dcterms:created>
  <dcterms:modified xsi:type="dcterms:W3CDTF">2023-01-26T07:29:00Z</dcterms:modified>
</cp:coreProperties>
</file>