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75D94" w14:textId="5328C52C" w:rsidR="003E043D" w:rsidRPr="003E043D" w:rsidRDefault="003E043D" w:rsidP="003E043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0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E20FCE7" w14:textId="059410F1" w:rsidR="003E043D" w:rsidRPr="003E043D" w:rsidRDefault="003E043D" w:rsidP="003E043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E0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E0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3E043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06/UN3.23/MB/HM.01.03/2023</w:t>
      </w:r>
    </w:p>
    <w:p w14:paraId="1C5A9677" w14:textId="77777777" w:rsidR="003E043D" w:rsidRPr="003E043D" w:rsidRDefault="003E043D" w:rsidP="003E043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22DEF0C4" w:rsidR="008C38F5" w:rsidRPr="003E043D" w:rsidRDefault="002D7180" w:rsidP="003E043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3E043D">
        <w:rPr>
          <w:rFonts w:ascii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3E043D">
        <w:rPr>
          <w:rFonts w:ascii="Times New Roman" w:hAnsi="Times New Roman" w:cs="Times New Roman"/>
          <w:b/>
          <w:sz w:val="24"/>
          <w:szCs w:val="24"/>
        </w:rPr>
        <w:t>Gelar</w:t>
      </w:r>
      <w:proofErr w:type="spellEnd"/>
      <w:r w:rsidRPr="003E04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b/>
          <w:sz w:val="24"/>
          <w:szCs w:val="24"/>
        </w:rPr>
        <w:t>Pameran</w:t>
      </w:r>
      <w:proofErr w:type="spellEnd"/>
      <w:r w:rsidRPr="003E04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b/>
          <w:sz w:val="24"/>
          <w:szCs w:val="24"/>
        </w:rPr>
        <w:t>Arsip</w:t>
      </w:r>
      <w:proofErr w:type="spellEnd"/>
      <w:r w:rsidRPr="003E043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b/>
          <w:sz w:val="24"/>
          <w:szCs w:val="24"/>
        </w:rPr>
        <w:t>Kenang</w:t>
      </w:r>
      <w:proofErr w:type="spellEnd"/>
      <w:r w:rsidRPr="003E04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b/>
          <w:sz w:val="24"/>
          <w:szCs w:val="24"/>
        </w:rPr>
        <w:t>Wabah</w:t>
      </w:r>
      <w:proofErr w:type="spellEnd"/>
      <w:r w:rsidRPr="003E043D">
        <w:rPr>
          <w:rFonts w:ascii="Times New Roman" w:hAnsi="Times New Roman" w:cs="Times New Roman"/>
          <w:b/>
          <w:sz w:val="24"/>
          <w:szCs w:val="24"/>
        </w:rPr>
        <w:t xml:space="preserve"> Covid-19 di Indonesia</w:t>
      </w:r>
    </w:p>
    <w:p w14:paraId="00000002" w14:textId="77777777" w:rsidR="008C38F5" w:rsidRPr="003E043D" w:rsidRDefault="008C38F5" w:rsidP="003E043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15CB7DAE" w:rsidR="008C38F5" w:rsidRPr="003E043D" w:rsidRDefault="003E043D" w:rsidP="003E043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E043D">
        <w:rPr>
          <w:rFonts w:ascii="Times New Roman" w:hAnsi="Times New Roman" w:cs="Times New Roman"/>
          <w:b/>
          <w:sz w:val="24"/>
          <w:szCs w:val="24"/>
        </w:rPr>
        <w:t xml:space="preserve">Surabaya, 3 </w:t>
      </w:r>
      <w:proofErr w:type="spellStart"/>
      <w:r w:rsidRPr="003E043D">
        <w:rPr>
          <w:rFonts w:ascii="Times New Roman" w:hAnsi="Times New Roman" w:cs="Times New Roman"/>
          <w:b/>
          <w:sz w:val="24"/>
          <w:szCs w:val="24"/>
        </w:rPr>
        <w:t>Januari</w:t>
      </w:r>
      <w:proofErr w:type="spellEnd"/>
      <w:r w:rsidRPr="003E043D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2D7180" w:rsidRPr="003E043D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Covid-19 di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Pemuda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Surabaya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Selasa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(03/01/2023).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video yang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Covid-19,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hin</w:t>
      </w:r>
      <w:r w:rsidR="002D7180" w:rsidRPr="003E043D">
        <w:rPr>
          <w:rFonts w:ascii="Times New Roman" w:hAnsi="Times New Roman" w:cs="Times New Roman"/>
          <w:sz w:val="24"/>
          <w:szCs w:val="24"/>
        </w:rPr>
        <w:t>gga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180" w:rsidRPr="003E043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2D7180" w:rsidRPr="003E043D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58F39377" w:rsidR="008C38F5" w:rsidRPr="003E043D" w:rsidRDefault="002D7180" w:rsidP="003E043D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UNAIR </w:t>
      </w:r>
      <w:hyperlink r:id="rId6">
        <w:proofErr w:type="spellStart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Dr</w:t>
        </w:r>
        <w:proofErr w:type="spellEnd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Koko </w:t>
        </w:r>
        <w:proofErr w:type="spellStart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Srimulyo</w:t>
        </w:r>
        <w:proofErr w:type="spellEnd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Drs</w:t>
        </w:r>
        <w:proofErr w:type="spellEnd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MSi</w:t>
        </w:r>
        <w:proofErr w:type="spellEnd"/>
      </w:hyperlink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Covid-19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doku</w:t>
      </w:r>
      <w:r w:rsidRPr="003E043D">
        <w:rPr>
          <w:rFonts w:ascii="Times New Roman" w:hAnsi="Times New Roman" w:cs="Times New Roman"/>
          <w:sz w:val="24"/>
          <w:szCs w:val="24"/>
        </w:rPr>
        <w:t>mentasi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Covid-19 di Indonesia.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wabah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serupa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5BEBB716" w:rsidR="008C38F5" w:rsidRPr="003E043D" w:rsidRDefault="002D7180" w:rsidP="003E043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E043D">
        <w:rPr>
          <w:rFonts w:ascii="Times New Roman" w:hAnsi="Times New Roman" w:cs="Times New Roman"/>
          <w:sz w:val="24"/>
          <w:szCs w:val="24"/>
        </w:rPr>
        <w:t xml:space="preserve">Koko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museum </w:t>
      </w:r>
      <w:bookmarkStart w:id="0" w:name="_GoBack"/>
      <w:bookmarkEnd w:id="0"/>
      <w:r w:rsidRPr="003E043D">
        <w:rPr>
          <w:rFonts w:ascii="Times New Roman" w:hAnsi="Times New Roman" w:cs="Times New Roman"/>
          <w:sz w:val="24"/>
          <w:szCs w:val="24"/>
        </w:rPr>
        <w:t xml:space="preserve">Covid-19 di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indonesia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Covid-19 di Indonesia yang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Covid-19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pemantik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museum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1505AB64" w:rsidR="008C38F5" w:rsidRPr="003E043D" w:rsidRDefault="002D7180" w:rsidP="003E043D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E043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museum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Barangkali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ide museum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kali di Indonesia. </w:t>
      </w:r>
      <w:proofErr w:type="spellStart"/>
      <w:r w:rsidRPr="003E043D">
        <w:rPr>
          <w:rFonts w:ascii="Times New Roman" w:hAnsi="Times New Roman" w:cs="Times New Roman"/>
          <w:i/>
          <w:sz w:val="24"/>
          <w:szCs w:val="24"/>
        </w:rPr>
        <w:t>Mestinya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museum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Covid-19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Indonesia,”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5A2AD55D" w:rsidR="008C38F5" w:rsidRPr="003E043D" w:rsidRDefault="002D7180" w:rsidP="003E043D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Wakil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UNAIR </w:t>
      </w:r>
      <w:hyperlink r:id="rId7"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Prof </w:t>
        </w:r>
        <w:proofErr w:type="spellStart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Dr</w:t>
        </w:r>
        <w:proofErr w:type="spellEnd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Ni </w:t>
        </w:r>
        <w:proofErr w:type="spellStart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Nyoman</w:t>
        </w:r>
        <w:proofErr w:type="spellEnd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Tri </w:t>
        </w:r>
        <w:proofErr w:type="spellStart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Puspaningsih</w:t>
        </w:r>
        <w:proofErr w:type="spellEnd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3E043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MSi</w:t>
        </w:r>
        <w:proofErr w:type="spellEnd"/>
      </w:hyperlink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pameran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Covid-19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garda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terinfeksi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arsip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korban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C</w:t>
      </w:r>
      <w:r w:rsidRPr="003E043D">
        <w:rPr>
          <w:rFonts w:ascii="Times New Roman" w:hAnsi="Times New Roman" w:cs="Times New Roman"/>
          <w:sz w:val="24"/>
          <w:szCs w:val="24"/>
        </w:rPr>
        <w:t>ovid-19.</w:t>
      </w:r>
    </w:p>
    <w:p w14:paraId="0000000E" w14:textId="448F42AD" w:rsidR="008C38F5" w:rsidRPr="003E043D" w:rsidRDefault="002D7180" w:rsidP="003E043D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E043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3E043D">
        <w:rPr>
          <w:rFonts w:ascii="Times New Roman" w:hAnsi="Times New Roman" w:cs="Times New Roman"/>
          <w:i/>
          <w:sz w:val="24"/>
          <w:szCs w:val="24"/>
        </w:rPr>
        <w:t>sih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pengarsipan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3E043D">
        <w:rPr>
          <w:rFonts w:ascii="Times New Roman" w:hAnsi="Times New Roman" w:cs="Times New Roman"/>
          <w:i/>
          <w:sz w:val="24"/>
          <w:szCs w:val="24"/>
        </w:rPr>
        <w:t>,</w:t>
      </w:r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sembuh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diselamatkan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penghargaan-penghargaan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video,”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0E66022B" w:rsidR="008C38F5" w:rsidRPr="003E043D" w:rsidRDefault="002D7180" w:rsidP="003E043D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E043D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UN</w:t>
      </w:r>
      <w:r w:rsidRPr="003E043D">
        <w:rPr>
          <w:rFonts w:ascii="Times New Roman" w:hAnsi="Times New Roman" w:cs="Times New Roman"/>
          <w:sz w:val="24"/>
          <w:szCs w:val="24"/>
        </w:rPr>
        <w:t xml:space="preserve">AIR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mengirimkan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1.225.000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Inavac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booster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menunggu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pengecekan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BPOM.</w:t>
      </w:r>
    </w:p>
    <w:p w14:paraId="00000012" w14:textId="62936515" w:rsidR="008C38F5" w:rsidRPr="003E043D" w:rsidRDefault="002D7180" w:rsidP="003E043D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E043D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r w:rsidRPr="003E043D">
        <w:rPr>
          <w:rFonts w:ascii="Times New Roman" w:hAnsi="Times New Roman" w:cs="Times New Roman"/>
          <w:i/>
          <w:sz w:val="24"/>
          <w:szCs w:val="24"/>
        </w:rPr>
        <w:t>batch</w:t>
      </w:r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dicek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BPOM,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walau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suda</w:t>
      </w:r>
      <w:r w:rsidRPr="003E043D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EUA (</w:t>
      </w:r>
      <w:r w:rsidRPr="003E043D">
        <w:rPr>
          <w:rFonts w:ascii="Times New Roman" w:hAnsi="Times New Roman" w:cs="Times New Roman"/>
          <w:i/>
          <w:sz w:val="24"/>
          <w:szCs w:val="24"/>
        </w:rPr>
        <w:t>Emergency Use Authorization</w:t>
      </w:r>
      <w:r w:rsidRPr="003E043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dicek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residu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6CE20C67" w:rsidR="008C38F5" w:rsidRPr="003E043D" w:rsidRDefault="002D7180" w:rsidP="003E043D">
      <w:pPr>
        <w:pBdr>
          <w:top w:val="nil"/>
          <w:left w:val="nil"/>
          <w:bottom w:val="nil"/>
          <w:right w:val="nil"/>
          <w:between w:val="nil"/>
        </w:pBd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3E043D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Nyoman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Inavac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34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043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E043D">
        <w:rPr>
          <w:rFonts w:ascii="Times New Roman" w:hAnsi="Times New Roman" w:cs="Times New Roman"/>
          <w:sz w:val="24"/>
          <w:szCs w:val="24"/>
        </w:rPr>
        <w:t>. (*)</w:t>
      </w:r>
    </w:p>
    <w:sectPr w:rsidR="008C38F5" w:rsidRPr="003E043D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1A72E" w14:textId="77777777" w:rsidR="002D7180" w:rsidRDefault="002D7180" w:rsidP="003E043D">
      <w:pPr>
        <w:spacing w:line="240" w:lineRule="auto"/>
      </w:pPr>
      <w:r>
        <w:separator/>
      </w:r>
    </w:p>
  </w:endnote>
  <w:endnote w:type="continuationSeparator" w:id="0">
    <w:p w14:paraId="4067E939" w14:textId="77777777" w:rsidR="002D7180" w:rsidRDefault="002D7180" w:rsidP="003E04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7AF22" w14:textId="77777777" w:rsidR="002D7180" w:rsidRDefault="002D7180" w:rsidP="003E043D">
      <w:pPr>
        <w:spacing w:line="240" w:lineRule="auto"/>
      </w:pPr>
      <w:r>
        <w:separator/>
      </w:r>
    </w:p>
  </w:footnote>
  <w:footnote w:type="continuationSeparator" w:id="0">
    <w:p w14:paraId="2877F191" w14:textId="77777777" w:rsidR="002D7180" w:rsidRDefault="002D7180" w:rsidP="003E04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EDBAD" w14:textId="7A5F9FD7" w:rsidR="003E043D" w:rsidRDefault="003E043D">
    <w:pPr>
      <w:pStyle w:val="Header"/>
    </w:pPr>
    <w:r>
      <w:rPr>
        <w:noProof/>
        <w:lang w:val="en-US"/>
      </w:rPr>
      <w:drawing>
        <wp:inline distT="0" distB="0" distL="0" distR="0" wp14:anchorId="4183F337" wp14:editId="68087749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F5"/>
    <w:rsid w:val="002D7180"/>
    <w:rsid w:val="003E043D"/>
    <w:rsid w:val="008C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3AB996"/>
  <w15:docId w15:val="{0DD8564A-FE5B-4034-B62E-CB6C3D63D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E04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3D"/>
  </w:style>
  <w:style w:type="paragraph" w:styleId="Footer">
    <w:name w:val="footer"/>
    <w:basedOn w:val="Normal"/>
    <w:link w:val="FooterChar"/>
    <w:uiPriority w:val="99"/>
    <w:unhideWhenUsed/>
    <w:rsid w:val="003E043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biografi-wakil-rektor-bidang-riset-inovasi-dan-community-developmen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profil-sekretaris-universita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2023-01-03T09:12:00Z</dcterms:created>
  <dcterms:modified xsi:type="dcterms:W3CDTF">2023-01-03T09:14:00Z</dcterms:modified>
</cp:coreProperties>
</file>