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9B3F1" w14:textId="05CDCC52" w:rsidR="00C43197" w:rsidRPr="00C43197" w:rsidRDefault="00C43197" w:rsidP="00C4319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3242BC6" w14:textId="72022112" w:rsidR="00C43197" w:rsidRPr="00C43197" w:rsidRDefault="00C43197" w:rsidP="00C4319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431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4319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96/UN3.23/MB/HM.01.03/2023</w:t>
      </w:r>
    </w:p>
    <w:p w14:paraId="56BB9C69" w14:textId="77777777" w:rsidR="00C43197" w:rsidRPr="00C43197" w:rsidRDefault="00C43197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5A876ACE" w:rsidR="00EE48B8" w:rsidRDefault="0014577C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b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b/>
          <w:i/>
          <w:sz w:val="24"/>
          <w:szCs w:val="24"/>
        </w:rPr>
        <w:t>Trending</w:t>
      </w:r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Kritis</w:t>
      </w:r>
      <w:proofErr w:type="spellEnd"/>
    </w:p>
    <w:p w14:paraId="181938CE" w14:textId="77777777" w:rsidR="0024632D" w:rsidRPr="0024632D" w:rsidRDefault="0024632D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45B2B9C0" w:rsidR="00EE48B8" w:rsidRPr="00C43197" w:rsidRDefault="00C43197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20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14577C"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Influencer Gita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Savitri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Paul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Partohap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perbincangan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hangat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mengumumkan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577C"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Psikologi</w:t>
        </w:r>
        <w:proofErr w:type="spellEnd"/>
      </w:hyperlink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14577C" w:rsidRPr="00C431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Nur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Ainy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Fardana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N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Psikolog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577C"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merujuk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sukarela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sengaja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="0014577C"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27706A5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menghakimi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krit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172AD633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Alasan</w:t>
      </w:r>
      <w:proofErr w:type="spellEnd"/>
    </w:p>
    <w:p w14:paraId="0000000A" w14:textId="71EDC670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karir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hobi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cita-cita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4319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43197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3197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3197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trauma di masa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45B99F1E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ancaman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Kelima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cocok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menjad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4F53BD51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Memunculkan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Dampak</w:t>
      </w:r>
      <w:proofErr w:type="spellEnd"/>
    </w:p>
    <w:p w14:paraId="00000010" w14:textId="5831B958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resiko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ba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ik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mental.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fleksibel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terikat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1AA4F3C1" w:rsidR="00EE48B8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mer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kesepian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terisolasi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menyalurkan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sayang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pemenuhan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emosional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finansial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meneruskan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warisan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harta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warisan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meninggal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280070" w14:textId="77777777" w:rsidR="0024632D" w:rsidRPr="00C43197" w:rsidRDefault="0024632D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4" w14:textId="0BE76475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Perlunya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Berpikir</w:t>
      </w:r>
      <w:proofErr w:type="spellEnd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b/>
          <w:sz w:val="24"/>
          <w:szCs w:val="24"/>
        </w:rPr>
        <w:t>Kritis</w:t>
      </w:r>
      <w:proofErr w:type="spellEnd"/>
    </w:p>
    <w:p w14:paraId="00000016" w14:textId="58C8B2F6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dikar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>enakan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negatifnya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memandang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lazim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71CC9FD8" w:rsidR="00EE48B8" w:rsidRPr="00C43197" w:rsidRDefault="0014577C" w:rsidP="00C431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4319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197">
        <w:rPr>
          <w:rFonts w:ascii="Times New Roman" w:eastAsia="Times New Roman" w:hAnsi="Times New Roman" w:cs="Times New Roman"/>
          <w:i/>
          <w:sz w:val="24"/>
          <w:szCs w:val="24"/>
        </w:rPr>
        <w:t>childfree</w:t>
      </w:r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dipertimbangkan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negatifnya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3197">
        <w:rPr>
          <w:rFonts w:ascii="Times New Roman" w:eastAsia="Times New Roman" w:hAnsi="Times New Roman" w:cs="Times New Roman"/>
          <w:sz w:val="24"/>
          <w:szCs w:val="24"/>
        </w:rPr>
        <w:t>Neny</w:t>
      </w:r>
      <w:proofErr w:type="spellEnd"/>
      <w:r w:rsidRPr="00C43197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EE48B8" w:rsidRPr="00C43197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9C2C9" w14:textId="77777777" w:rsidR="0014577C" w:rsidRDefault="0014577C" w:rsidP="00C43197">
      <w:pPr>
        <w:spacing w:line="240" w:lineRule="auto"/>
      </w:pPr>
      <w:r>
        <w:separator/>
      </w:r>
    </w:p>
  </w:endnote>
  <w:endnote w:type="continuationSeparator" w:id="0">
    <w:p w14:paraId="67D88350" w14:textId="77777777" w:rsidR="0014577C" w:rsidRDefault="0014577C" w:rsidP="00C431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EBB43" w14:textId="77777777" w:rsidR="0014577C" w:rsidRDefault="0014577C" w:rsidP="00C43197">
      <w:pPr>
        <w:spacing w:line="240" w:lineRule="auto"/>
      </w:pPr>
      <w:r>
        <w:separator/>
      </w:r>
    </w:p>
  </w:footnote>
  <w:footnote w:type="continuationSeparator" w:id="0">
    <w:p w14:paraId="6F77246C" w14:textId="77777777" w:rsidR="0014577C" w:rsidRDefault="0014577C" w:rsidP="00C431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B41BF" w14:textId="028E54DC" w:rsidR="00C43197" w:rsidRDefault="00C43197">
    <w:pPr>
      <w:pStyle w:val="Header"/>
    </w:pPr>
    <w:r>
      <w:rPr>
        <w:noProof/>
      </w:rPr>
      <w:drawing>
        <wp:inline distT="0" distB="0" distL="0" distR="0" wp14:anchorId="295A2DD3" wp14:editId="0F065CA9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B8"/>
    <w:rsid w:val="0014577C"/>
    <w:rsid w:val="0024632D"/>
    <w:rsid w:val="00C43197"/>
    <w:rsid w:val="00E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5F73B"/>
  <w15:docId w15:val="{867B5344-1B20-4F91-97F2-231732F3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431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197"/>
  </w:style>
  <w:style w:type="paragraph" w:styleId="Footer">
    <w:name w:val="footer"/>
    <w:basedOn w:val="Normal"/>
    <w:link w:val="FooterChar"/>
    <w:uiPriority w:val="99"/>
    <w:unhideWhenUsed/>
    <w:rsid w:val="00C431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kologi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2023-02-20T10:17:00Z</dcterms:created>
  <dcterms:modified xsi:type="dcterms:W3CDTF">2023-02-20T10:21:00Z</dcterms:modified>
</cp:coreProperties>
</file>