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39" w:rsidRPr="00191E39" w:rsidRDefault="00191E39" w:rsidP="00191E3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1E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191E39" w:rsidRPr="00191E39" w:rsidRDefault="00191E39" w:rsidP="00191E3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91E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91E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91E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70/UN3.23/MB/HM.01.03/2023</w:t>
      </w:r>
    </w:p>
    <w:p w:rsidR="00191E39" w:rsidRPr="00191E39" w:rsidRDefault="00191E39" w:rsidP="00191E39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1D84" w:rsidRDefault="00120482" w:rsidP="00191E39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Doktor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Muda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Temukan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Covid-19 Halal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Berbasis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Dendritik</w:t>
      </w:r>
      <w:proofErr w:type="spellEnd"/>
    </w:p>
    <w:p w:rsidR="00191E39" w:rsidRPr="00191E39" w:rsidRDefault="00191E39" w:rsidP="00191E39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1D84" w:rsidRPr="00191E39" w:rsidRDefault="00191E39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Februari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Covid-19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berakhir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PPKM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dicabut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mutasi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virus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penularan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formula yang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 xml:space="preserve"> virus </w:t>
      </w:r>
      <w:proofErr w:type="spellStart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20482"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Nur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Muhammad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Ansori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sosok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doktor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muda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(UNAIR)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sidang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disertasi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Kamis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(26/1/2023)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Manfaat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Vaksin</w:t>
      </w:r>
      <w:proofErr w:type="spellEnd"/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imunoterapi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dendritik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>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disertasi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susun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. Ada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</w:t>
      </w:r>
      <w:bookmarkStart w:id="0" w:name="_GoBack"/>
      <w:bookmarkEnd w:id="0"/>
      <w:r w:rsidRPr="00191E39">
        <w:rPr>
          <w:rFonts w:ascii="Times New Roman" w:eastAsia="Times New Roman" w:hAnsi="Times New Roman" w:cs="Times New Roman"/>
          <w:sz w:val="24"/>
          <w:szCs w:val="24"/>
        </w:rPr>
        <w:t>erbagai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39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kelebihan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halal,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respon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imun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memerlukan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adjuvant,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penolakan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samping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minimal,”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kelahiran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Februari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1994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lain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samping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respon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penolakan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halal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terpenuhi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Awal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Mula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Covid-19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di Indonesia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Maret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2020.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Professor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Nidom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Foundation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virus Covid-19.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disertasinya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protein S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spike.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Protein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didapat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dipetakan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E39"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proofErr w:type="spellStart"/>
      <w:r w:rsidRPr="00191E39">
        <w:rPr>
          <w:rFonts w:ascii="Times New Roman" w:eastAsia="Times New Roman" w:hAnsi="Times New Roman" w:cs="Times New Roman"/>
          <w:i/>
          <w:sz w:val="24"/>
          <w:szCs w:val="24"/>
        </w:rPr>
        <w:t>silico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E39">
        <w:rPr>
          <w:rFonts w:ascii="Times New Roman" w:eastAsia="Times New Roman" w:hAnsi="Times New Roman" w:cs="Times New Roman"/>
          <w:i/>
          <w:sz w:val="24"/>
          <w:szCs w:val="24"/>
        </w:rPr>
        <w:t>in vitro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hasilnya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protein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respon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imun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2021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E39">
        <w:rPr>
          <w:rFonts w:ascii="Times New Roman" w:eastAsia="Times New Roman" w:hAnsi="Times New Roman" w:cs="Times New Roman"/>
          <w:i/>
          <w:sz w:val="24"/>
          <w:szCs w:val="24"/>
        </w:rPr>
        <w:t>Scopus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Q2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Q1.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Sempat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Hadapi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Kesulitan</w:t>
      </w:r>
      <w:proofErr w:type="spellEnd"/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, pro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ses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pendukung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Kendati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lastRenderedPageBreak/>
        <w:t>penuh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Professor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Nidom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Foundation,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Beasiswa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Pendid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Magister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Menuju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Doktor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Unggul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(PMDSU)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Kementerian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membuatnya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Tindak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Lanjut</w:t>
      </w:r>
      <w:proofErr w:type="spellEnd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Arif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menja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konstruksi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protein S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imunoterapi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dendritik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39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menunjang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kemandirian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menggantungkan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ketersediaan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protein S,”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dokto</w:t>
      </w:r>
      <w:r w:rsidRPr="00191E39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muda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doktor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1D84" w:rsidRPr="00191E39" w:rsidRDefault="00120482" w:rsidP="00191E39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mengendap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perpustakaan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berhenti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mengingat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halal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minimnya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samping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ditimbulkan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91E39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191E39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511D84" w:rsidRPr="00191E39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482" w:rsidRDefault="00120482" w:rsidP="00191E39">
      <w:pPr>
        <w:spacing w:line="240" w:lineRule="auto"/>
      </w:pPr>
      <w:r>
        <w:separator/>
      </w:r>
    </w:p>
  </w:endnote>
  <w:endnote w:type="continuationSeparator" w:id="0">
    <w:p w:rsidR="00120482" w:rsidRDefault="00120482" w:rsidP="00191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482" w:rsidRDefault="00120482" w:rsidP="00191E39">
      <w:pPr>
        <w:spacing w:line="240" w:lineRule="auto"/>
      </w:pPr>
      <w:r>
        <w:separator/>
      </w:r>
    </w:p>
  </w:footnote>
  <w:footnote w:type="continuationSeparator" w:id="0">
    <w:p w:rsidR="00120482" w:rsidRDefault="00120482" w:rsidP="00191E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39" w:rsidRDefault="00191E39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84"/>
    <w:rsid w:val="00120482"/>
    <w:rsid w:val="00191E39"/>
    <w:rsid w:val="0051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7B3EC"/>
  <w15:docId w15:val="{FC7D9BBF-B7C9-4200-8B25-7F5C68B8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91E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9"/>
  </w:style>
  <w:style w:type="paragraph" w:styleId="Footer">
    <w:name w:val="footer"/>
    <w:basedOn w:val="Normal"/>
    <w:link w:val="FooterChar"/>
    <w:uiPriority w:val="99"/>
    <w:unhideWhenUsed/>
    <w:rsid w:val="00191E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2023-02-02T07:03:00Z</dcterms:created>
  <dcterms:modified xsi:type="dcterms:W3CDTF">2023-02-02T07:06:00Z</dcterms:modified>
</cp:coreProperties>
</file>