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BE7A3" w14:textId="36ED04C0" w:rsidR="002B599A" w:rsidRPr="002B599A" w:rsidRDefault="002B599A" w:rsidP="002B599A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B5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SIARAN PERS</w:t>
      </w:r>
    </w:p>
    <w:p w14:paraId="3DDC148E" w14:textId="3489E0BB" w:rsidR="002B599A" w:rsidRPr="002B599A" w:rsidRDefault="002B599A" w:rsidP="002B599A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2B5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Nomor</w:t>
      </w:r>
      <w:proofErr w:type="spellEnd"/>
      <w:r w:rsidRPr="002B59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Pr="002B599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86/UN3.23/MB/HM.01.03/2023</w:t>
      </w:r>
    </w:p>
    <w:p w14:paraId="72E9A27F" w14:textId="77777777" w:rsidR="002B599A" w:rsidRPr="002B599A" w:rsidRDefault="002B599A" w:rsidP="002B599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08F8503" w14:textId="1D99857B" w:rsidR="002B599A" w:rsidRDefault="00AF07C8" w:rsidP="002B599A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Rayakan</w:t>
      </w:r>
      <w:proofErr w:type="spellEnd"/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U</w:t>
      </w:r>
      <w:r w:rsidR="5FD7D4F5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ltah</w:t>
      </w:r>
      <w:proofErr w:type="spellEnd"/>
      <w:r w:rsidR="5FD7D4F5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</w:t>
      </w:r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e-5, RSTKA UNAIR </w:t>
      </w:r>
      <w:proofErr w:type="spellStart"/>
      <w:r w:rsidR="008357A3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Sukses</w:t>
      </w:r>
      <w:proofErr w:type="spellEnd"/>
      <w:r w:rsidR="008357A3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357A3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Berlayar</w:t>
      </w:r>
      <w:proofErr w:type="spellEnd"/>
      <w:r w:rsidR="008357A3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45EECBB9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ke</w:t>
      </w:r>
      <w:proofErr w:type="spellEnd"/>
      <w:r w:rsidR="45EECBB9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3DB03256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6A117489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9466F1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Pulau</w:t>
      </w:r>
      <w:proofErr w:type="spellEnd"/>
      <w:r w:rsidR="009466F1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 Indonesia</w:t>
      </w:r>
    </w:p>
    <w:p w14:paraId="39DBEDE2" w14:textId="6C9022AF" w:rsidR="00AF07C8" w:rsidRPr="002B599A" w:rsidRDefault="002B599A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Surabaya, 13 </w:t>
      </w:r>
      <w:proofErr w:type="spellStart"/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Februari</w:t>
      </w:r>
      <w:proofErr w:type="spellEnd"/>
      <w:r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2023</w:t>
      </w:r>
      <w:r w:rsidR="75EB43C8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F07C8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="00C21C92" w:rsidRPr="002B59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Menyambut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berdirinya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Sakit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Terapung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Ksatria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Airlangga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(RSTKA),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Kedokteran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(FK) UNAIR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menggelar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Symposium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7C8" w:rsidRPr="002B599A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proofErr w:type="spellStart"/>
      <w:r w:rsidR="00AF07C8" w:rsidRPr="002B599A">
        <w:rPr>
          <w:rFonts w:ascii="Times New Roman" w:hAnsi="Times New Roman" w:cs="Times New Roman"/>
          <w:i/>
          <w:iCs/>
          <w:sz w:val="24"/>
          <w:szCs w:val="24"/>
          <w:lang w:val="en-US"/>
        </w:rPr>
        <w:t>Advanture</w:t>
      </w:r>
      <w:proofErr w:type="spellEnd"/>
      <w:r w:rsidR="00AF07C8" w:rsidRPr="002B599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Remote Medicine”.</w:t>
      </w:r>
      <w:r w:rsidR="00AF07C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RSTKA </w:t>
      </w:r>
      <w:r w:rsidR="3DD3339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="3D31C554" w:rsidRPr="002B599A">
        <w:rPr>
          <w:rFonts w:ascii="Times New Roman" w:hAnsi="Times New Roman" w:cs="Times New Roman"/>
          <w:sz w:val="24"/>
          <w:szCs w:val="24"/>
          <w:lang w:val="en-US"/>
        </w:rPr>
        <w:t>bermula</w:t>
      </w:r>
      <w:proofErr w:type="spellEnd"/>
      <w:r w:rsidR="3D31C554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3D31C554" w:rsidRPr="002B599A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3D31C554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2016</w:t>
      </w:r>
      <w:r w:rsidR="6DD647ED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sampai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eksis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mulai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mengagas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ide </w:t>
      </w:r>
      <w:proofErr w:type="spellStart"/>
      <w:r w:rsidR="407B3021" w:rsidRPr="002B599A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="407B302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berikutnya</w:t>
      </w:r>
      <w:proofErr w:type="spellEnd"/>
      <w:r w:rsidR="00574058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635AE0" w14:textId="2D1F6E98" w:rsidR="00AF07C8" w:rsidRPr="002B599A" w:rsidRDefault="00574058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Dekan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Kedokteran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Prof Budi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Santoso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mengamini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RSTKA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599A">
        <w:rPr>
          <w:rFonts w:ascii="Times New Roman" w:hAnsi="Times New Roman" w:cs="Times New Roman"/>
          <w:i/>
          <w:iCs/>
          <w:sz w:val="24"/>
          <w:szCs w:val="24"/>
          <w:lang w:val="en-US"/>
        </w:rPr>
        <w:t>role model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kedokteran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di Indonesia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5FE3FA" w14:textId="2B45EED1" w:rsidR="00574058" w:rsidRPr="002B599A" w:rsidRDefault="00574058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99A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>alau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tekad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kita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bersama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kalau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semangat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gigih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pengurus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terlibat</w:t>
      </w:r>
      <w:proofErr w:type="spellEnd"/>
      <w:r w:rsidR="3A98CBDF" w:rsidRPr="002B59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mungkin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usia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RSTKA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bertahan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sampai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="46DB26F0" w:rsidRPr="002B59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ujarny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3DCCDA" w14:textId="1330CB7A" w:rsidR="009466F1" w:rsidRPr="002B599A" w:rsidRDefault="00205FF5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99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5EA667DB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STKA </w:t>
      </w:r>
      <w:proofErr w:type="spellStart"/>
      <w:r w:rsidR="5EA667DB" w:rsidRPr="002B599A">
        <w:rPr>
          <w:rFonts w:ascii="Times New Roman" w:hAnsi="Times New Roman" w:cs="Times New Roman"/>
          <w:sz w:val="24"/>
          <w:szCs w:val="24"/>
          <w:lang w:val="en-US"/>
        </w:rPr>
        <w:t>fokus</w:t>
      </w:r>
      <w:proofErr w:type="spellEnd"/>
      <w:r w:rsidR="5EA667DB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menyelesaikan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52A754BA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7F201552" w:rsidRPr="002B599A">
        <w:rPr>
          <w:rFonts w:ascii="Times New Roman" w:hAnsi="Times New Roman" w:cs="Times New Roman"/>
          <w:sz w:val="24"/>
          <w:szCs w:val="24"/>
          <w:lang w:val="en-US"/>
        </w:rPr>
        <w:t>Khususnya</w:t>
      </w:r>
      <w:proofErr w:type="spellEnd"/>
      <w:r w:rsidR="7F201552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di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terpencil</w:t>
      </w:r>
      <w:proofErr w:type="spellEnd"/>
      <w:r w:rsidR="767AA399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tertinggal</w:t>
      </w:r>
      <w:proofErr w:type="spellEnd"/>
      <w:r w:rsidR="3E86FC7C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3E86FC7C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3E86FC7C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3E86FC7C" w:rsidRPr="002B599A">
        <w:rPr>
          <w:rFonts w:ascii="Times New Roman" w:hAnsi="Times New Roman" w:cs="Times New Roman"/>
          <w:sz w:val="24"/>
          <w:szCs w:val="24"/>
          <w:lang w:val="en-US"/>
        </w:rPr>
        <w:t>terluar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21C92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F0062BE" w14:textId="1D9F5A8B" w:rsidR="00205FF5" w:rsidRPr="002B599A" w:rsidRDefault="25C789C8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informasi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RSTKA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mengunjungi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476416EF" w:rsidRPr="002B599A">
        <w:rPr>
          <w:rFonts w:ascii="Times New Roman" w:hAnsi="Times New Roman" w:cs="Times New Roman"/>
          <w:sz w:val="24"/>
          <w:szCs w:val="24"/>
          <w:lang w:val="en-US"/>
        </w:rPr>
        <w:t>86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pulau</w:t>
      </w:r>
      <w:proofErr w:type="spellEnd"/>
      <w:r w:rsidR="6A26DE0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1.</w:t>
      </w:r>
      <w:r w:rsidR="46143F19" w:rsidRPr="002B599A">
        <w:rPr>
          <w:rFonts w:ascii="Times New Roman" w:hAnsi="Times New Roman" w:cs="Times New Roman"/>
          <w:sz w:val="24"/>
          <w:szCs w:val="24"/>
          <w:lang w:val="en-US"/>
        </w:rPr>
        <w:t>621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operasi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bedah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>berkolaborasi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2.200 </w:t>
      </w:r>
      <w:proofErr w:type="spellStart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>relawan</w:t>
      </w:r>
      <w:proofErr w:type="spellEnd"/>
      <w:r w:rsidR="6D167B1E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RSTKA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Angka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sedikit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C92" w:rsidRPr="002B599A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C92" w:rsidRPr="002B599A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="00C21C92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jerih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payah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relawan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bahu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membahu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1C92" w:rsidRPr="002B599A">
        <w:rPr>
          <w:rFonts w:ascii="Times New Roman" w:hAnsi="Times New Roman" w:cs="Times New Roman"/>
          <w:sz w:val="24"/>
          <w:szCs w:val="24"/>
          <w:lang w:val="en-US"/>
        </w:rPr>
        <w:t>yang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prima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kepulauan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semangat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cinta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7B510903" w:rsidRPr="002B599A">
        <w:rPr>
          <w:rFonts w:ascii="Times New Roman" w:hAnsi="Times New Roman" w:cs="Times New Roman"/>
          <w:sz w:val="24"/>
          <w:szCs w:val="24"/>
          <w:lang w:val="en-US"/>
        </w:rPr>
        <w:t>ungkapan</w:t>
      </w:r>
      <w:proofErr w:type="spellEnd"/>
      <w:r w:rsidR="7B51090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rendah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hati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C3C7C6" w14:textId="48268998" w:rsidR="00205FF5" w:rsidRPr="002B599A" w:rsidRDefault="00205FF5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“Program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sangat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5EA76406" w:rsidRPr="002B599A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seksi</w:t>
      </w:r>
      <w:proofErr w:type="spellEnd"/>
      <w:r w:rsidR="50D38E5F" w:rsidRPr="002B599A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. Kami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bekerja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berdasar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panggilan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pulau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pulau</w:t>
      </w:r>
      <w:proofErr w:type="spellEnd"/>
      <w:r w:rsidR="4482B791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49F881B7" w:rsidRPr="002B599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49F881B7" w:rsidRPr="002B59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titik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keseruannya</w:t>
      </w:r>
      <w:proofErr w:type="spellEnd"/>
      <w:r w:rsidR="45B9A8C8" w:rsidRPr="002B599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="1F2F4218" w:rsidRPr="002B599A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>jar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Direktur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RSTKA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Agus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Harianto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1B79F68" w:rsidRPr="002B599A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sesi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sambutan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572E85" w14:textId="09448191" w:rsidR="00205FF5" w:rsidRPr="002B599A" w:rsidRDefault="09A34103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ngka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kelahiran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ke-5 </w:t>
      </w:r>
      <w:proofErr w:type="spellStart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="777FF74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777FF745" w:rsidRPr="002B599A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00205FF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RSTKA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mengagas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sepuluh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usulan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terpencil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kolegium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Kedokteran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Petualangan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Daerah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Terpencil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5EDAFCA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Sepuluh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usulan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40FF8C65" w:rsidRPr="002B599A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="40FF8C65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40FF8C65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eterpanggilan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kekuatan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karakter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pengabdian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799C074C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emampuan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berkomunikasi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bekerja</w:t>
      </w:r>
      <w:proofErr w:type="spellEnd"/>
      <w:r w:rsidR="7751516D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sama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71300406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emampan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menjangkau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dijangkau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14D57707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emampuan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bertahan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hidup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A23D3" w:rsidRPr="002B599A">
        <w:rPr>
          <w:rFonts w:ascii="Times New Roman" w:hAnsi="Times New Roman" w:cs="Times New Roman"/>
          <w:i/>
          <w:iCs/>
          <w:sz w:val="24"/>
          <w:szCs w:val="24"/>
          <w:lang w:val="en-US"/>
        </w:rPr>
        <w:t>survival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proofErr w:type="spellStart"/>
      <w:r w:rsidR="4D057D65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etajaman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klinis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58776433" w:rsidRPr="002B599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embekalan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9631EF0" w:rsidRPr="002B599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esehatan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40836507" w:rsidRPr="002B599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asyarakat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5235513E" w:rsidRPr="002B599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enghadirkan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perubahan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multidisiplin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riset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inovasi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7534BBE5" w:rsidRPr="002B599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ekerja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setting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lintang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budaya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62522EFD" w:rsidRPr="002B599A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="62522EFD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62522EFD" w:rsidRPr="002B599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emanfaatan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telemedicine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visual </w:t>
      </w:r>
      <w:proofErr w:type="spellStart"/>
      <w:r w:rsidR="68A5921D" w:rsidRPr="002B599A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="68A5921D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>jurnalistik</w:t>
      </w:r>
      <w:proofErr w:type="spellEnd"/>
      <w:r w:rsidR="00FA23D3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7FFFF67" w14:textId="694F7936" w:rsidR="111AE800" w:rsidRPr="002B599A" w:rsidRDefault="00FA23D3" w:rsidP="002B599A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Dari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sepuluh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usulan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Agus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meminta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langsung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</w:t>
      </w:r>
      <w:r w:rsidR="25915B74" w:rsidRPr="002B599A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7BC59EA9" w:rsidRPr="002B599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B599A">
        <w:rPr>
          <w:rFonts w:ascii="Times New Roman" w:hAnsi="Times New Roman" w:cs="Times New Roman"/>
          <w:sz w:val="24"/>
          <w:szCs w:val="24"/>
          <w:lang w:val="en-US"/>
        </w:rPr>
        <w:t>ekan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Kedokteran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332E8600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UNAIR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menggarap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modul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599A">
        <w:rPr>
          <w:rFonts w:ascii="Times New Roman" w:hAnsi="Times New Roman" w:cs="Times New Roman"/>
          <w:sz w:val="24"/>
          <w:szCs w:val="24"/>
          <w:lang w:val="en-US"/>
        </w:rPr>
        <w:t>pembelajar</w:t>
      </w:r>
      <w:proofErr w:type="spellEnd"/>
      <w:r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FK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mata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kuliah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elektif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Harapannya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usulan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bisa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membekali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calon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dokter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siap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menyelesaikan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terpencil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tertinggal</w:t>
      </w:r>
      <w:proofErr w:type="spellEnd"/>
      <w:r w:rsidR="009466F1" w:rsidRPr="002B59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B599A">
        <w:rPr>
          <w:rFonts w:ascii="Times New Roman" w:hAnsi="Times New Roman" w:cs="Times New Roman"/>
          <w:sz w:val="24"/>
          <w:szCs w:val="24"/>
          <w:lang w:val="en-US"/>
        </w:rPr>
        <w:t xml:space="preserve"> (*)</w:t>
      </w:r>
      <w:bookmarkStart w:id="0" w:name="_GoBack"/>
      <w:bookmarkEnd w:id="0"/>
    </w:p>
    <w:sectPr w:rsidR="111AE800" w:rsidRPr="002B599A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E5C54" w14:textId="77777777" w:rsidR="006F653D" w:rsidRDefault="006F653D" w:rsidP="002B599A">
      <w:pPr>
        <w:spacing w:after="0" w:line="240" w:lineRule="auto"/>
      </w:pPr>
      <w:r>
        <w:separator/>
      </w:r>
    </w:p>
  </w:endnote>
  <w:endnote w:type="continuationSeparator" w:id="0">
    <w:p w14:paraId="7EF807B6" w14:textId="77777777" w:rsidR="006F653D" w:rsidRDefault="006F653D" w:rsidP="002B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F816B" w14:textId="77777777" w:rsidR="006F653D" w:rsidRDefault="006F653D" w:rsidP="002B599A">
      <w:pPr>
        <w:spacing w:after="0" w:line="240" w:lineRule="auto"/>
      </w:pPr>
      <w:r>
        <w:separator/>
      </w:r>
    </w:p>
  </w:footnote>
  <w:footnote w:type="continuationSeparator" w:id="0">
    <w:p w14:paraId="25B1D805" w14:textId="77777777" w:rsidR="006F653D" w:rsidRDefault="006F653D" w:rsidP="002B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0CBA3" w14:textId="3BA7CCD5" w:rsidR="002B599A" w:rsidRDefault="002B599A">
    <w:pPr>
      <w:pStyle w:val="Header"/>
    </w:pPr>
    <w:r>
      <w:rPr>
        <w:noProof/>
        <w:lang w:val="en-US"/>
      </w:rPr>
      <w:drawing>
        <wp:inline distT="0" distB="0" distL="0" distR="0" wp14:anchorId="2F69E09F" wp14:editId="3D5BFA77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C8"/>
    <w:rsid w:val="00205FF5"/>
    <w:rsid w:val="002B599A"/>
    <w:rsid w:val="00574058"/>
    <w:rsid w:val="006F653D"/>
    <w:rsid w:val="008357A3"/>
    <w:rsid w:val="009466F1"/>
    <w:rsid w:val="00AF07C8"/>
    <w:rsid w:val="00C21C92"/>
    <w:rsid w:val="00F045DD"/>
    <w:rsid w:val="00FA23D3"/>
    <w:rsid w:val="01B79F68"/>
    <w:rsid w:val="09631EF0"/>
    <w:rsid w:val="09A34103"/>
    <w:rsid w:val="0B795C59"/>
    <w:rsid w:val="111AE800"/>
    <w:rsid w:val="136B45E1"/>
    <w:rsid w:val="14D57707"/>
    <w:rsid w:val="15D530C6"/>
    <w:rsid w:val="1F2F4218"/>
    <w:rsid w:val="25915B74"/>
    <w:rsid w:val="25C789C8"/>
    <w:rsid w:val="332E8600"/>
    <w:rsid w:val="393F4052"/>
    <w:rsid w:val="3A98CBDF"/>
    <w:rsid w:val="3D31C554"/>
    <w:rsid w:val="3DB03256"/>
    <w:rsid w:val="3DD3339E"/>
    <w:rsid w:val="3E86FC7C"/>
    <w:rsid w:val="407B3021"/>
    <w:rsid w:val="40836507"/>
    <w:rsid w:val="40FF8C65"/>
    <w:rsid w:val="4482B791"/>
    <w:rsid w:val="45B9A8C8"/>
    <w:rsid w:val="45EECBB9"/>
    <w:rsid w:val="46143F19"/>
    <w:rsid w:val="46DB26F0"/>
    <w:rsid w:val="46FA2440"/>
    <w:rsid w:val="476416EF"/>
    <w:rsid w:val="49F881B7"/>
    <w:rsid w:val="4D057D65"/>
    <w:rsid w:val="4F83B4EF"/>
    <w:rsid w:val="50C6AEF5"/>
    <w:rsid w:val="50D38E5F"/>
    <w:rsid w:val="5235513E"/>
    <w:rsid w:val="52A754BA"/>
    <w:rsid w:val="53FE4FB7"/>
    <w:rsid w:val="58776433"/>
    <w:rsid w:val="5EA667DB"/>
    <w:rsid w:val="5EA76406"/>
    <w:rsid w:val="5EDAFCA5"/>
    <w:rsid w:val="5FD7D4F5"/>
    <w:rsid w:val="62522EFD"/>
    <w:rsid w:val="68A5921D"/>
    <w:rsid w:val="6A117489"/>
    <w:rsid w:val="6A26DE01"/>
    <w:rsid w:val="6D167B1E"/>
    <w:rsid w:val="6DD647ED"/>
    <w:rsid w:val="71300406"/>
    <w:rsid w:val="734BA697"/>
    <w:rsid w:val="7423785D"/>
    <w:rsid w:val="74263B2C"/>
    <w:rsid w:val="7534BBE5"/>
    <w:rsid w:val="75EB43C8"/>
    <w:rsid w:val="767AA399"/>
    <w:rsid w:val="7751516D"/>
    <w:rsid w:val="777FF745"/>
    <w:rsid w:val="799C074C"/>
    <w:rsid w:val="7A8D952B"/>
    <w:rsid w:val="7B510903"/>
    <w:rsid w:val="7BC59EA9"/>
    <w:rsid w:val="7F20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AAA35"/>
  <w15:chartTrackingRefBased/>
  <w15:docId w15:val="{DB83336A-6D58-476D-93E5-9989CA08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99A"/>
  </w:style>
  <w:style w:type="paragraph" w:styleId="Footer">
    <w:name w:val="footer"/>
    <w:basedOn w:val="Normal"/>
    <w:link w:val="FooterChar"/>
    <w:uiPriority w:val="99"/>
    <w:unhideWhenUsed/>
    <w:rsid w:val="002B5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SINTYA ALFAFA</dc:creator>
  <cp:keywords/>
  <dc:description/>
  <cp:lastModifiedBy>ASUS</cp:lastModifiedBy>
  <cp:revision>4</cp:revision>
  <dcterms:created xsi:type="dcterms:W3CDTF">2023-02-11T09:19:00Z</dcterms:created>
  <dcterms:modified xsi:type="dcterms:W3CDTF">2023-02-13T05:06:00Z</dcterms:modified>
</cp:coreProperties>
</file>