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F54E6" w14:textId="5866F260" w:rsidR="00B43BE6" w:rsidRPr="00B43BE6" w:rsidRDefault="00B43BE6" w:rsidP="00B43BE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43B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06D448A" w14:textId="2B8F3477" w:rsidR="00B43BE6" w:rsidRPr="00B43BE6" w:rsidRDefault="00B43BE6" w:rsidP="00B43BE6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43B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43B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43B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135/UN3.23/MB/HM.01.03/2023</w:t>
      </w:r>
    </w:p>
    <w:p w14:paraId="4CAA9FBC" w14:textId="77777777" w:rsidR="00B43BE6" w:rsidRPr="00B43BE6" w:rsidRDefault="00B43BE6" w:rsidP="00B43BE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4765A2CE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ChatGPT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Bisa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Gantikan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Peran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Google?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Begini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Penjelasan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UNAIR</w:t>
      </w:r>
    </w:p>
    <w:p w14:paraId="00000004" w14:textId="49407904" w:rsidR="00F85371" w:rsidRPr="00B43BE6" w:rsidRDefault="00B43BE6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8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Belakangan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warganet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ramai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membicarakan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kemunculan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ChatGPT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ChatGPT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menggantikan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Google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aneka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pertanyaan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halnya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mendiskusikan</w:t>
      </w:r>
      <w:proofErr w:type="spellEnd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02F19" w:rsidRPr="00B43BE6">
        <w:rPr>
          <w:rFonts w:ascii="Times New Roman" w:eastAsia="Times New Roman" w:hAnsi="Times New Roman" w:cs="Times New Roman"/>
          <w:sz w:val="24"/>
          <w:szCs w:val="24"/>
        </w:rPr>
        <w:t>berba</w:t>
      </w:r>
      <w:r>
        <w:rPr>
          <w:rFonts w:ascii="Times New Roman" w:eastAsia="Times New Roman" w:hAnsi="Times New Roman" w:cs="Times New Roman"/>
          <w:sz w:val="24"/>
          <w:szCs w:val="24"/>
        </w:rPr>
        <w:t>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5A225F12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B43BE6">
        <w:rPr>
          <w:rFonts w:ascii="Times New Roman" w:eastAsia="Times New Roman" w:hAnsi="Times New Roman" w:cs="Times New Roman"/>
          <w:sz w:val="24"/>
          <w:szCs w:val="24"/>
        </w:rPr>
        <w:t>sen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hyperlink r:id="rId6">
        <w:proofErr w:type="spellStart"/>
        <w:r w:rsidRPr="00B43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B43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B43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B43B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</w:t>
        </w:r>
      </w:hyperlink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Febby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Risti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Widjayanto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SIP MSc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memberikan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opininya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soal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hal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menilai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tahap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lanjutan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ChatGPT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menggantikan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Google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hal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penyajian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informasi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spesifik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sesuai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kebutuhan</w:t>
      </w:r>
      <w:proofErr w:type="spellEnd"/>
      <w:r w:rsid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para </w:t>
      </w:r>
      <w:proofErr w:type="spellStart"/>
      <w:r w:rsid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pengguna</w:t>
      </w:r>
      <w:proofErr w:type="spellEnd"/>
      <w:r w:rsid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8" w14:textId="5251534C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Selama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Google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dikenal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mesin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indeksasi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berbagai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laman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internet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bekerja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sedemikian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rupa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menampilkan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pencarian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berdasarkan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kata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kunci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dimasukkan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pengguna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Beberapa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kalangan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merasakan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informasi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didapatkan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belum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cukup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memadai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sekalipun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telah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memanfaatkan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fitur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prediksi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lema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pencarian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frasa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sintaks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khusus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disarankan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agar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informasi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muncul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akurat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mendekati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dimaksud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pencari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paparnya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14:paraId="0000000A" w14:textId="24FEA2BF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Febby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melanjutkan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cara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kerja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Google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memang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masih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kekurangan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contoh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adanya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nuansa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interaktif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pengguna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sengaja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bertanya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tentang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sesuatu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mana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hal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seringkali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</w:t>
      </w:r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mantik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keingintahuan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terhadap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hal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lainnya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Selain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pengguna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masih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harus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menavigasi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sendiri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menelusuri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laman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memutuskan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informasi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mana yang paling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relevan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dirinya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B" w14:textId="77777777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Sedangkan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kehadiran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ChatGPT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didesain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sedemikian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khusus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agar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inf</w:t>
      </w:r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ormasi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tersaji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sebagaimana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diminta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pengguna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sedapat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mungkin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menangkap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seluruhnya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atas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makna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frasa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dimasukkan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mengolahnya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kembali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agar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diversifikasi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jawaban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semakin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ucapnya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D" w14:textId="033FE7D3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Berbeda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Google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ber</w:t>
      </w:r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bagai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fungsi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dasar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konverter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satuan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uang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ChatGPT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melakukan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hal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analisis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keuangan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mengoperasikan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semacam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mesin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identifikasi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menemukan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baris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kode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keliru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pemrograman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secara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cepat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sambung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Febby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F" w14:textId="1F79CA69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Melengkapi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Peran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Manusia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>Beberapa</w:t>
      </w:r>
      <w:proofErr w:type="spellEnd"/>
      <w:r w:rsidRPr="00B43BE6">
        <w:rPr>
          <w:rFonts w:ascii="Times New Roman" w:eastAsia="Times New Roman" w:hAnsi="Times New Roman" w:cs="Times New Roman"/>
          <w:b/>
          <w:sz w:val="24"/>
          <w:szCs w:val="24"/>
        </w:rPr>
        <w:t xml:space="preserve"> Hal</w:t>
      </w:r>
    </w:p>
    <w:p w14:paraId="00000011" w14:textId="05669EE9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, alumnus Manchester University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parsial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ChatGPT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serta-merta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menggantikan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Mesin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melengkapi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43BE6">
        <w:rPr>
          <w:rFonts w:ascii="Times New Roman" w:eastAsia="Times New Roman" w:hAnsi="Times New Roman" w:cs="Times New Roman"/>
          <w:sz w:val="24"/>
          <w:szCs w:val="24"/>
        </w:rPr>
        <w:t>ugas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Utamanya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penyimpanan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lastRenderedPageBreak/>
        <w:t>memori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perangkaian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data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tersebar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ribuan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jutaan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laman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di internet.</w:t>
      </w:r>
    </w:p>
    <w:p w14:paraId="00000013" w14:textId="617CC7D6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ChatGPT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menggantika</w:t>
      </w:r>
      <w:r w:rsidRPr="00B43BE6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memaknai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realitas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kebijaksanaan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respons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kontekstual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nuansa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43BE6">
        <w:rPr>
          <w:rFonts w:ascii="Times New Roman" w:eastAsia="Times New Roman" w:hAnsi="Times New Roman" w:cs="Times New Roman"/>
          <w:sz w:val="24"/>
          <w:szCs w:val="24"/>
        </w:rPr>
        <w:t>percakapan</w:t>
      </w:r>
      <w:proofErr w:type="spellEnd"/>
      <w:r w:rsidR="00B43BE6">
        <w:rPr>
          <w:rFonts w:ascii="Times New Roman" w:eastAsia="Times New Roman" w:hAnsi="Times New Roman" w:cs="Times New Roman"/>
          <w:sz w:val="24"/>
          <w:szCs w:val="24"/>
        </w:rPr>
        <w:t xml:space="preserve"> yang interpersonal.</w:t>
      </w:r>
    </w:p>
    <w:p w14:paraId="00000015" w14:textId="4A2DED4C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43BE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Contohnya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kalanya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sed</w:t>
      </w:r>
      <w:r w:rsidRPr="00B43BE6">
        <w:rPr>
          <w:rFonts w:ascii="Times New Roman" w:eastAsia="Times New Roman" w:hAnsi="Times New Roman" w:cs="Times New Roman"/>
          <w:sz w:val="24"/>
          <w:szCs w:val="24"/>
        </w:rPr>
        <w:t>ih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bertanya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maksud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lawan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bicaranya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serius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pertanyaannya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diceritakan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kisah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humor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dihibur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hatinya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Febby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6A19E0D2" w:rsidR="00F85371" w:rsidRPr="00B43BE6" w:rsidRDefault="00902F19" w:rsidP="00B43BE6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“Salah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kelemahan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mesin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bertanya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sesuatu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kit</w:t>
      </w:r>
      <w:r w:rsidRPr="00B43BE6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mendapati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sebagaimana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tersurat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tersirat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43BE6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B43BE6">
        <w:rPr>
          <w:rFonts w:ascii="Times New Roman" w:eastAsia="Times New Roman" w:hAnsi="Times New Roman" w:cs="Times New Roman"/>
          <w:sz w:val="24"/>
          <w:szCs w:val="24"/>
        </w:rPr>
        <w:t>. (*)</w:t>
      </w:r>
      <w:bookmarkStart w:id="0" w:name="_GoBack"/>
      <w:bookmarkEnd w:id="0"/>
    </w:p>
    <w:sectPr w:rsidR="00F85371" w:rsidRPr="00B43BE6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94F26" w14:textId="77777777" w:rsidR="00902F19" w:rsidRDefault="00902F19" w:rsidP="0090487D">
      <w:pPr>
        <w:spacing w:line="240" w:lineRule="auto"/>
      </w:pPr>
      <w:r>
        <w:separator/>
      </w:r>
    </w:p>
  </w:endnote>
  <w:endnote w:type="continuationSeparator" w:id="0">
    <w:p w14:paraId="19AECC2F" w14:textId="77777777" w:rsidR="00902F19" w:rsidRDefault="00902F19" w:rsidP="00904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57183" w14:textId="77777777" w:rsidR="00902F19" w:rsidRDefault="00902F19" w:rsidP="0090487D">
      <w:pPr>
        <w:spacing w:line="240" w:lineRule="auto"/>
      </w:pPr>
      <w:r>
        <w:separator/>
      </w:r>
    </w:p>
  </w:footnote>
  <w:footnote w:type="continuationSeparator" w:id="0">
    <w:p w14:paraId="22D03713" w14:textId="77777777" w:rsidR="00902F19" w:rsidRDefault="00902F19" w:rsidP="009048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1BAC9" w14:textId="282F39C6" w:rsidR="0090487D" w:rsidRDefault="0090487D">
    <w:pPr>
      <w:pStyle w:val="Header"/>
    </w:pPr>
    <w:r>
      <w:rPr>
        <w:noProof/>
      </w:rPr>
      <w:drawing>
        <wp:inline distT="0" distB="0" distL="0" distR="0" wp14:anchorId="36C819A7" wp14:editId="2ADDB396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371"/>
    <w:rsid w:val="00902F19"/>
    <w:rsid w:val="0090487D"/>
    <w:rsid w:val="00960621"/>
    <w:rsid w:val="00B43BE6"/>
    <w:rsid w:val="00F8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E0AA97"/>
  <w15:docId w15:val="{EA6791C4-B0FB-4351-A9EF-4F601736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0487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87D"/>
  </w:style>
  <w:style w:type="paragraph" w:styleId="Footer">
    <w:name w:val="footer"/>
    <w:basedOn w:val="Normal"/>
    <w:link w:val="FooterChar"/>
    <w:uiPriority w:val="99"/>
    <w:unhideWhenUsed/>
    <w:rsid w:val="0090487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2023-03-08T09:11:00Z</dcterms:created>
  <dcterms:modified xsi:type="dcterms:W3CDTF">2023-03-08T09:15:00Z</dcterms:modified>
</cp:coreProperties>
</file>