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B6F89" w14:textId="6B78596E" w:rsidR="002843FA" w:rsidRPr="005B6924" w:rsidRDefault="002843FA" w:rsidP="005B692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6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SIARAN PERS</w:t>
      </w:r>
    </w:p>
    <w:p w14:paraId="030BB1C6" w14:textId="144D700D" w:rsidR="002843FA" w:rsidRPr="005B6924" w:rsidRDefault="002843FA" w:rsidP="005B692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B6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5B6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5B692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84/UN3.23/MB/HM.01.03/2023</w:t>
      </w:r>
    </w:p>
    <w:p w14:paraId="79D06914" w14:textId="77777777" w:rsidR="002843FA" w:rsidRPr="005B6924" w:rsidRDefault="002843FA" w:rsidP="005B6924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</w:p>
    <w:p w14:paraId="00000001" w14:textId="1A5BDE4A" w:rsidR="00D30F0D" w:rsidRPr="005B6924" w:rsidRDefault="00BA1E38" w:rsidP="005B6924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6924">
        <w:rPr>
          <w:rFonts w:ascii="Times New Roman" w:hAnsi="Times New Roman" w:cs="Times New Roman"/>
          <w:b/>
          <w:sz w:val="24"/>
          <w:szCs w:val="24"/>
        </w:rPr>
        <w:t>Ciptakan</w:t>
      </w:r>
      <w:proofErr w:type="spellEnd"/>
      <w:r w:rsidRPr="005B69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b/>
          <w:sz w:val="24"/>
          <w:szCs w:val="24"/>
        </w:rPr>
        <w:t>Inovasi</w:t>
      </w:r>
      <w:proofErr w:type="spellEnd"/>
      <w:r w:rsidRPr="005B69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b/>
          <w:sz w:val="24"/>
          <w:szCs w:val="24"/>
        </w:rPr>
        <w:t>Brem</w:t>
      </w:r>
      <w:proofErr w:type="spellEnd"/>
      <w:r w:rsidRPr="005B69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b/>
          <w:sz w:val="24"/>
          <w:szCs w:val="24"/>
        </w:rPr>
        <w:t>Kulit</w:t>
      </w:r>
      <w:proofErr w:type="spellEnd"/>
      <w:r w:rsidRPr="005B6924">
        <w:rPr>
          <w:rFonts w:ascii="Times New Roman" w:hAnsi="Times New Roman" w:cs="Times New Roman"/>
          <w:b/>
          <w:sz w:val="24"/>
          <w:szCs w:val="24"/>
        </w:rPr>
        <w:t xml:space="preserve"> Durian, </w:t>
      </w:r>
      <w:proofErr w:type="spellStart"/>
      <w:r w:rsidRPr="005B6924">
        <w:rPr>
          <w:rFonts w:ascii="Times New Roman" w:hAnsi="Times New Roman" w:cs="Times New Roman"/>
          <w:b/>
          <w:sz w:val="24"/>
          <w:szCs w:val="24"/>
        </w:rPr>
        <w:t>Mahasiswa</w:t>
      </w:r>
      <w:proofErr w:type="spellEnd"/>
      <w:r w:rsidRPr="005B6924">
        <w:rPr>
          <w:rFonts w:ascii="Times New Roman" w:hAnsi="Times New Roman" w:cs="Times New Roman"/>
          <w:b/>
          <w:sz w:val="24"/>
          <w:szCs w:val="24"/>
        </w:rPr>
        <w:t xml:space="preserve"> UNAIR </w:t>
      </w:r>
      <w:proofErr w:type="spellStart"/>
      <w:r w:rsidRPr="005B6924">
        <w:rPr>
          <w:rFonts w:ascii="Times New Roman" w:hAnsi="Times New Roman" w:cs="Times New Roman"/>
          <w:b/>
          <w:sz w:val="24"/>
          <w:szCs w:val="24"/>
        </w:rPr>
        <w:t>Ukir</w:t>
      </w:r>
      <w:proofErr w:type="spellEnd"/>
      <w:r w:rsidRPr="005B69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b/>
          <w:sz w:val="24"/>
          <w:szCs w:val="24"/>
        </w:rPr>
        <w:t>Prestasi</w:t>
      </w:r>
      <w:proofErr w:type="spellEnd"/>
      <w:r w:rsidRPr="005B69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b/>
          <w:sz w:val="24"/>
          <w:szCs w:val="24"/>
        </w:rPr>
        <w:t>Internasional</w:t>
      </w:r>
      <w:proofErr w:type="spellEnd"/>
    </w:p>
    <w:p w14:paraId="00000002" w14:textId="77777777" w:rsidR="00D30F0D" w:rsidRPr="005B6924" w:rsidRDefault="00D30F0D" w:rsidP="005B6924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</w:p>
    <w:p w14:paraId="00000004" w14:textId="207DD897" w:rsidR="00D30F0D" w:rsidRPr="005B6924" w:rsidRDefault="00BA1E38" w:rsidP="005B6924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5B6924">
        <w:rPr>
          <w:rFonts w:ascii="Times New Roman" w:hAnsi="Times New Roman" w:cs="Times New Roman"/>
          <w:b/>
          <w:sz w:val="24"/>
          <w:szCs w:val="24"/>
        </w:rPr>
        <w:t xml:space="preserve">Surabaya, 10 </w:t>
      </w:r>
      <w:proofErr w:type="spellStart"/>
      <w:r w:rsidRPr="005B6924">
        <w:rPr>
          <w:rFonts w:ascii="Times New Roman" w:hAnsi="Times New Roman" w:cs="Times New Roman"/>
          <w:b/>
          <w:sz w:val="24"/>
          <w:szCs w:val="24"/>
        </w:rPr>
        <w:t>Februari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r w:rsidRPr="00B808DD">
        <w:rPr>
          <w:rFonts w:ascii="Times New Roman" w:hAnsi="Times New Roman" w:cs="Times New Roman"/>
          <w:b/>
          <w:sz w:val="24"/>
          <w:szCs w:val="24"/>
        </w:rPr>
        <w:t>2023</w:t>
      </w:r>
      <w:r w:rsidRPr="005B692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membanggakan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hyperlink r:id="rId6">
        <w:r w:rsidRPr="005B6924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UNAIR</w:t>
        </w:r>
      </w:hyperlink>
      <w:r w:rsidRPr="005B69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Sulthan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Fathi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(FST '19),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Ardelia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Bertha (FK '19),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Syadilla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Rahmansyah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(FKM '19),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Lidya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Ayu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(FKM '20), Dennis Muhammad (FTMM '20),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Bernika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Citra (FISIP '20).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Keenamnya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raih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medali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emas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kompetisi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Thaila</w:t>
      </w:r>
      <w:r w:rsidRPr="005B6924">
        <w:rPr>
          <w:rFonts w:ascii="Times New Roman" w:hAnsi="Times New Roman" w:cs="Times New Roman"/>
          <w:sz w:val="24"/>
          <w:szCs w:val="24"/>
        </w:rPr>
        <w:t xml:space="preserve">nd Inventors Day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1-6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00000006" w14:textId="4A965491" w:rsidR="00D30F0D" w:rsidRPr="005B6924" w:rsidRDefault="00BA1E38" w:rsidP="005B6924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kompetisi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National Research Council of Thailand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mengusung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bertajuk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Brem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-D: Utilization of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Durio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Zibethinus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Skin Waste as Neutral-Stabilizer for Lysergic Acid D</w:t>
      </w:r>
      <w:r w:rsidRPr="005B6924">
        <w:rPr>
          <w:rFonts w:ascii="Times New Roman" w:hAnsi="Times New Roman" w:cs="Times New Roman"/>
          <w:sz w:val="24"/>
          <w:szCs w:val="24"/>
        </w:rPr>
        <w:t xml:space="preserve">iethylamide (LSD) Addicts". </w:t>
      </w:r>
    </w:p>
    <w:p w14:paraId="00000008" w14:textId="4F21E3BB" w:rsidR="00D30F0D" w:rsidRPr="005B6924" w:rsidRDefault="00BA1E38" w:rsidP="005B6924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5B6924">
        <w:rPr>
          <w:rFonts w:ascii="Times New Roman" w:hAnsi="Times New Roman" w:cs="Times New Roman"/>
          <w:sz w:val="24"/>
          <w:szCs w:val="24"/>
        </w:rPr>
        <w:t>Syadilla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Rahmansyah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timnya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Madiun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brem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>. "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lombakan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br</w:t>
      </w:r>
      <w:r w:rsidRPr="005B6924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terkenal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Madiun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Perbedaanya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yang original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Madiun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tepung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durian,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mesokarpnya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,"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terangnya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>.</w:t>
      </w:r>
    </w:p>
    <w:p w14:paraId="0000000A" w14:textId="0D77F9CB" w:rsidR="00D30F0D" w:rsidRPr="005B6924" w:rsidRDefault="00BA1E38" w:rsidP="005B6924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5B692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kerap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disapa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Rama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menjelask</w:t>
      </w:r>
      <w:r w:rsidRPr="005B692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durian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brem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bioregulator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serotonin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otak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durian, kata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brem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6924">
        <w:rPr>
          <w:rFonts w:ascii="Times New Roman" w:hAnsi="Times New Roman" w:cs="Times New Roman"/>
          <w:sz w:val="24"/>
          <w:szCs w:val="24"/>
        </w:rPr>
        <w:t xml:space="preserve">yang 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proofErr w:type="gram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ciptakan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penghilang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penggun</w:t>
      </w:r>
      <w:r w:rsidRPr="005B692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mantan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r w:rsidRPr="005B6924">
        <w:rPr>
          <w:rFonts w:ascii="Times New Roman" w:hAnsi="Times New Roman" w:cs="Times New Roman"/>
          <w:i/>
          <w:sz w:val="24"/>
          <w:szCs w:val="24"/>
        </w:rPr>
        <w:t>Lysergic Acid Diethylamide</w:t>
      </w:r>
      <w:r w:rsidRPr="005B6924">
        <w:rPr>
          <w:rFonts w:ascii="Times New Roman" w:hAnsi="Times New Roman" w:cs="Times New Roman"/>
          <w:sz w:val="24"/>
          <w:szCs w:val="24"/>
        </w:rPr>
        <w:t xml:space="preserve"> (LSD).</w:t>
      </w:r>
    </w:p>
    <w:p w14:paraId="0000000C" w14:textId="502A004E" w:rsidR="00D30F0D" w:rsidRPr="005B6924" w:rsidRDefault="00BA1E38" w:rsidP="005B6924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5B6924">
        <w:rPr>
          <w:rFonts w:ascii="Times New Roman" w:hAnsi="Times New Roman" w:cs="Times New Roman"/>
          <w:sz w:val="24"/>
          <w:szCs w:val="24"/>
        </w:rPr>
        <w:t xml:space="preserve">"Di Asia Tenggara,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narkoba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LSD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marak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durian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serotonin di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otak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depresi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sakau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,"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ujarnya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>.</w:t>
      </w:r>
    </w:p>
    <w:p w14:paraId="0000000E" w14:textId="0C735B01" w:rsidR="00D30F0D" w:rsidRPr="005B6924" w:rsidRDefault="00BA1E38" w:rsidP="005B6924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5B6924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menimbang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durian yang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Rama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keprihatinan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di Indonesia.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Alih-alih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pektin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, Indonesia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mas</w:t>
      </w:r>
      <w:r w:rsidRPr="005B6924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impor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pektin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sintetis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berton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>-ton.</w:t>
      </w:r>
    </w:p>
    <w:p w14:paraId="00000010" w14:textId="2C0BDA93" w:rsidR="00D30F0D" w:rsidRPr="005B6924" w:rsidRDefault="00BA1E38" w:rsidP="005B6924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5B6924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brem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pektin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sintetis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. Indonesia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impor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100 ton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pektin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sintetis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pektin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durian yang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justr</w:t>
      </w:r>
      <w:r w:rsidRPr="005B6924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melimpah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di Indonesia. Dari situ, kami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,"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terang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Rama.</w:t>
      </w:r>
    </w:p>
    <w:p w14:paraId="00000012" w14:textId="1B577204" w:rsidR="00D30F0D" w:rsidRPr="005B6924" w:rsidRDefault="00BA1E38" w:rsidP="005B6924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5B6924">
        <w:rPr>
          <w:rFonts w:ascii="Times New Roman" w:hAnsi="Times New Roman" w:cs="Times New Roman"/>
          <w:sz w:val="24"/>
          <w:szCs w:val="24"/>
        </w:rPr>
        <w:lastRenderedPageBreak/>
        <w:t>Meskipun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raih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membanggakan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, Rama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keberhasilannya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memacu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te</w:t>
      </w:r>
      <w:r w:rsidRPr="005B6924">
        <w:rPr>
          <w:rFonts w:ascii="Times New Roman" w:hAnsi="Times New Roman" w:cs="Times New Roman"/>
          <w:sz w:val="24"/>
          <w:szCs w:val="24"/>
        </w:rPr>
        <w:t>rus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ukir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kancah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>.</w:t>
      </w:r>
    </w:p>
    <w:p w14:paraId="00000015" w14:textId="70DA081A" w:rsidR="00D30F0D" w:rsidRPr="005B6924" w:rsidRDefault="00BA1E38" w:rsidP="005B6924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5B6924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Harapannya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kompetisi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. Kami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, yang kami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bertem</w:t>
      </w:r>
      <w:r w:rsidRPr="005B6924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inovasi-inovasi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 xml:space="preserve"> lain," </w:t>
      </w:r>
      <w:proofErr w:type="spellStart"/>
      <w:r w:rsidRPr="005B6924">
        <w:rPr>
          <w:rFonts w:ascii="Times New Roman" w:hAnsi="Times New Roman" w:cs="Times New Roman"/>
          <w:sz w:val="24"/>
          <w:szCs w:val="24"/>
        </w:rPr>
        <w:t>tandasnya</w:t>
      </w:r>
      <w:proofErr w:type="spellEnd"/>
      <w:r w:rsidRPr="005B6924">
        <w:rPr>
          <w:rFonts w:ascii="Times New Roman" w:hAnsi="Times New Roman" w:cs="Times New Roman"/>
          <w:sz w:val="24"/>
          <w:szCs w:val="24"/>
        </w:rPr>
        <w:t>.</w:t>
      </w:r>
      <w:r w:rsidR="002843FA" w:rsidRPr="005B6924">
        <w:rPr>
          <w:rFonts w:ascii="Times New Roman" w:hAnsi="Times New Roman" w:cs="Times New Roman"/>
          <w:sz w:val="24"/>
          <w:szCs w:val="24"/>
        </w:rPr>
        <w:t xml:space="preserve"> </w:t>
      </w:r>
      <w:r w:rsidRPr="005B6924">
        <w:rPr>
          <w:rFonts w:ascii="Times New Roman" w:hAnsi="Times New Roman" w:cs="Times New Roman"/>
          <w:sz w:val="24"/>
          <w:szCs w:val="24"/>
        </w:rPr>
        <w:t>(*)</w:t>
      </w:r>
      <w:bookmarkStart w:id="0" w:name="_GoBack"/>
      <w:bookmarkEnd w:id="0"/>
    </w:p>
    <w:sectPr w:rsidR="00D30F0D" w:rsidRPr="005B6924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AF2C8" w14:textId="77777777" w:rsidR="00BA1E38" w:rsidRDefault="00BA1E38" w:rsidP="005B6924">
      <w:pPr>
        <w:spacing w:line="240" w:lineRule="auto"/>
      </w:pPr>
      <w:r>
        <w:separator/>
      </w:r>
    </w:p>
  </w:endnote>
  <w:endnote w:type="continuationSeparator" w:id="0">
    <w:p w14:paraId="536960E5" w14:textId="77777777" w:rsidR="00BA1E38" w:rsidRDefault="00BA1E38" w:rsidP="005B69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F7D38" w14:textId="77777777" w:rsidR="00BA1E38" w:rsidRDefault="00BA1E38" w:rsidP="005B6924">
      <w:pPr>
        <w:spacing w:line="240" w:lineRule="auto"/>
      </w:pPr>
      <w:r>
        <w:separator/>
      </w:r>
    </w:p>
  </w:footnote>
  <w:footnote w:type="continuationSeparator" w:id="0">
    <w:p w14:paraId="52C22355" w14:textId="77777777" w:rsidR="00BA1E38" w:rsidRDefault="00BA1E38" w:rsidP="005B69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C6801" w14:textId="37EC3171" w:rsidR="005B6924" w:rsidRDefault="005B6924">
    <w:pPr>
      <w:pStyle w:val="Header"/>
    </w:pPr>
    <w:r>
      <w:rPr>
        <w:noProof/>
      </w:rPr>
      <w:drawing>
        <wp:inline distT="0" distB="0" distL="0" distR="0" wp14:anchorId="7B3185B4" wp14:editId="7A7585EA">
          <wp:extent cx="5733415" cy="120904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120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0D"/>
    <w:rsid w:val="002843FA"/>
    <w:rsid w:val="005B6924"/>
    <w:rsid w:val="00B808DD"/>
    <w:rsid w:val="00BA1E38"/>
    <w:rsid w:val="00D3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9FEAC"/>
  <w15:docId w15:val="{2D26EB07-670C-4384-9DAD-46575CDC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B69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924"/>
  </w:style>
  <w:style w:type="paragraph" w:styleId="Footer">
    <w:name w:val="footer"/>
    <w:basedOn w:val="Normal"/>
    <w:link w:val="FooterChar"/>
    <w:uiPriority w:val="99"/>
    <w:unhideWhenUsed/>
    <w:rsid w:val="005B69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nair.ac.i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4</cp:revision>
  <dcterms:created xsi:type="dcterms:W3CDTF">2023-02-10T09:00:00Z</dcterms:created>
  <dcterms:modified xsi:type="dcterms:W3CDTF">2023-02-10T09:02:00Z</dcterms:modified>
</cp:coreProperties>
</file>