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026A0" w14:textId="08C778BB" w:rsidR="000D52C5" w:rsidRPr="008F18D8" w:rsidRDefault="000D52C5" w:rsidP="008F18D8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F18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76F5F32" w14:textId="00285E07" w:rsidR="000D52C5" w:rsidRPr="008F18D8" w:rsidRDefault="000D52C5" w:rsidP="008F18D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8F18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8F18D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8F18D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159/UN3.23/MB/HM.01.03/2023</w:t>
      </w:r>
    </w:p>
    <w:p w14:paraId="27ABF202" w14:textId="77777777" w:rsidR="000D52C5" w:rsidRPr="008F18D8" w:rsidRDefault="000D52C5" w:rsidP="008F1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5F9289DF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Dosen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FK UNAIR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Bagikan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Tips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Aman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selama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Berpuasa</w:t>
      </w:r>
      <w:proofErr w:type="spellEnd"/>
    </w:p>
    <w:p w14:paraId="00000002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Simak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Jenis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Waktu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Cocok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Saat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Puasa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75B14B2" w14:textId="77777777" w:rsidR="000D52C5" w:rsidRPr="008F18D8" w:rsidRDefault="000D52C5" w:rsidP="008F1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</w:p>
    <w:p w14:paraId="00000003" w14:textId="15869056" w:rsidR="00096814" w:rsidRPr="008F18D8" w:rsidRDefault="000D52C5" w:rsidP="008F18D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28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385867"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suci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Ramad</w:t>
      </w:r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an,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umat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muslim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makan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pola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6">
        <w:r w:rsidR="00385867" w:rsidRPr="008F18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FK UNAIR</w:t>
        </w:r>
      </w:hyperlink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Dr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Lil</w:t>
      </w:r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ik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Herawati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MKes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 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berbagi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tips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menyeimbangakan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jasmani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rohani</w:t>
      </w:r>
      <w:proofErr w:type="spellEnd"/>
      <w:r w:rsidR="00385867" w:rsidRPr="008F1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70jifogsblaj" w:colFirst="0" w:colLast="0"/>
      <w:bookmarkEnd w:id="1"/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Pentingnya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Olahraga</w:t>
      </w:r>
      <w:proofErr w:type="spellEnd"/>
    </w:p>
    <w:p w14:paraId="00000005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F18D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rajin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keseharian</w:t>
      </w:r>
      <w:bookmarkStart w:id="2" w:name="_GoBack"/>
      <w:bookmarkEnd w:id="2"/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stres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pula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fokus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rohaninya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jasmani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hadits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Allah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menyayangi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orang-orang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supaya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F18D8"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perlunya</w:t>
      </w:r>
      <w:proofErr w:type="spellEnd"/>
      <w:proofErr w:type="gram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menyeimbangkan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jasmani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rohani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Lilik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Adapun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frekuensi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(red: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banyaknya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per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ming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gu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intensitas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ringan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durasi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FK UNAIR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menganjurkan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intensitas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ringan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jenisnya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disesuaikan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jogging,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berjalan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bersepeda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maupun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senam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7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remaja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persendian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normal,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dianjurkan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jogging.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lansia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r w:rsidRPr="008F18D8">
        <w:rPr>
          <w:rFonts w:ascii="Times New Roman" w:eastAsia="Times New Roman" w:hAnsi="Times New Roman" w:cs="Times New Roman"/>
          <w:i/>
          <w:sz w:val="24"/>
          <w:szCs w:val="24"/>
        </w:rPr>
        <w:t xml:space="preserve">overweight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besitas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sebaiknya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bersepeda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berlari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membahayakan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sendi-sendi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lutut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berenang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puasa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khawatir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air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tertelan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Intensitas</w:t>
      </w:r>
      <w:proofErr w:type="spellEnd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b/>
          <w:sz w:val="24"/>
          <w:szCs w:val="24"/>
        </w:rPr>
        <w:t>Olahraga</w:t>
      </w:r>
      <w:proofErr w:type="spellEnd"/>
    </w:p>
    <w:p w14:paraId="00000009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Lilik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menjel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askan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membedakan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intensitas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8F18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olahraga</w:t>
        </w:r>
        <w:proofErr w:type="spellEnd"/>
      </w:hyperlink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bicara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seseorang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sembari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bernyanyi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berkomunikasi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lawa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bicara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kategori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intensitas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ringan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bicara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bernyanyi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kategori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intensitas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kesusahan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bicara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menyanyi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aka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intensitas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0A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lastRenderedPageBreak/>
        <w:t>Penyiasatan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intensitas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menyarankan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yang ideal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menjelang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berbuka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puasa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Lantaran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relatif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kehilangan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cairan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haus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pulih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berbuka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Kalaupun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pagi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sahur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asalkan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pagi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sebaiknya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peregangan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30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-60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menit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menyesuaikan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kebiasaan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Begitu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pula,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pulang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capek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F18D8">
        <w:rPr>
          <w:rFonts w:ascii="Times New Roman" w:eastAsia="Times New Roman" w:hAnsi="Times New Roman" w:cs="Times New Roman"/>
          <w:sz w:val="24"/>
          <w:szCs w:val="24"/>
        </w:rPr>
        <w:t>Sebaiknya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proofErr w:type="gram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dipaksakan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efek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diinginkan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cedera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C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F18D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Kalaupun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bisanya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selepas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tarawih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ringan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irama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hormonal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kortisol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rendah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fisiolog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FK UNAIR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samping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Lilik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tips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berpuasa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orang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riwayat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konsultasi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diizinkan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ikuti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saran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kter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prinsipnya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dibiarkan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kecuali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indikasi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boleh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upayakan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di-</w:t>
      </w:r>
      <w:r w:rsidRPr="008F18D8">
        <w:rPr>
          <w:rFonts w:ascii="Times New Roman" w:eastAsia="Times New Roman" w:hAnsi="Times New Roman" w:cs="Times New Roman"/>
          <w:i/>
          <w:sz w:val="24"/>
          <w:szCs w:val="24"/>
        </w:rPr>
        <w:t xml:space="preserve">setting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jalannya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jalan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al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ataupun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naik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lantai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eskalator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18D8">
        <w:rPr>
          <w:rFonts w:ascii="Times New Roman" w:eastAsia="Times New Roman" w:hAnsi="Times New Roman" w:cs="Times New Roman"/>
          <w:i/>
          <w:sz w:val="24"/>
          <w:szCs w:val="24"/>
        </w:rPr>
        <w:t>lift.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000000E" w14:textId="6ED2AB6E" w:rsidR="00096814" w:rsidRPr="008F18D8" w:rsidRDefault="00385867" w:rsidP="008F18D8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F18D8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Layaknya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dosisnya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pas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i/>
          <w:sz w:val="24"/>
          <w:szCs w:val="24"/>
        </w:rPr>
        <w:t>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membahayakan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F18D8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8F18D8">
        <w:rPr>
          <w:rFonts w:ascii="Times New Roman" w:eastAsia="Times New Roman" w:hAnsi="Times New Roman" w:cs="Times New Roman"/>
          <w:sz w:val="24"/>
          <w:szCs w:val="24"/>
        </w:rPr>
        <w:t>.</w:t>
      </w:r>
      <w:r w:rsidR="000D52C5" w:rsidRPr="008F18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18D8">
        <w:rPr>
          <w:rFonts w:ascii="Times New Roman" w:eastAsia="Times New Roman" w:hAnsi="Times New Roman" w:cs="Times New Roman"/>
          <w:sz w:val="24"/>
          <w:szCs w:val="24"/>
        </w:rPr>
        <w:t>(*)</w:t>
      </w:r>
    </w:p>
    <w:sectPr w:rsidR="00096814" w:rsidRPr="008F18D8">
      <w:head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00948" w14:textId="77777777" w:rsidR="00385867" w:rsidRDefault="00385867" w:rsidP="008F18D8">
      <w:pPr>
        <w:spacing w:after="0" w:line="240" w:lineRule="auto"/>
      </w:pPr>
      <w:r>
        <w:separator/>
      </w:r>
    </w:p>
  </w:endnote>
  <w:endnote w:type="continuationSeparator" w:id="0">
    <w:p w14:paraId="2D66CFAE" w14:textId="77777777" w:rsidR="00385867" w:rsidRDefault="00385867" w:rsidP="008F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CC61A7" w14:textId="77777777" w:rsidR="00385867" w:rsidRDefault="00385867" w:rsidP="008F18D8">
      <w:pPr>
        <w:spacing w:after="0" w:line="240" w:lineRule="auto"/>
      </w:pPr>
      <w:r>
        <w:separator/>
      </w:r>
    </w:p>
  </w:footnote>
  <w:footnote w:type="continuationSeparator" w:id="0">
    <w:p w14:paraId="61C78F6E" w14:textId="77777777" w:rsidR="00385867" w:rsidRDefault="00385867" w:rsidP="008F1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2395A" w14:textId="309B6E9F" w:rsidR="008F18D8" w:rsidRDefault="008F18D8">
    <w:pPr>
      <w:pStyle w:val="Header"/>
    </w:pPr>
    <w:r>
      <w:rPr>
        <w:noProof/>
        <w:lang w:val="en-US"/>
      </w:rPr>
      <w:drawing>
        <wp:inline distT="0" distB="0" distL="0" distR="0" wp14:anchorId="55EF9464" wp14:editId="22810D85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814"/>
    <w:rsid w:val="00096814"/>
    <w:rsid w:val="000D52C5"/>
    <w:rsid w:val="00385867"/>
    <w:rsid w:val="008F18D8"/>
    <w:rsid w:val="0099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A2FB1E"/>
  <w15:docId w15:val="{3BCB101F-A94F-41D6-BCEB-5AF78A831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F1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8D8"/>
  </w:style>
  <w:style w:type="paragraph" w:styleId="Footer">
    <w:name w:val="footer"/>
    <w:basedOn w:val="Normal"/>
    <w:link w:val="FooterChar"/>
    <w:uiPriority w:val="99"/>
    <w:unhideWhenUsed/>
    <w:rsid w:val="008F18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d.wikipedia.org/wiki/Olahrag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k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2023-03-28T01:49:00Z</dcterms:created>
  <dcterms:modified xsi:type="dcterms:W3CDTF">2023-03-28T01:52:00Z</dcterms:modified>
</cp:coreProperties>
</file>