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366DC0A" w14:textId="7926EA24" w:rsidR="00BF6169" w:rsidRPr="001D6186" w:rsidRDefault="00BF6169" w:rsidP="001D618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4F16A20" w14:textId="75061176" w:rsidR="00BF6169" w:rsidRPr="001D6186" w:rsidRDefault="00BF6169" w:rsidP="001D618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1D6186" w:rsidRPr="001D618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118/UN3.23/MB/HM.01.03/2023</w:t>
      </w:r>
    </w:p>
    <w:p w14:paraId="29B212FA" w14:textId="77777777" w:rsidR="00BF6169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0000001" w14:textId="51E9DA41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Gubernur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Khofifah </w:t>
      </w: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Ajak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UNAIR </w:t>
      </w: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Memiliki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Pribadi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yang </w:t>
      </w: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Kuat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00000002" w14:textId="77777777" w:rsidR="00C5720C" w:rsidRPr="001D6186" w:rsidRDefault="00C5720C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000004" w14:textId="0FAB4D89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Surabaya, 4 </w:t>
      </w:r>
      <w:proofErr w:type="spellStart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Maret</w:t>
      </w:r>
      <w:proofErr w:type="spellEnd"/>
      <w:r w:rsidRPr="001D61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Prof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Mohammad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Nasih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MT AK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rektor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Universitas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Airlangga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mengukuhkan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sebanyak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320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Sabtu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(4/3/2023).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Pengukuhan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diselenggarakan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luring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Airlangga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Convention Center (ACC)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Kampus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MERR C.</w:t>
      </w:r>
    </w:p>
    <w:p w14:paraId="00000006" w14:textId="1B7A1B20" w:rsidR="00C5720C" w:rsidRPr="001D6186" w:rsidRDefault="00CF53B1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Sebanyak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1320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105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D3, 20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D4/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Sarjana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Terapan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952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S1, 208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S2,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S3.</w:t>
      </w:r>
    </w:p>
    <w:p w14:paraId="00000008" w14:textId="6778A897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lam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momentum </w:t>
      </w:r>
      <w:bookmarkStart w:id="0" w:name="_GoBack"/>
      <w:bookmarkEnd w:id="0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berbahagia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CF53B1" w:rsidRPr="001D6186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Ketua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Umum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="00CF53B1" w:rsidRPr="001D6186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Ikatan</w:t>
      </w:r>
      <w:proofErr w:type="spellEnd"/>
      <w:r w:rsidR="00CF53B1" w:rsidRPr="001D6186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 Alumni UNAIR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(</w:t>
      </w:r>
      <w:r w:rsidR="00CF53B1" w:rsidRPr="001D6186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IKA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UNAIR) 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Hj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Khofifah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Indar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Parawansa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MSi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turut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hadir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menyampaikan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resmi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keluarga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besar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IKA UNAIR.</w:t>
      </w:r>
    </w:p>
    <w:p w14:paraId="0000000A" w14:textId="663B0934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“Mar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bersama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IKA UNAIR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dedikasi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pengabdian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universitas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tutur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IKA UNAIR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Gubernur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Jatim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0C" w14:textId="156980CE" w:rsidR="00C5720C" w:rsidRPr="001D6186" w:rsidRDefault="00CF53B1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Khofifah</w:t>
      </w:r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mengajak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manusia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lagu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musisi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Tulus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Maknanya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anusia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F6169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ket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idakpastian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perekonomian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dunia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0E" w14:textId="245056DA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salah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Felicia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Tanalia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Ylma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Fakultas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Hukum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berkesempatan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memberi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sambutan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momen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Felicia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mengatakan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hari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menapaki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pencapaian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penuh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pengorbanan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0" w14:textId="36F2D872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diwisudanya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kami, para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rekan-rekan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bertambah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tanggungjawab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moral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gelar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disematkan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kami.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Tanggungjawab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boleh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usai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tanggungjawab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ilmu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dipundak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tambah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Felicia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12" w14:textId="7ABC8F7E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Felicia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mewakili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rekan-rekan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berbangga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hati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53B1"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salah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369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kampus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terbaik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dunia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versi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D618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QS 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World Ranking</w:t>
      </w:r>
      <w:r w:rsidRPr="001D618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Pencapaian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lepas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alumni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rektor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14" w14:textId="7387A6B0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Felicia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mengajak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rekan-rekan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wisudawan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nama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almamater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memegang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teguh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motto UNAIR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D618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Excellence </w:t>
      </w:r>
      <w:proofErr w:type="spellStart"/>
      <w:r w:rsidRPr="001D618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wirth</w:t>
      </w:r>
      <w:proofErr w:type="spellEnd"/>
      <w:r w:rsidRPr="001D618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Morality</w:t>
      </w: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17" w14:textId="440C985E" w:rsidR="00C5720C" w:rsidRPr="001D6186" w:rsidRDefault="00BF6169" w:rsidP="001D6186">
      <w:pPr>
        <w:spacing w:before="160"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“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Jangan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pernah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berhenti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belajar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hidup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berhenti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pelajaran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yakinlah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kalian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tak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sia-sia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terimakasih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rumahku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Airlangga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tercinta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>pungkas</w:t>
      </w:r>
      <w:proofErr w:type="spellEnd"/>
      <w:r w:rsidRPr="001D6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Felicia. (*)</w:t>
      </w:r>
    </w:p>
    <w:sectPr w:rsidR="00C5720C" w:rsidRPr="001D6186" w:rsidSect="00CF53B1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A71B6" w14:textId="77777777" w:rsidR="00725797" w:rsidRDefault="00725797" w:rsidP="001D6186">
      <w:pPr>
        <w:spacing w:line="240" w:lineRule="auto"/>
      </w:pPr>
      <w:r>
        <w:separator/>
      </w:r>
    </w:p>
  </w:endnote>
  <w:endnote w:type="continuationSeparator" w:id="0">
    <w:p w14:paraId="14DF36F8" w14:textId="77777777" w:rsidR="00725797" w:rsidRDefault="00725797" w:rsidP="001D61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D0939" w14:textId="77777777" w:rsidR="00725797" w:rsidRDefault="00725797" w:rsidP="001D6186">
      <w:pPr>
        <w:spacing w:line="240" w:lineRule="auto"/>
      </w:pPr>
      <w:r>
        <w:separator/>
      </w:r>
    </w:p>
  </w:footnote>
  <w:footnote w:type="continuationSeparator" w:id="0">
    <w:p w14:paraId="3259AAB2" w14:textId="77777777" w:rsidR="00725797" w:rsidRDefault="00725797" w:rsidP="001D61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4B641" w14:textId="2C6D0AC0" w:rsidR="001D6186" w:rsidRDefault="001D6186">
    <w:pPr>
      <w:pStyle w:val="Header"/>
    </w:pPr>
    <w:r>
      <w:rPr>
        <w:noProof/>
      </w:rPr>
      <w:drawing>
        <wp:inline distT="0" distB="0" distL="0" distR="0" wp14:anchorId="6E4224D0" wp14:editId="5E7C41EE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0C"/>
    <w:rsid w:val="001D6186"/>
    <w:rsid w:val="00725797"/>
    <w:rsid w:val="00BF6169"/>
    <w:rsid w:val="00C5720C"/>
    <w:rsid w:val="00CF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9BF3C"/>
  <w15:docId w15:val="{2FF5D367-E9BD-492D-8230-D3210FBE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CF53B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D618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186"/>
  </w:style>
  <w:style w:type="paragraph" w:styleId="Footer">
    <w:name w:val="footer"/>
    <w:basedOn w:val="Normal"/>
    <w:link w:val="FooterChar"/>
    <w:uiPriority w:val="99"/>
    <w:unhideWhenUsed/>
    <w:rsid w:val="001D618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2023-03-04T15:19:00Z</dcterms:created>
  <dcterms:modified xsi:type="dcterms:W3CDTF">2023-03-04T15:52:00Z</dcterms:modified>
</cp:coreProperties>
</file>