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77B" w:rsidRPr="001E277B" w:rsidRDefault="001E277B" w:rsidP="001E277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:rsidR="001E277B" w:rsidRPr="001E277B" w:rsidRDefault="001E277B" w:rsidP="001E277B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E277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E27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90/UN3.23/MB/HM.01.03/2023</w:t>
      </w:r>
    </w:p>
    <w:p w:rsidR="001E277B" w:rsidRPr="001E277B" w:rsidRDefault="001E277B" w:rsidP="001E277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77B" w:rsidRPr="001E277B" w:rsidRDefault="001E277B" w:rsidP="001E277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Guru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Besar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r w:rsidR="001E3DAC">
        <w:rPr>
          <w:rFonts w:ascii="Times New Roman" w:eastAsia="Times New Roman" w:hAnsi="Times New Roman" w:cs="Times New Roman"/>
          <w:b/>
          <w:sz w:val="24"/>
          <w:szCs w:val="24"/>
        </w:rPr>
        <w:t>Jelaskan</w:t>
      </w:r>
      <w:bookmarkStart w:id="0" w:name="_GoBack"/>
      <w:bookmarkEnd w:id="0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Obsesi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WNI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Menikah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dengan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WNA</w:t>
      </w:r>
    </w:p>
    <w:p w:rsidR="005765CF" w:rsidRPr="001E277B" w:rsidRDefault="0051038F" w:rsidP="001E277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Menyoal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Obsesi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Blasteran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C35B3" w:rsidRPr="001E277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ebagai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Cara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Instan</w:t>
      </w:r>
      <w:proofErr w:type="spellEnd"/>
      <w:r w:rsidRPr="001E277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Perbaikan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Keturunan</w:t>
      </w:r>
      <w:proofErr w:type="spellEnd"/>
    </w:p>
    <w:p w:rsidR="005765CF" w:rsidRPr="001E277B" w:rsidRDefault="005765CF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</w:p>
    <w:p w:rsidR="001C35B3" w:rsidRPr="001E277B" w:rsidRDefault="001E277B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14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Februari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1C35B3"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C35B3" w:rsidRPr="001E277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Di zaman yang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serba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majemuk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sebagian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orang yang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terobsesi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menikah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. Salah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latar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belakang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keinginan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perbaikan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keturunan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lewat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perkawinan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menghasilkan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keturunan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blasteran</w:t>
      </w:r>
      <w:proofErr w:type="spellEnd"/>
      <w:r w:rsidR="00134358"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6F69" w:rsidRPr="001E277B" w:rsidRDefault="00126F69" w:rsidP="001E277B">
      <w:pPr>
        <w:pStyle w:val="Heading1"/>
        <w:keepNext w:val="0"/>
        <w:keepLines w:val="0"/>
        <w:shd w:val="clear" w:color="auto" w:fill="FFFFFF"/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Konstruksi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Putih</w:t>
      </w:r>
      <w:proofErr w:type="spellEnd"/>
    </w:p>
    <w:p w:rsidR="00134358" w:rsidRPr="001E277B" w:rsidRDefault="00134358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Guru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Besar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Fakultas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Ilmu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Bu</w:t>
      </w:r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>daya</w:t>
      </w:r>
      <w:proofErr w:type="spellEnd"/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>Universitas</w:t>
      </w:r>
      <w:proofErr w:type="spellEnd"/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>Airlangga</w:t>
      </w:r>
      <w:proofErr w:type="spellEnd"/>
      <w:r w:rsidR="00C37F92" w:rsidRPr="001E277B">
        <w:rPr>
          <w:rFonts w:ascii="Times New Roman" w:eastAsia="Times New Roman" w:hAnsi="Times New Roman" w:cs="Times New Roman"/>
          <w:sz w:val="24"/>
          <w:szCs w:val="24"/>
        </w:rPr>
        <w:t xml:space="preserve"> Prof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Ariani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Arimbi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SS MA PhD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memberikan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pendapatnya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mengenai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fenomena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Menurutnya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ambisi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memperoleh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keturunan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blasteran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kolonialisme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melekat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Indonesia.</w:t>
      </w:r>
      <w:bookmarkStart w:id="1" w:name="_xleyl2x2x1wb" w:colFirst="0" w:colLast="0"/>
      <w:bookmarkEnd w:id="1"/>
    </w:p>
    <w:p w:rsidR="005765CF" w:rsidRPr="001E277B" w:rsidRDefault="0051038F" w:rsidP="001E277B">
      <w:pPr>
        <w:pStyle w:val="Heading1"/>
        <w:keepNext w:val="0"/>
        <w:keepLines w:val="0"/>
        <w:shd w:val="clear" w:color="auto" w:fill="FFFFFF"/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bookmarkStart w:id="2" w:name="_juw15hrkejf9" w:colFirst="0" w:colLast="0"/>
      <w:bookmarkStart w:id="3" w:name="_nerb5v9isb67" w:colFirst="0" w:colLast="0"/>
      <w:bookmarkEnd w:id="2"/>
      <w:bookmarkEnd w:id="3"/>
      <w:r w:rsidRPr="001E277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Anggapan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menandakan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status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disebabkan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para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penjajah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barat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berkuasa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</w:t>
      </w:r>
      <w:r w:rsidR="00126F69" w:rsidRPr="001E277B">
        <w:rPr>
          <w:rFonts w:ascii="Times New Roman" w:eastAsia="Times New Roman" w:hAnsi="Times New Roman" w:cs="Times New Roman"/>
          <w:sz w:val="24"/>
          <w:szCs w:val="24"/>
        </w:rPr>
        <w:t>ng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ubah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tatanan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paham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277B">
        <w:rPr>
          <w:rFonts w:ascii="Times New Roman" w:eastAsia="Times New Roman" w:hAnsi="Times New Roman" w:cs="Times New Roman"/>
          <w:i/>
          <w:sz w:val="24"/>
          <w:szCs w:val="24"/>
        </w:rPr>
        <w:t>the construction of whiteness</w:t>
      </w:r>
      <w:r w:rsidR="00126F69" w:rsidRPr="001E277B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dimana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kelas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sosial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superior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126F69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jelas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26F69" w:rsidRPr="001E277B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kepala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Bahasa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Multibudaya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UNAIR.</w:t>
      </w:r>
    </w:p>
    <w:p w:rsidR="00126F69" w:rsidRPr="001E277B" w:rsidRDefault="00126F69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melanjutkan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l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anggengnya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konstruksi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modern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membawa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seseorang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ingin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keturunan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blasteran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ernikahan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cara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termudah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keturunan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blasteran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65CF" w:rsidRPr="001E277B" w:rsidRDefault="00126F69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Menurut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idak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saja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terobsesi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menikah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warga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negara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</w:t>
      </w:r>
      <w:r w:rsidR="00197B4D" w:rsidRPr="001E277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eberapa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merasakan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dampak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sama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Hal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diperkuat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fakta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di masa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lampau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bangsa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penjajah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wilayah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4" w:name="_rv9h7k9zzbqm" w:colFirst="0" w:colLast="0"/>
      <w:bookmarkEnd w:id="4"/>
    </w:p>
    <w:p w:rsidR="005765CF" w:rsidRPr="001E277B" w:rsidRDefault="0051038F" w:rsidP="001E277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Konsep</w:t>
      </w:r>
      <w:proofErr w:type="spellEnd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Kecantikan</w:t>
      </w:r>
      <w:proofErr w:type="spellEnd"/>
    </w:p>
    <w:p w:rsidR="005765CF" w:rsidRPr="001E277B" w:rsidRDefault="000F6CF8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Salah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satu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pengaruh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pasca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kolonialisme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kata Prof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</w:t>
      </w:r>
      <w:r w:rsidR="00197B4D" w:rsidRPr="001E277B">
        <w:rPr>
          <w:rFonts w:ascii="Times New Roman" w:eastAsia="Times New Roman" w:hAnsi="Times New Roman" w:cs="Times New Roman"/>
          <w:sz w:val="24"/>
          <w:szCs w:val="24"/>
        </w:rPr>
        <w:t>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label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kecantikan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hidung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mancung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badan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tinggi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tegap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khas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kaukasoid</w:t>
      </w:r>
      <w:proofErr w:type="spellEnd"/>
      <w:r w:rsidR="00C700D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72893" w:rsidRPr="001E277B">
        <w:rPr>
          <w:rFonts w:ascii="Times New Roman" w:eastAsia="Times New Roman" w:hAnsi="Times New Roman" w:cs="Times New Roman"/>
          <w:sz w:val="24"/>
          <w:szCs w:val="24"/>
        </w:rPr>
        <w:t>A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mirip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blasteran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memudahkan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>‘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diterima</w:t>
      </w:r>
      <w:proofErr w:type="spellEnd"/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Padahal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fakta</w:t>
      </w:r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penduduk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asli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Indonesia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didominasi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malayan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-mongoloid,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melanesoid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asiatic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-mongoloid,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weddoid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3433" w:rsidRPr="001E277B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ciri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berbeda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65CF" w:rsidRPr="001E277B" w:rsidRDefault="0051038F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sz w:val="24"/>
          <w:szCs w:val="24"/>
        </w:rPr>
        <w:lastRenderedPageBreak/>
        <w:t>“</w:t>
      </w:r>
      <w:proofErr w:type="spellStart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>Dampaknya</w:t>
      </w:r>
      <w:proofErr w:type="spellEnd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asar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produk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pemutih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industri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kecantikan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diminati</w:t>
      </w:r>
      <w:proofErr w:type="spellEnd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arena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E277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proofErr w:type="gramEnd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indikator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utama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kecantikan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adalah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berseri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mendambakan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konsep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kecantikan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ideal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barat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,”</w:t>
      </w:r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ungkap</w:t>
      </w:r>
      <w:proofErr w:type="spellEnd"/>
      <w:r w:rsidR="0094146B" w:rsidRPr="001E277B">
        <w:rPr>
          <w:rFonts w:ascii="Times New Roman" w:eastAsia="Times New Roman" w:hAnsi="Times New Roman" w:cs="Times New Roman"/>
          <w:sz w:val="24"/>
          <w:szCs w:val="24"/>
        </w:rPr>
        <w:t xml:space="preserve"> Prof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765CF" w:rsidRPr="001E277B" w:rsidRDefault="0051038F" w:rsidP="001E277B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b/>
          <w:sz w:val="24"/>
          <w:szCs w:val="24"/>
        </w:rPr>
        <w:t>Glorifikas</w:t>
      </w:r>
      <w:r w:rsidR="0094146B" w:rsidRPr="001E277B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94146B"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4146B" w:rsidRPr="001E277B">
        <w:rPr>
          <w:rFonts w:ascii="Times New Roman" w:eastAsia="Times New Roman" w:hAnsi="Times New Roman" w:cs="Times New Roman"/>
          <w:b/>
          <w:sz w:val="24"/>
          <w:szCs w:val="24"/>
        </w:rPr>
        <w:t>Masyarakat</w:t>
      </w:r>
      <w:proofErr w:type="spellEnd"/>
      <w:r w:rsidR="0094146B" w:rsidRPr="001E277B">
        <w:rPr>
          <w:rFonts w:ascii="Times New Roman" w:eastAsia="Times New Roman" w:hAnsi="Times New Roman" w:cs="Times New Roman"/>
          <w:b/>
          <w:sz w:val="24"/>
          <w:szCs w:val="24"/>
        </w:rPr>
        <w:t xml:space="preserve"> Barat di Indonesia</w:t>
      </w:r>
    </w:p>
    <w:p w:rsidR="001C35B3" w:rsidRPr="001E277B" w:rsidRDefault="0094146B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Indonesia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kelompok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i/>
          <w:sz w:val="24"/>
          <w:szCs w:val="24"/>
        </w:rPr>
        <w:t>bule</w:t>
      </w:r>
      <w:proofErr w:type="spellEnd"/>
      <w:r w:rsidR="0051038F" w:rsidRPr="001E27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kaukasoid</w:t>
      </w:r>
      <w:proofErr w:type="spellEnd"/>
      <w:r w:rsidR="0051038F" w:rsidRPr="001E27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mampu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tren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baru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historis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zaman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penjajahan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ras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kaukasoid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dianggap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musuh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perawakannya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seperti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penjajah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disamakan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obje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k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negatif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Namun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glorifikasi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bule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tengah</w:t>
      </w:r>
      <w:proofErr w:type="spellEnd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1038F" w:rsidRPr="001E277B">
        <w:rPr>
          <w:rFonts w:ascii="Times New Roman" w:eastAsia="Times New Roman" w:hAnsi="Times New Roman" w:cs="Times New Roman"/>
          <w:sz w:val="24"/>
          <w:szCs w:val="24"/>
        </w:rPr>
        <w:t>menjadika</w:t>
      </w:r>
      <w:r w:rsidRPr="001E277B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bule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pusat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perhatian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35B3" w:rsidRPr="001E277B" w:rsidRDefault="0051038F" w:rsidP="001E277B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1E277B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mendengar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cerita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asing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khususnya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berasal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Afrika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India.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cenderung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bergaul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daripada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kulit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putih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justru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lebih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sering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diajak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bercengkrama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terlebih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dahulu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Indonesia,”</w:t>
      </w:r>
      <w:r w:rsidR="002B7A6B"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pungkas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E277B">
        <w:rPr>
          <w:rFonts w:ascii="Times New Roman" w:eastAsia="Times New Roman" w:hAnsi="Times New Roman" w:cs="Times New Roman"/>
          <w:sz w:val="24"/>
          <w:szCs w:val="24"/>
        </w:rPr>
        <w:t>Diah</w:t>
      </w:r>
      <w:proofErr w:type="spellEnd"/>
      <w:r w:rsidRPr="001E27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35B3" w:rsidRPr="001E277B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sectPr w:rsidR="001C35B3" w:rsidRPr="001E277B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6252" w:rsidRDefault="00DB6252" w:rsidP="001E277B">
      <w:pPr>
        <w:spacing w:line="240" w:lineRule="auto"/>
      </w:pPr>
      <w:r>
        <w:separator/>
      </w:r>
    </w:p>
  </w:endnote>
  <w:endnote w:type="continuationSeparator" w:id="0">
    <w:p w:rsidR="00DB6252" w:rsidRDefault="00DB6252" w:rsidP="001E2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6252" w:rsidRDefault="00DB6252" w:rsidP="001E277B">
      <w:pPr>
        <w:spacing w:line="240" w:lineRule="auto"/>
      </w:pPr>
      <w:r>
        <w:separator/>
      </w:r>
    </w:p>
  </w:footnote>
  <w:footnote w:type="continuationSeparator" w:id="0">
    <w:p w:rsidR="00DB6252" w:rsidRDefault="00DB6252" w:rsidP="001E27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77B" w:rsidRDefault="001E277B">
    <w:pPr>
      <w:pStyle w:val="Header"/>
    </w:pPr>
    <w:r>
      <w:rPr>
        <w:noProof/>
      </w:rPr>
      <w:drawing>
        <wp:inline distT="0" distB="0" distL="0" distR="0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5CF"/>
    <w:rsid w:val="000F6CF8"/>
    <w:rsid w:val="00126F69"/>
    <w:rsid w:val="00134358"/>
    <w:rsid w:val="00182518"/>
    <w:rsid w:val="00197B4D"/>
    <w:rsid w:val="001C35B3"/>
    <w:rsid w:val="001E277B"/>
    <w:rsid w:val="001E3DAC"/>
    <w:rsid w:val="002021F3"/>
    <w:rsid w:val="002B7A6B"/>
    <w:rsid w:val="0051038F"/>
    <w:rsid w:val="00572893"/>
    <w:rsid w:val="005765CF"/>
    <w:rsid w:val="005E3433"/>
    <w:rsid w:val="00770B89"/>
    <w:rsid w:val="0094146B"/>
    <w:rsid w:val="00C37F92"/>
    <w:rsid w:val="00C700DF"/>
    <w:rsid w:val="00D25A6F"/>
    <w:rsid w:val="00DB6252"/>
    <w:rsid w:val="00EA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F9F9F"/>
  <w15:docId w15:val="{E4A37EB4-889C-4BD6-9F78-4E09BB49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E277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77B"/>
  </w:style>
  <w:style w:type="paragraph" w:styleId="Footer">
    <w:name w:val="footer"/>
    <w:basedOn w:val="Normal"/>
    <w:link w:val="FooterChar"/>
    <w:uiPriority w:val="99"/>
    <w:unhideWhenUsed/>
    <w:rsid w:val="001E277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15</cp:revision>
  <dcterms:created xsi:type="dcterms:W3CDTF">2023-02-14T01:51:00Z</dcterms:created>
  <dcterms:modified xsi:type="dcterms:W3CDTF">2023-02-14T09:37:00Z</dcterms:modified>
</cp:coreProperties>
</file>