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A31CB" w14:textId="38FD3BA1" w:rsidR="007F71F8" w:rsidRPr="007F71F8" w:rsidRDefault="007F71F8" w:rsidP="007F71F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ID"/>
        </w:rPr>
      </w:pPr>
      <w:r w:rsidRPr="007F71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ID"/>
        </w:rPr>
        <w:t>SIARAN PERS</w:t>
      </w:r>
    </w:p>
    <w:p w14:paraId="65E55399" w14:textId="018657B0" w:rsidR="007F71F8" w:rsidRPr="007F71F8" w:rsidRDefault="007F71F8" w:rsidP="007F71F8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7F71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ID"/>
        </w:rPr>
        <w:t>Nomor</w:t>
      </w:r>
      <w:proofErr w:type="spellEnd"/>
      <w:r w:rsidRPr="007F71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ID"/>
        </w:rPr>
        <w:t xml:space="preserve">: </w:t>
      </w:r>
      <w:r w:rsidRPr="007F71F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136/UN3.23/MB/HM.01.03/2023</w:t>
      </w:r>
    </w:p>
    <w:p w14:paraId="19DEAB92" w14:textId="77777777" w:rsidR="007F71F8" w:rsidRPr="007F71F8" w:rsidRDefault="007F71F8" w:rsidP="007F71F8">
      <w:pPr>
        <w:spacing w:before="16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ID"/>
        </w:rPr>
      </w:pPr>
    </w:p>
    <w:p w14:paraId="22A57E48" w14:textId="6CD938F2" w:rsidR="001B4019" w:rsidRDefault="001B4019" w:rsidP="007F71F8">
      <w:pPr>
        <w:spacing w:before="16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ID"/>
        </w:rPr>
      </w:pPr>
      <w:proofErr w:type="spellStart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>Jurnal</w:t>
      </w:r>
      <w:proofErr w:type="spellEnd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 xml:space="preserve"> YURIDIKA </w:t>
      </w:r>
      <w:proofErr w:type="spellStart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>Terindeks</w:t>
      </w:r>
      <w:proofErr w:type="spellEnd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 xml:space="preserve"> Scopus, </w:t>
      </w:r>
      <w:proofErr w:type="spellStart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>Tambah</w:t>
      </w:r>
      <w:proofErr w:type="spellEnd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>Deretan</w:t>
      </w:r>
      <w:proofErr w:type="spellEnd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>Jurnal</w:t>
      </w:r>
      <w:proofErr w:type="spellEnd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>Bereputasi</w:t>
      </w:r>
      <w:proofErr w:type="spellEnd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 xml:space="preserve"> di UNAIR</w:t>
      </w:r>
    </w:p>
    <w:p w14:paraId="646A90A7" w14:textId="77777777" w:rsidR="005D1A60" w:rsidRPr="007F71F8" w:rsidRDefault="005D1A60" w:rsidP="007F71F8">
      <w:pPr>
        <w:spacing w:before="16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ID"/>
        </w:rPr>
      </w:pPr>
    </w:p>
    <w:p w14:paraId="7AD81055" w14:textId="45F789CA" w:rsidR="30710291" w:rsidRPr="007F71F8" w:rsidRDefault="007F71F8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 xml:space="preserve">Surabaya, 9 </w:t>
      </w:r>
      <w:proofErr w:type="spellStart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>Maret</w:t>
      </w:r>
      <w:proofErr w:type="spellEnd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 xml:space="preserve"> 2023</w:t>
      </w:r>
      <w:r w:rsidR="001B4019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- </w:t>
      </w:r>
      <w:r w:rsidR="4D453F01" w:rsidRPr="007F71F8">
        <w:rPr>
          <w:rFonts w:ascii="Times New Roman" w:eastAsia="Times New Roman" w:hAnsi="Times New Roman" w:cs="Times New Roman"/>
          <w:sz w:val="24"/>
          <w:szCs w:val="24"/>
        </w:rPr>
        <w:t xml:space="preserve">Fakultas Hukum (FH) </w:t>
      </w:r>
      <w:r w:rsidR="73D530AA" w:rsidRPr="007F71F8">
        <w:rPr>
          <w:rFonts w:ascii="Times New Roman" w:eastAsia="Times New Roman" w:hAnsi="Times New Roman" w:cs="Times New Roman"/>
          <w:sz w:val="24"/>
          <w:szCs w:val="24"/>
        </w:rPr>
        <w:t>Universitas Airlangga</w:t>
      </w:r>
      <w:r w:rsidR="6EC39984" w:rsidRPr="007F71F8">
        <w:rPr>
          <w:rFonts w:ascii="Times New Roman" w:eastAsia="Times New Roman" w:hAnsi="Times New Roman" w:cs="Times New Roman"/>
          <w:sz w:val="24"/>
          <w:szCs w:val="24"/>
        </w:rPr>
        <w:t xml:space="preserve"> (UNAIR)</w:t>
      </w:r>
      <w:r w:rsidR="73D530AA" w:rsidRPr="007F71F8">
        <w:rPr>
          <w:rFonts w:ascii="Times New Roman" w:eastAsia="Times New Roman" w:hAnsi="Times New Roman" w:cs="Times New Roman"/>
          <w:sz w:val="24"/>
          <w:szCs w:val="24"/>
        </w:rPr>
        <w:t xml:space="preserve"> kembali </w:t>
      </w:r>
      <w:r w:rsidR="00CC53DE" w:rsidRPr="007F71F8">
        <w:rPr>
          <w:rFonts w:ascii="Times New Roman" w:eastAsia="Times New Roman" w:hAnsi="Times New Roman" w:cs="Times New Roman"/>
          <w:sz w:val="24"/>
          <w:szCs w:val="24"/>
        </w:rPr>
        <w:t>menorehkan prestasi</w:t>
      </w:r>
      <w:r w:rsidR="793A9328" w:rsidRPr="007F71F8">
        <w:rPr>
          <w:rFonts w:ascii="Times New Roman" w:eastAsia="Times New Roman" w:hAnsi="Times New Roman" w:cs="Times New Roman"/>
          <w:sz w:val="24"/>
          <w:szCs w:val="24"/>
        </w:rPr>
        <w:t xml:space="preserve"> dalam bidang </w:t>
      </w:r>
      <w:r w:rsidR="00CC53DE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r</w:t>
      </w:r>
      <w:r w:rsidR="793A9328" w:rsidRPr="007F71F8">
        <w:rPr>
          <w:rFonts w:ascii="Times New Roman" w:eastAsia="Times New Roman" w:hAnsi="Times New Roman" w:cs="Times New Roman"/>
          <w:sz w:val="24"/>
          <w:szCs w:val="24"/>
        </w:rPr>
        <w:t xml:space="preserve">iset dan </w:t>
      </w:r>
      <w:r w:rsidR="00CC53DE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k</w:t>
      </w:r>
      <w:r w:rsidR="793A9328" w:rsidRPr="007F71F8">
        <w:rPr>
          <w:rFonts w:ascii="Times New Roman" w:eastAsia="Times New Roman" w:hAnsi="Times New Roman" w:cs="Times New Roman"/>
          <w:sz w:val="24"/>
          <w:szCs w:val="24"/>
        </w:rPr>
        <w:t xml:space="preserve">eilmuan. </w:t>
      </w:r>
      <w:r w:rsidR="0BEA2433" w:rsidRPr="007F71F8">
        <w:rPr>
          <w:rFonts w:ascii="Times New Roman" w:eastAsia="Times New Roman" w:hAnsi="Times New Roman" w:cs="Times New Roman"/>
          <w:sz w:val="24"/>
          <w:szCs w:val="24"/>
        </w:rPr>
        <w:t xml:space="preserve">Pada Selasa (7/3/2023) Jurnal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="0BEA2433" w:rsidRPr="007F71F8">
        <w:rPr>
          <w:rFonts w:ascii="Times New Roman" w:eastAsia="Times New Roman" w:hAnsi="Times New Roman" w:cs="Times New Roman"/>
          <w:sz w:val="24"/>
          <w:szCs w:val="24"/>
        </w:rPr>
        <w:t xml:space="preserve"> berhasil meraih indeks </w:t>
      </w:r>
      <w:r w:rsidR="16F95912" w:rsidRPr="007F71F8">
        <w:rPr>
          <w:rFonts w:ascii="Times New Roman" w:eastAsia="Times New Roman" w:hAnsi="Times New Roman" w:cs="Times New Roman"/>
          <w:sz w:val="24"/>
          <w:szCs w:val="24"/>
        </w:rPr>
        <w:t>Scopus</w:t>
      </w:r>
      <w:r w:rsidR="0BEA2433" w:rsidRPr="007F71F8">
        <w:rPr>
          <w:rFonts w:ascii="Times New Roman" w:eastAsia="Times New Roman" w:hAnsi="Times New Roman" w:cs="Times New Roman"/>
          <w:sz w:val="24"/>
          <w:szCs w:val="24"/>
        </w:rPr>
        <w:t>, menyusu</w:t>
      </w:r>
      <w:r w:rsidR="7A2D8DF4" w:rsidRPr="007F71F8">
        <w:rPr>
          <w:rFonts w:ascii="Times New Roman" w:eastAsia="Times New Roman" w:hAnsi="Times New Roman" w:cs="Times New Roman"/>
          <w:sz w:val="24"/>
          <w:szCs w:val="24"/>
        </w:rPr>
        <w:t>l keenam jurnal</w:t>
      </w:r>
      <w:r w:rsidR="009379C2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</w:t>
      </w:r>
      <w:r w:rsidR="7A2D8DF4" w:rsidRPr="007F71F8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r w:rsidR="009379C2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yang </w:t>
      </w:r>
      <w:proofErr w:type="spellStart"/>
      <w:r w:rsidR="009379C2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sudah</w:t>
      </w:r>
      <w:proofErr w:type="spellEnd"/>
      <w:r w:rsidR="009379C2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9379C2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lebih</w:t>
      </w:r>
      <w:proofErr w:type="spellEnd"/>
      <w:r w:rsidR="009379C2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9379C2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dulu</w:t>
      </w:r>
      <w:proofErr w:type="spellEnd"/>
      <w:r w:rsidR="009379C2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7CAAFB41" w14:textId="4723ED04" w:rsidR="30710291" w:rsidRPr="007F71F8" w:rsidRDefault="2D0DAAA2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Tercatat sebanyak enam </w:t>
      </w:r>
      <w:r w:rsidR="00CC53DE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j</w:t>
      </w:r>
      <w:r w:rsidR="00CC53DE" w:rsidRPr="007F71F8">
        <w:rPr>
          <w:rFonts w:ascii="Times New Roman" w:eastAsia="Times New Roman" w:hAnsi="Times New Roman" w:cs="Times New Roman"/>
          <w:sz w:val="24"/>
          <w:szCs w:val="24"/>
        </w:rPr>
        <w:t>urnal terbitan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 UNAIR yang telah terindeksasi </w:t>
      </w:r>
      <w:r w:rsidR="16F95912" w:rsidRPr="007F71F8">
        <w:rPr>
          <w:rFonts w:ascii="Times New Roman" w:eastAsia="Times New Roman" w:hAnsi="Times New Roman" w:cs="Times New Roman"/>
          <w:sz w:val="24"/>
          <w:szCs w:val="24"/>
        </w:rPr>
        <w:t>Scopus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, diantaranya </w:t>
      </w:r>
      <w:r w:rsidR="7A2D8DF4" w:rsidRPr="007F71F8">
        <w:rPr>
          <w:rFonts w:ascii="Times New Roman" w:eastAsia="Times New Roman" w:hAnsi="Times New Roman" w:cs="Times New Roman"/>
          <w:sz w:val="24"/>
          <w:szCs w:val="24"/>
        </w:rPr>
        <w:t>Jurnal Ilmiah Perikanan dan Kelautan milik Fakultas Perikanan dan Kelautan</w:t>
      </w:r>
      <w:r w:rsidR="2D4F9110" w:rsidRPr="007F71F8">
        <w:rPr>
          <w:rFonts w:ascii="Times New Roman" w:eastAsia="Times New Roman" w:hAnsi="Times New Roman" w:cs="Times New Roman"/>
          <w:sz w:val="24"/>
          <w:szCs w:val="24"/>
        </w:rPr>
        <w:t xml:space="preserve"> (FPK)</w:t>
      </w:r>
      <w:r w:rsidR="7A2D8DF4" w:rsidRPr="007F71F8">
        <w:rPr>
          <w:rFonts w:ascii="Times New Roman" w:eastAsia="Times New Roman" w:hAnsi="Times New Roman" w:cs="Times New Roman"/>
          <w:sz w:val="24"/>
          <w:szCs w:val="24"/>
        </w:rPr>
        <w:t>,</w:t>
      </w:r>
      <w:r w:rsidR="7A2D8DF4"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Asian Journal of Accounting Research</w:t>
      </w:r>
      <w:r w:rsidR="7A2D8DF4" w:rsidRPr="007F71F8">
        <w:rPr>
          <w:rFonts w:ascii="Times New Roman" w:eastAsia="Times New Roman" w:hAnsi="Times New Roman" w:cs="Times New Roman"/>
          <w:sz w:val="24"/>
          <w:szCs w:val="24"/>
        </w:rPr>
        <w:t xml:space="preserve"> milik Fakultas Ekonomi dan Bisnis (FEB), Jurnal </w:t>
      </w:r>
      <w:r w:rsidR="7A2D8DF4"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Ners </w:t>
      </w:r>
      <w:r w:rsidR="7A2D8DF4" w:rsidRPr="007F71F8">
        <w:rPr>
          <w:rFonts w:ascii="Times New Roman" w:eastAsia="Times New Roman" w:hAnsi="Times New Roman" w:cs="Times New Roman"/>
          <w:sz w:val="24"/>
          <w:szCs w:val="24"/>
        </w:rPr>
        <w:t>m</w:t>
      </w:r>
      <w:r w:rsidR="6886612E" w:rsidRPr="007F71F8">
        <w:rPr>
          <w:rFonts w:ascii="Times New Roman" w:eastAsia="Times New Roman" w:hAnsi="Times New Roman" w:cs="Times New Roman"/>
          <w:sz w:val="24"/>
          <w:szCs w:val="24"/>
        </w:rPr>
        <w:t xml:space="preserve">ilik Fakultas Keperawatan (FKP), dan </w:t>
      </w:r>
      <w:r w:rsidR="7A2D8DF4" w:rsidRPr="007F71F8">
        <w:rPr>
          <w:rFonts w:ascii="Times New Roman" w:eastAsia="Times New Roman" w:hAnsi="Times New Roman" w:cs="Times New Roman"/>
          <w:sz w:val="24"/>
          <w:szCs w:val="24"/>
        </w:rPr>
        <w:t>Indonesian</w:t>
      </w:r>
      <w:r w:rsidR="7A2D8DF4"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Health Administration</w:t>
      </w:r>
      <w:r w:rsidR="7A2D8DF4"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FF73CF2" w:rsidRPr="007F71F8">
        <w:rPr>
          <w:rFonts w:ascii="Times New Roman" w:eastAsia="Times New Roman" w:hAnsi="Times New Roman" w:cs="Times New Roman"/>
          <w:sz w:val="24"/>
          <w:szCs w:val="24"/>
        </w:rPr>
        <w:t xml:space="preserve">dari Fakultas Kesehatan Masyarakat (FKM). </w:t>
      </w:r>
    </w:p>
    <w:p w14:paraId="34758DEB" w14:textId="235A5DFD" w:rsidR="30710291" w:rsidRPr="007F71F8" w:rsidRDefault="7F33532C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>Dekan FH UNAIR</w:t>
      </w:r>
      <w:r w:rsidR="001828EC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28EC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sekaligus</w:t>
      </w:r>
      <w:proofErr w:type="spellEnd"/>
      <w:r w:rsidR="001828EC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editorial board YURIDIKA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B9BF277" w:rsidRPr="007F71F8">
        <w:rPr>
          <w:rFonts w:ascii="Times New Roman" w:eastAsia="Times New Roman" w:hAnsi="Times New Roman" w:cs="Times New Roman"/>
          <w:sz w:val="24"/>
          <w:szCs w:val="24"/>
        </w:rPr>
        <w:t>Iman Prihandono SH MH LLM PhD</w:t>
      </w:r>
      <w:r w:rsidR="392223E1"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32538C6" w:rsidRPr="007F71F8">
        <w:rPr>
          <w:rFonts w:ascii="Times New Roman" w:eastAsia="Times New Roman" w:hAnsi="Times New Roman" w:cs="Times New Roman"/>
          <w:sz w:val="24"/>
          <w:szCs w:val="24"/>
        </w:rPr>
        <w:t>mengungkapkan bukan hal yang mudah untuk mencapai proses tersebut</w:t>
      </w:r>
      <w:r w:rsidR="00CC53DE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="00CC53DE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Sebab</w:t>
      </w:r>
      <w:proofErr w:type="spellEnd"/>
      <w:r w:rsidR="00CC53DE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="00CC53DE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dibutuhkan</w:t>
      </w:r>
      <w:proofErr w:type="spellEnd"/>
      <w:r w:rsidR="00CC53DE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r w:rsidR="732538C6" w:rsidRPr="007F71F8">
        <w:rPr>
          <w:rFonts w:ascii="Times New Roman" w:eastAsia="Times New Roman" w:hAnsi="Times New Roman" w:cs="Times New Roman"/>
          <w:sz w:val="24"/>
          <w:szCs w:val="24"/>
        </w:rPr>
        <w:t xml:space="preserve">perjalanan yang panjang untuk </w:t>
      </w:r>
      <w:r w:rsidR="080DFDAA" w:rsidRPr="007F71F8">
        <w:rPr>
          <w:rFonts w:ascii="Times New Roman" w:eastAsia="Times New Roman" w:hAnsi="Times New Roman" w:cs="Times New Roman"/>
          <w:sz w:val="24"/>
          <w:szCs w:val="24"/>
        </w:rPr>
        <w:t xml:space="preserve">mencapai indeks </w:t>
      </w:r>
      <w:r w:rsidR="16F95912" w:rsidRPr="007F71F8">
        <w:rPr>
          <w:rFonts w:ascii="Times New Roman" w:eastAsia="Times New Roman" w:hAnsi="Times New Roman" w:cs="Times New Roman"/>
          <w:sz w:val="24"/>
          <w:szCs w:val="24"/>
        </w:rPr>
        <w:t>Scopus</w:t>
      </w:r>
      <w:r w:rsidR="080DFDAA" w:rsidRPr="007F71F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03B817F" w14:textId="5CD2E557" w:rsidR="30710291" w:rsidRPr="007F71F8" w:rsidRDefault="080DFDAA" w:rsidP="007F71F8">
      <w:pPr>
        <w:spacing w:before="16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Perjalanan </w:t>
      </w:r>
      <w:r w:rsidR="0F57CA79" w:rsidRPr="007F71F8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Pr="007F71F8">
        <w:rPr>
          <w:rFonts w:ascii="Times New Roman" w:eastAsia="Times New Roman" w:hAnsi="Times New Roman" w:cs="Times New Roman"/>
          <w:b/>
          <w:bCs/>
          <w:sz w:val="24"/>
          <w:szCs w:val="24"/>
        </w:rPr>
        <w:t>anjang</w:t>
      </w:r>
    </w:p>
    <w:p w14:paraId="615A9686" w14:textId="3D790D15" w:rsidR="30710291" w:rsidRPr="007F71F8" w:rsidRDefault="009A4F53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>Sekitar tahun 1980</w:t>
      </w:r>
      <w:r w:rsidR="080DFDAA"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="080DFDAA" w:rsidRPr="007F71F8">
        <w:rPr>
          <w:rFonts w:ascii="Times New Roman" w:eastAsia="Times New Roman" w:hAnsi="Times New Roman" w:cs="Times New Roman"/>
          <w:sz w:val="24"/>
          <w:szCs w:val="24"/>
        </w:rPr>
        <w:t xml:space="preserve"> lahir karena kebutuhan untuk </w:t>
      </w:r>
      <w:r w:rsidR="1AAB3D3D" w:rsidRPr="007F71F8">
        <w:rPr>
          <w:rFonts w:ascii="Times New Roman" w:eastAsia="Times New Roman" w:hAnsi="Times New Roman" w:cs="Times New Roman"/>
          <w:sz w:val="24"/>
          <w:szCs w:val="24"/>
        </w:rPr>
        <w:t>publikasi pengembangan keilmuan dari</w:t>
      </w:r>
      <w:r w:rsidR="0557C80D" w:rsidRPr="007F71F8">
        <w:rPr>
          <w:rFonts w:ascii="Times New Roman" w:eastAsia="Times New Roman" w:hAnsi="Times New Roman" w:cs="Times New Roman"/>
          <w:sz w:val="24"/>
          <w:szCs w:val="24"/>
        </w:rPr>
        <w:t xml:space="preserve"> hasil </w:t>
      </w:r>
      <w:r w:rsidR="234F1FD7" w:rsidRPr="007F71F8">
        <w:rPr>
          <w:rFonts w:ascii="Times New Roman" w:eastAsia="Times New Roman" w:hAnsi="Times New Roman" w:cs="Times New Roman"/>
          <w:sz w:val="24"/>
          <w:szCs w:val="24"/>
        </w:rPr>
        <w:t>penelitian</w:t>
      </w:r>
      <w:r w:rsidR="0557C80D"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E3482EB" w:rsidRPr="007F71F8">
        <w:rPr>
          <w:rFonts w:ascii="Times New Roman" w:eastAsia="Times New Roman" w:hAnsi="Times New Roman" w:cs="Times New Roman"/>
          <w:sz w:val="24"/>
          <w:szCs w:val="24"/>
        </w:rPr>
        <w:t>para dosen FH</w:t>
      </w:r>
      <w:r w:rsidR="5F3DCF6B"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1853F3D" w:rsidRPr="007F71F8">
        <w:rPr>
          <w:rFonts w:ascii="Times New Roman" w:eastAsia="Times New Roman" w:hAnsi="Times New Roman" w:cs="Times New Roman"/>
          <w:sz w:val="24"/>
          <w:szCs w:val="24"/>
        </w:rPr>
        <w:t xml:space="preserve">UNAIR </w:t>
      </w:r>
      <w:r w:rsidR="5F3DCF6B" w:rsidRPr="007F71F8">
        <w:rPr>
          <w:rFonts w:ascii="Times New Roman" w:eastAsia="Times New Roman" w:hAnsi="Times New Roman" w:cs="Times New Roman"/>
          <w:sz w:val="24"/>
          <w:szCs w:val="24"/>
        </w:rPr>
        <w:t xml:space="preserve">yang diterbitkan sebanyak enam kali dalam setahun. </w:t>
      </w:r>
      <w:proofErr w:type="spellStart"/>
      <w:r w:rsidR="00CC53DE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Tujuannya</w:t>
      </w:r>
      <w:proofErr w:type="spellEnd"/>
      <w:r w:rsidR="00CC53DE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r w:rsidR="67D6694A" w:rsidRPr="007F71F8">
        <w:rPr>
          <w:rFonts w:ascii="Times New Roman" w:eastAsia="Times New Roman" w:hAnsi="Times New Roman" w:cs="Times New Roman"/>
          <w:sz w:val="24"/>
          <w:szCs w:val="24"/>
        </w:rPr>
        <w:t>agar hasil riset yang telah dilakukan da</w:t>
      </w:r>
      <w:r w:rsidR="00CC53DE" w:rsidRPr="007F71F8">
        <w:rPr>
          <w:rFonts w:ascii="Times New Roman" w:eastAsia="Times New Roman" w:hAnsi="Times New Roman" w:cs="Times New Roman"/>
          <w:sz w:val="24"/>
          <w:szCs w:val="24"/>
        </w:rPr>
        <w:t>pat dibaca oleh khalayak ramai.</w:t>
      </w:r>
    </w:p>
    <w:p w14:paraId="77CB6276" w14:textId="25CE60DF" w:rsidR="30710291" w:rsidRPr="007F71F8" w:rsidRDefault="128D2C53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="1D45C8B8" w:rsidRPr="007F71F8">
        <w:rPr>
          <w:rFonts w:ascii="Times New Roman" w:eastAsia="Times New Roman" w:hAnsi="Times New Roman" w:cs="Times New Roman"/>
          <w:sz w:val="24"/>
          <w:szCs w:val="24"/>
        </w:rPr>
        <w:t xml:space="preserve"> merupakan wujud dari hasil penelitian yang diseminasi menjadi tulisan dalam jurnal. </w:t>
      </w:r>
      <w:r w:rsidR="1A3253D6" w:rsidRPr="007F71F8">
        <w:rPr>
          <w:rFonts w:ascii="Times New Roman" w:eastAsia="Times New Roman" w:hAnsi="Times New Roman" w:cs="Times New Roman"/>
          <w:sz w:val="24"/>
          <w:szCs w:val="24"/>
        </w:rPr>
        <w:t xml:space="preserve">Seiring berjalannya waktu, kemudian 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="1A3253D6" w:rsidRPr="007F71F8">
        <w:rPr>
          <w:rFonts w:ascii="Times New Roman" w:eastAsia="Times New Roman" w:hAnsi="Times New Roman" w:cs="Times New Roman"/>
          <w:sz w:val="24"/>
          <w:szCs w:val="24"/>
        </w:rPr>
        <w:t xml:space="preserve"> berkembang menjadi tempat pengembangan </w:t>
      </w:r>
      <w:r w:rsidR="009A4F53" w:rsidRPr="007F71F8">
        <w:rPr>
          <w:rFonts w:ascii="Times New Roman" w:eastAsia="Times New Roman" w:hAnsi="Times New Roman" w:cs="Times New Roman"/>
          <w:sz w:val="24"/>
          <w:szCs w:val="24"/>
        </w:rPr>
        <w:t>buku-buku atau isu-isu terkini.</w:t>
      </w:r>
    </w:p>
    <w:p w14:paraId="319F0E46" w14:textId="012C3CD8" w:rsidR="30710291" w:rsidRPr="007F71F8" w:rsidRDefault="1DE2B49D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Namun sejak awal abad ke-20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 mulai mengalami perbaikan dalam hal </w:t>
      </w:r>
      <w:r w:rsidR="1B2C7F00" w:rsidRPr="007F71F8">
        <w:rPr>
          <w:rFonts w:ascii="Times New Roman" w:eastAsia="Times New Roman" w:hAnsi="Times New Roman" w:cs="Times New Roman"/>
          <w:sz w:val="24"/>
          <w:szCs w:val="24"/>
        </w:rPr>
        <w:t>standarisasi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>reviewer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>, format penulisan hingga tata leta</w:t>
      </w:r>
      <w:r w:rsidR="35737603" w:rsidRPr="007F71F8">
        <w:rPr>
          <w:rFonts w:ascii="Times New Roman" w:eastAsia="Times New Roman" w:hAnsi="Times New Roman" w:cs="Times New Roman"/>
          <w:sz w:val="24"/>
          <w:szCs w:val="24"/>
        </w:rPr>
        <w:t xml:space="preserve">k publikasi. </w:t>
      </w:r>
      <w:r w:rsidR="2C570E7F" w:rsidRPr="007F71F8">
        <w:rPr>
          <w:rFonts w:ascii="Times New Roman" w:eastAsia="Times New Roman" w:hAnsi="Times New Roman" w:cs="Times New Roman"/>
          <w:sz w:val="24"/>
          <w:szCs w:val="24"/>
        </w:rPr>
        <w:t>Untuk meningkatkan kuali</w:t>
      </w:r>
      <w:r w:rsidR="54194689" w:rsidRPr="007F71F8">
        <w:rPr>
          <w:rFonts w:ascii="Times New Roman" w:eastAsia="Times New Roman" w:hAnsi="Times New Roman" w:cs="Times New Roman"/>
          <w:sz w:val="24"/>
          <w:szCs w:val="24"/>
        </w:rPr>
        <w:t xml:space="preserve">tas artikel yang diterbitkan,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="54194689" w:rsidRPr="007F71F8">
        <w:rPr>
          <w:rFonts w:ascii="Times New Roman" w:eastAsia="Times New Roman" w:hAnsi="Times New Roman" w:cs="Times New Roman"/>
          <w:sz w:val="24"/>
          <w:szCs w:val="24"/>
        </w:rPr>
        <w:t xml:space="preserve"> melakukan</w:t>
      </w:r>
      <w:r w:rsidR="7374B26C" w:rsidRPr="007F71F8">
        <w:rPr>
          <w:rFonts w:ascii="Times New Roman" w:eastAsia="Times New Roman" w:hAnsi="Times New Roman" w:cs="Times New Roman"/>
          <w:sz w:val="24"/>
          <w:szCs w:val="24"/>
        </w:rPr>
        <w:t xml:space="preserve"> perbaikan dan</w:t>
      </w:r>
      <w:r w:rsidR="54194689" w:rsidRPr="007F71F8">
        <w:rPr>
          <w:rFonts w:ascii="Times New Roman" w:eastAsia="Times New Roman" w:hAnsi="Times New Roman" w:cs="Times New Roman"/>
          <w:sz w:val="24"/>
          <w:szCs w:val="24"/>
        </w:rPr>
        <w:t xml:space="preserve"> penjaringan lebih</w:t>
      </w:r>
      <w:r w:rsidR="009A4F53" w:rsidRPr="007F71F8">
        <w:rPr>
          <w:rFonts w:ascii="Times New Roman" w:eastAsia="Times New Roman" w:hAnsi="Times New Roman" w:cs="Times New Roman"/>
          <w:sz w:val="24"/>
          <w:szCs w:val="24"/>
        </w:rPr>
        <w:t xml:space="preserve"> selektif lagi dari sebelumnya.</w:t>
      </w:r>
    </w:p>
    <w:p w14:paraId="10F4684B" w14:textId="673C3081" w:rsidR="00010C85" w:rsidRDefault="730B98EF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>H</w:t>
      </w:r>
      <w:r w:rsidR="54194689" w:rsidRPr="007F71F8">
        <w:rPr>
          <w:rFonts w:ascii="Times New Roman" w:eastAsia="Times New Roman" w:hAnsi="Times New Roman" w:cs="Times New Roman"/>
          <w:sz w:val="24"/>
          <w:szCs w:val="24"/>
        </w:rPr>
        <w:t xml:space="preserve">ingga </w:t>
      </w:r>
      <w:proofErr w:type="spellStart"/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tahun</w:t>
      </w:r>
      <w:proofErr w:type="spellEnd"/>
      <w:r w:rsidR="54194689" w:rsidRPr="007F71F8">
        <w:rPr>
          <w:rFonts w:ascii="Times New Roman" w:eastAsia="Times New Roman" w:hAnsi="Times New Roman" w:cs="Times New Roman"/>
          <w:sz w:val="24"/>
          <w:szCs w:val="24"/>
        </w:rPr>
        <w:t xml:space="preserve"> 2005</w:t>
      </w:r>
      <w:r w:rsidR="1E089F8A" w:rsidRPr="007F71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="54194689" w:rsidRPr="007F71F8">
        <w:rPr>
          <w:rFonts w:ascii="Times New Roman" w:eastAsia="Times New Roman" w:hAnsi="Times New Roman" w:cs="Times New Roman"/>
          <w:sz w:val="24"/>
          <w:szCs w:val="24"/>
        </w:rPr>
        <w:t xml:space="preserve"> mulai dikelola secara profesional dengan pembentukan tim redaksi khusus</w:t>
      </w:r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Tim </w:t>
      </w:r>
      <w:proofErr w:type="spellStart"/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dibentuk</w:t>
      </w:r>
      <w:proofErr w:type="spellEnd"/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r w:rsidR="54194689" w:rsidRPr="007F71F8">
        <w:rPr>
          <w:rFonts w:ascii="Times New Roman" w:eastAsia="Times New Roman" w:hAnsi="Times New Roman" w:cs="Times New Roman"/>
          <w:sz w:val="24"/>
          <w:szCs w:val="24"/>
        </w:rPr>
        <w:t>sesuai dengan standarisasi Sinta dari Kementeria</w:t>
      </w:r>
      <w:r w:rsidR="096FE8C2" w:rsidRPr="007F71F8">
        <w:rPr>
          <w:rFonts w:ascii="Times New Roman" w:eastAsia="Times New Roman" w:hAnsi="Times New Roman" w:cs="Times New Roman"/>
          <w:sz w:val="24"/>
          <w:szCs w:val="24"/>
        </w:rPr>
        <w:t>n Pe</w:t>
      </w:r>
      <w:r w:rsidR="71622597" w:rsidRPr="007F71F8">
        <w:rPr>
          <w:rFonts w:ascii="Times New Roman" w:eastAsia="Times New Roman" w:hAnsi="Times New Roman" w:cs="Times New Roman"/>
          <w:sz w:val="24"/>
          <w:szCs w:val="24"/>
        </w:rPr>
        <w:t>ndidikan, Kebudayaan, Riset dan Teknologi</w:t>
      </w:r>
      <w:r w:rsidR="2D1166EB" w:rsidRPr="007F71F8">
        <w:rPr>
          <w:rFonts w:ascii="Times New Roman" w:eastAsia="Times New Roman" w:hAnsi="Times New Roman" w:cs="Times New Roman"/>
          <w:sz w:val="24"/>
          <w:szCs w:val="24"/>
        </w:rPr>
        <w:t xml:space="preserve"> (KEMENDIKBUDRISTEK)</w:t>
      </w:r>
      <w:r w:rsidR="71622597" w:rsidRPr="007F71F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Kemudian</w:t>
      </w:r>
      <w:proofErr w:type="spellEnd"/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,</w:t>
      </w:r>
      <w:r w:rsidR="50B49830"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="50B49830"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FBA711B" w:rsidRPr="007F71F8">
        <w:rPr>
          <w:rFonts w:ascii="Times New Roman" w:eastAsia="Times New Roman" w:hAnsi="Times New Roman" w:cs="Times New Roman"/>
          <w:sz w:val="24"/>
          <w:szCs w:val="24"/>
        </w:rPr>
        <w:t>berhasil men</w:t>
      </w:r>
      <w:r w:rsidR="00010C85" w:rsidRPr="007F71F8">
        <w:rPr>
          <w:rFonts w:ascii="Times New Roman" w:eastAsia="Times New Roman" w:hAnsi="Times New Roman" w:cs="Times New Roman"/>
          <w:sz w:val="24"/>
          <w:szCs w:val="24"/>
        </w:rPr>
        <w:t>dapatkan peringkat Sinta 3.</w:t>
      </w:r>
    </w:p>
    <w:p w14:paraId="0B1DBCE7" w14:textId="77777777" w:rsidR="005D1A60" w:rsidRPr="007F71F8" w:rsidRDefault="005D1A60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6AC94BDE" w14:textId="47962B31" w:rsidR="30710291" w:rsidRPr="007F71F8" w:rsidRDefault="00010C85" w:rsidP="007F71F8">
      <w:pPr>
        <w:spacing w:before="16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ID"/>
        </w:rPr>
      </w:pPr>
      <w:proofErr w:type="spellStart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lastRenderedPageBreak/>
        <w:t>Tingkatkan</w:t>
      </w:r>
      <w:proofErr w:type="spellEnd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>Kualitas</w:t>
      </w:r>
      <w:proofErr w:type="spellEnd"/>
    </w:p>
    <w:p w14:paraId="34630B3E" w14:textId="1728E39C" w:rsidR="30710291" w:rsidRPr="007F71F8" w:rsidRDefault="1FBA711B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>Berkat peningkatan yang terus dilakukan oleh tim redaksi</w:t>
      </w:r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 berhasil mendapatkan akreditasi Sinta 2</w:t>
      </w:r>
      <w:r w:rsidR="77BA82E1" w:rsidRPr="007F71F8">
        <w:rPr>
          <w:rFonts w:ascii="Times New Roman" w:eastAsia="Times New Roman" w:hAnsi="Times New Roman" w:cs="Times New Roman"/>
          <w:sz w:val="24"/>
          <w:szCs w:val="24"/>
        </w:rPr>
        <w:t xml:space="preserve"> pada tahun 2015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>. Iman mengaku</w:t>
      </w:r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,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 untuk mencapai hal tersebut bukanlah hal yang m</w:t>
      </w:r>
      <w:r w:rsidR="3734138F" w:rsidRPr="007F71F8">
        <w:rPr>
          <w:rFonts w:ascii="Times New Roman" w:eastAsia="Times New Roman" w:hAnsi="Times New Roman" w:cs="Times New Roman"/>
          <w:sz w:val="24"/>
          <w:szCs w:val="24"/>
        </w:rPr>
        <w:t>udah</w:t>
      </w:r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. B</w:t>
      </w:r>
      <w:r w:rsidR="3734138F" w:rsidRPr="007F71F8">
        <w:rPr>
          <w:rFonts w:ascii="Times New Roman" w:eastAsia="Times New Roman" w:hAnsi="Times New Roman" w:cs="Times New Roman"/>
          <w:sz w:val="24"/>
          <w:szCs w:val="24"/>
        </w:rPr>
        <w:t>anyak hal yang dipersiapkan sebelumnya</w:t>
      </w:r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,</w:t>
      </w:r>
      <w:r w:rsidR="7E12E02B" w:rsidRPr="007F71F8">
        <w:rPr>
          <w:rFonts w:ascii="Times New Roman" w:eastAsia="Times New Roman" w:hAnsi="Times New Roman" w:cs="Times New Roman"/>
          <w:sz w:val="24"/>
          <w:szCs w:val="24"/>
        </w:rPr>
        <w:t xml:space="preserve"> mulai dari kualitas </w:t>
      </w:r>
      <w:r w:rsidR="6C6BB365" w:rsidRPr="007F71F8">
        <w:rPr>
          <w:rFonts w:ascii="Times New Roman" w:eastAsia="Times New Roman" w:hAnsi="Times New Roman" w:cs="Times New Roman"/>
          <w:sz w:val="24"/>
          <w:szCs w:val="24"/>
        </w:rPr>
        <w:t>tim redaksi</w:t>
      </w:r>
      <w:r w:rsidR="7E12E02B" w:rsidRPr="007F71F8">
        <w:rPr>
          <w:rFonts w:ascii="Times New Roman" w:eastAsia="Times New Roman" w:hAnsi="Times New Roman" w:cs="Times New Roman"/>
          <w:sz w:val="24"/>
          <w:szCs w:val="24"/>
        </w:rPr>
        <w:t xml:space="preserve"> hingga kualitas artikel yang akan diterbitkan</w:t>
      </w:r>
      <w:r w:rsidR="00010C85" w:rsidRPr="007F71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B38212" w14:textId="0D55A84D" w:rsidR="30710291" w:rsidRPr="007F71F8" w:rsidRDefault="18EC426B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“Bukan hal yang </w:t>
      </w:r>
      <w:r w:rsidR="186B00A8" w:rsidRPr="007F71F8">
        <w:rPr>
          <w:rFonts w:ascii="Times New Roman" w:eastAsia="Times New Roman" w:hAnsi="Times New Roman" w:cs="Times New Roman"/>
          <w:sz w:val="24"/>
          <w:szCs w:val="24"/>
        </w:rPr>
        <w:t xml:space="preserve">mudah untuk mencapai </w:t>
      </w:r>
      <w:r w:rsidR="000C2079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S</w:t>
      </w:r>
      <w:r w:rsidR="186B00A8" w:rsidRPr="007F71F8">
        <w:rPr>
          <w:rFonts w:ascii="Times New Roman" w:eastAsia="Times New Roman" w:hAnsi="Times New Roman" w:cs="Times New Roman"/>
          <w:sz w:val="24"/>
          <w:szCs w:val="24"/>
        </w:rPr>
        <w:t>inta 2 karena</w:t>
      </w:r>
      <w:r w:rsidR="5FACBFB7" w:rsidRPr="007F71F8">
        <w:rPr>
          <w:rFonts w:ascii="Times New Roman" w:eastAsia="Times New Roman" w:hAnsi="Times New Roman" w:cs="Times New Roman"/>
          <w:sz w:val="24"/>
          <w:szCs w:val="24"/>
        </w:rPr>
        <w:t xml:space="preserve"> kita</w:t>
      </w:r>
      <w:r w:rsidR="186B00A8"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07D03D1" w:rsidRPr="007F71F8">
        <w:rPr>
          <w:rFonts w:ascii="Times New Roman" w:eastAsia="Times New Roman" w:hAnsi="Times New Roman" w:cs="Times New Roman"/>
          <w:sz w:val="24"/>
          <w:szCs w:val="24"/>
        </w:rPr>
        <w:t xml:space="preserve">harus meningkatkan kualitas </w:t>
      </w:r>
      <w:r w:rsidR="307D03D1"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>reviewer.</w:t>
      </w:r>
      <w:r w:rsidR="307D03D1"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6B00A8" w:rsidRPr="007F71F8">
        <w:rPr>
          <w:rFonts w:ascii="Times New Roman" w:eastAsia="Times New Roman" w:hAnsi="Times New Roman" w:cs="Times New Roman"/>
          <w:sz w:val="24"/>
          <w:szCs w:val="24"/>
        </w:rPr>
        <w:t xml:space="preserve">Kita menggunakan </w:t>
      </w:r>
      <w:r w:rsidR="51AEC35A" w:rsidRPr="007F71F8">
        <w:rPr>
          <w:rFonts w:ascii="Times New Roman" w:eastAsia="Times New Roman" w:hAnsi="Times New Roman" w:cs="Times New Roman"/>
          <w:sz w:val="24"/>
          <w:szCs w:val="24"/>
        </w:rPr>
        <w:t xml:space="preserve">dua </w:t>
      </w:r>
      <w:r w:rsidR="186B00A8"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blind reviewer </w:t>
      </w:r>
      <w:r w:rsidR="4F7F5C0E" w:rsidRPr="007F71F8">
        <w:rPr>
          <w:rFonts w:ascii="Times New Roman" w:eastAsia="Times New Roman" w:hAnsi="Times New Roman" w:cs="Times New Roman"/>
          <w:sz w:val="24"/>
          <w:szCs w:val="24"/>
        </w:rPr>
        <w:t>untuk me</w:t>
      </w:r>
      <w:r w:rsidR="7C834553" w:rsidRPr="007F71F8">
        <w:rPr>
          <w:rFonts w:ascii="Times New Roman" w:eastAsia="Times New Roman" w:hAnsi="Times New Roman" w:cs="Times New Roman"/>
          <w:sz w:val="24"/>
          <w:szCs w:val="24"/>
        </w:rPr>
        <w:t>-</w:t>
      </w:r>
      <w:r w:rsidR="4F7F5C0E"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review </w:t>
      </w:r>
      <w:r w:rsidR="4F7F5C0E" w:rsidRPr="007F71F8">
        <w:rPr>
          <w:rFonts w:ascii="Times New Roman" w:eastAsia="Times New Roman" w:hAnsi="Times New Roman" w:cs="Times New Roman"/>
          <w:sz w:val="24"/>
          <w:szCs w:val="24"/>
        </w:rPr>
        <w:t>artikel yang masuk. Kemudian kita juga menggunakan</w:t>
      </w:r>
      <w:r w:rsidR="186B00A8"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6B00A8"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>review</w:t>
      </w:r>
      <w:r w:rsidR="595CF3F1"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>e</w:t>
      </w:r>
      <w:r w:rsidR="186B00A8"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 </w:t>
      </w:r>
      <w:r w:rsidR="0D9D72EF" w:rsidRPr="007F71F8">
        <w:rPr>
          <w:rFonts w:ascii="Times New Roman" w:eastAsia="Times New Roman" w:hAnsi="Times New Roman" w:cs="Times New Roman"/>
          <w:sz w:val="24"/>
          <w:szCs w:val="24"/>
        </w:rPr>
        <w:t xml:space="preserve">dan editor </w:t>
      </w:r>
      <w:r w:rsidR="186B00A8" w:rsidRPr="007F71F8">
        <w:rPr>
          <w:rFonts w:ascii="Times New Roman" w:eastAsia="Times New Roman" w:hAnsi="Times New Roman" w:cs="Times New Roman"/>
          <w:sz w:val="24"/>
          <w:szCs w:val="24"/>
        </w:rPr>
        <w:t>dari</w:t>
      </w:r>
      <w:r w:rsidR="5E90A1DB" w:rsidRPr="007F71F8">
        <w:rPr>
          <w:rFonts w:ascii="Times New Roman" w:eastAsia="Times New Roman" w:hAnsi="Times New Roman" w:cs="Times New Roman"/>
          <w:sz w:val="24"/>
          <w:szCs w:val="24"/>
        </w:rPr>
        <w:t xml:space="preserve"> institusi</w:t>
      </w:r>
      <w:r w:rsidR="186B00A8" w:rsidRPr="007F71F8">
        <w:rPr>
          <w:rFonts w:ascii="Times New Roman" w:eastAsia="Times New Roman" w:hAnsi="Times New Roman" w:cs="Times New Roman"/>
          <w:sz w:val="24"/>
          <w:szCs w:val="24"/>
        </w:rPr>
        <w:t xml:space="preserve"> luar negeri</w:t>
      </w:r>
      <w:r w:rsidR="00010C85" w:rsidRPr="007F71F8">
        <w:rPr>
          <w:rFonts w:ascii="Times New Roman" w:eastAsia="Times New Roman" w:hAnsi="Times New Roman" w:cs="Times New Roman"/>
          <w:sz w:val="24"/>
          <w:szCs w:val="24"/>
        </w:rPr>
        <w:t>,” ucap Iman.</w:t>
      </w:r>
    </w:p>
    <w:p w14:paraId="01CC8E18" w14:textId="183D8A38" w:rsidR="30710291" w:rsidRPr="007F71F8" w:rsidRDefault="16360CCE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>“</w:t>
      </w:r>
      <w:r w:rsidR="207E90BA" w:rsidRPr="007F71F8">
        <w:rPr>
          <w:rFonts w:ascii="Times New Roman" w:eastAsia="Times New Roman" w:hAnsi="Times New Roman" w:cs="Times New Roman"/>
          <w:sz w:val="24"/>
          <w:szCs w:val="24"/>
        </w:rPr>
        <w:t xml:space="preserve">Kita juga membatasi artikel yang masuk dengan memprioritaskan artikel berbahasa </w:t>
      </w:r>
      <w:r w:rsidR="00010C85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I</w:t>
      </w:r>
      <w:r w:rsidR="207E90BA" w:rsidRPr="007F71F8">
        <w:rPr>
          <w:rFonts w:ascii="Times New Roman" w:eastAsia="Times New Roman" w:hAnsi="Times New Roman" w:cs="Times New Roman"/>
          <w:sz w:val="24"/>
          <w:szCs w:val="24"/>
        </w:rPr>
        <w:t>nggris. Lingkup topik dari penelitian ki</w:t>
      </w:r>
      <w:r w:rsidR="7111E3E7" w:rsidRPr="007F71F8">
        <w:rPr>
          <w:rFonts w:ascii="Times New Roman" w:eastAsia="Times New Roman" w:hAnsi="Times New Roman" w:cs="Times New Roman"/>
          <w:sz w:val="24"/>
          <w:szCs w:val="24"/>
        </w:rPr>
        <w:t>ta perluas lagi</w:t>
      </w:r>
      <w:r w:rsidR="20B16091" w:rsidRPr="007F71F8">
        <w:rPr>
          <w:rFonts w:ascii="Times New Roman" w:eastAsia="Times New Roman" w:hAnsi="Times New Roman" w:cs="Times New Roman"/>
          <w:sz w:val="24"/>
          <w:szCs w:val="24"/>
        </w:rPr>
        <w:t xml:space="preserve">. Tidak hanya mencangkup </w:t>
      </w:r>
      <w:r w:rsidR="03053A01" w:rsidRPr="007F71F8">
        <w:rPr>
          <w:rFonts w:ascii="Times New Roman" w:eastAsia="Times New Roman" w:hAnsi="Times New Roman" w:cs="Times New Roman"/>
          <w:sz w:val="24"/>
          <w:szCs w:val="24"/>
        </w:rPr>
        <w:t>hukum di Indonesia tetapi juga hukum di</w:t>
      </w:r>
      <w:r w:rsidR="1C253E0A" w:rsidRPr="007F71F8">
        <w:rPr>
          <w:rFonts w:ascii="Times New Roman" w:eastAsia="Times New Roman" w:hAnsi="Times New Roman" w:cs="Times New Roman"/>
          <w:sz w:val="24"/>
          <w:szCs w:val="24"/>
        </w:rPr>
        <w:t xml:space="preserve"> negara lain</w:t>
      </w:r>
      <w:r w:rsidR="00010C85" w:rsidRPr="007F71F8">
        <w:rPr>
          <w:rFonts w:ascii="Times New Roman" w:eastAsia="Times New Roman" w:hAnsi="Times New Roman" w:cs="Times New Roman"/>
          <w:sz w:val="24"/>
          <w:szCs w:val="24"/>
        </w:rPr>
        <w:t>,” imbuhnya.</w:t>
      </w:r>
    </w:p>
    <w:p w14:paraId="4DF8D330" w14:textId="04D6EC66" w:rsidR="30710291" w:rsidRPr="007F71F8" w:rsidRDefault="0030D08C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Demi memperluas jangkauan, kemudian tim redaksi mendaftarkan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 untuk indeksasi </w:t>
      </w:r>
      <w:r w:rsidR="0A96010F" w:rsidRPr="007F71F8">
        <w:rPr>
          <w:rFonts w:ascii="Times New Roman" w:eastAsia="Times New Roman" w:hAnsi="Times New Roman" w:cs="Times New Roman"/>
          <w:sz w:val="24"/>
          <w:szCs w:val="24"/>
        </w:rPr>
        <w:t>Scopus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 pada 2019. Namun</w:t>
      </w:r>
      <w:r w:rsidR="38802E02"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pada tahun 2020 </w:t>
      </w:r>
      <w:r w:rsidR="230D37E1" w:rsidRPr="007F71F8">
        <w:rPr>
          <w:rFonts w:ascii="Times New Roman" w:eastAsia="Times New Roman" w:hAnsi="Times New Roman" w:cs="Times New Roman"/>
          <w:sz w:val="24"/>
          <w:szCs w:val="24"/>
        </w:rPr>
        <w:t xml:space="preserve">jurnal tersebut 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diberikan kesempatan untuk memperbaiki </w:t>
      </w:r>
      <w:r w:rsidR="6A39AFEA" w:rsidRPr="007F71F8">
        <w:rPr>
          <w:rFonts w:ascii="Times New Roman" w:eastAsia="Times New Roman" w:hAnsi="Times New Roman" w:cs="Times New Roman"/>
          <w:sz w:val="24"/>
          <w:szCs w:val="24"/>
        </w:rPr>
        <w:t xml:space="preserve">segala kekurangan agar bisa </w:t>
      </w:r>
      <w:r w:rsidR="0B59C405" w:rsidRPr="007F71F8">
        <w:rPr>
          <w:rFonts w:ascii="Times New Roman" w:eastAsia="Times New Roman" w:hAnsi="Times New Roman" w:cs="Times New Roman"/>
          <w:sz w:val="24"/>
          <w:szCs w:val="24"/>
        </w:rPr>
        <w:t xml:space="preserve">mengajukan kembali dan </w:t>
      </w:r>
      <w:r w:rsidR="6A39AFEA" w:rsidRPr="007F71F8">
        <w:rPr>
          <w:rFonts w:ascii="Times New Roman" w:eastAsia="Times New Roman" w:hAnsi="Times New Roman" w:cs="Times New Roman"/>
          <w:sz w:val="24"/>
          <w:szCs w:val="24"/>
        </w:rPr>
        <w:t xml:space="preserve">meraih standarisasi </w:t>
      </w:r>
      <w:r w:rsidR="16F95912" w:rsidRPr="007F71F8">
        <w:rPr>
          <w:rFonts w:ascii="Times New Roman" w:eastAsia="Times New Roman" w:hAnsi="Times New Roman" w:cs="Times New Roman"/>
          <w:sz w:val="24"/>
          <w:szCs w:val="24"/>
        </w:rPr>
        <w:t>Scopus</w:t>
      </w:r>
      <w:r w:rsidR="000C2079" w:rsidRPr="007F71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6A768E" w14:textId="289AEBFC" w:rsidR="30710291" w:rsidRPr="007F71F8" w:rsidRDefault="66080D60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>“</w:t>
      </w:r>
      <w:r w:rsidR="3F2D0E42" w:rsidRPr="007F71F8">
        <w:rPr>
          <w:rFonts w:ascii="Times New Roman" w:eastAsia="Times New Roman" w:hAnsi="Times New Roman" w:cs="Times New Roman"/>
          <w:sz w:val="24"/>
          <w:szCs w:val="24"/>
        </w:rPr>
        <w:t>Waktu itu kita diberikan kesempatan setahun untuk memperbaiki semuanya</w:t>
      </w:r>
      <w:r w:rsidR="000C2079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. N</w:t>
      </w:r>
      <w:r w:rsidR="3F2D0E42" w:rsidRPr="007F71F8">
        <w:rPr>
          <w:rFonts w:ascii="Times New Roman" w:eastAsia="Times New Roman" w:hAnsi="Times New Roman" w:cs="Times New Roman"/>
          <w:sz w:val="24"/>
          <w:szCs w:val="24"/>
        </w:rPr>
        <w:t>amun kita mengajukan di dua tahun kemudian agar</w:t>
      </w:r>
      <w:r w:rsidR="50FD7C5A" w:rsidRPr="007F71F8">
        <w:rPr>
          <w:rFonts w:ascii="Times New Roman" w:eastAsia="Times New Roman" w:hAnsi="Times New Roman" w:cs="Times New Roman"/>
          <w:sz w:val="24"/>
          <w:szCs w:val="24"/>
        </w:rPr>
        <w:t xml:space="preserve"> memiliki persiapan yang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 lebih matang</w:t>
      </w:r>
      <w:r w:rsidR="1EB3BD7D" w:rsidRPr="007F71F8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r w:rsidR="17D2A09B" w:rsidRPr="007F71F8">
        <w:rPr>
          <w:rFonts w:ascii="Times New Roman" w:eastAsia="Times New Roman" w:hAnsi="Times New Roman" w:cs="Times New Roman"/>
          <w:sz w:val="24"/>
          <w:szCs w:val="24"/>
        </w:rPr>
        <w:t>mem</w:t>
      </w:r>
      <w:r w:rsidR="2F08D6B5" w:rsidRPr="007F71F8">
        <w:rPr>
          <w:rFonts w:ascii="Times New Roman" w:eastAsia="Times New Roman" w:hAnsi="Times New Roman" w:cs="Times New Roman"/>
          <w:sz w:val="24"/>
          <w:szCs w:val="24"/>
        </w:rPr>
        <w:t>benahi apa saja persyaratan yang masih kurang</w:t>
      </w:r>
      <w:r w:rsidR="12EEF4F9" w:rsidRPr="007F71F8">
        <w:rPr>
          <w:rFonts w:ascii="Times New Roman" w:eastAsia="Times New Roman" w:hAnsi="Times New Roman" w:cs="Times New Roman"/>
          <w:sz w:val="24"/>
          <w:szCs w:val="24"/>
        </w:rPr>
        <w:t>,</w:t>
      </w:r>
      <w:r w:rsidR="2F08D6B5" w:rsidRPr="007F71F8">
        <w:rPr>
          <w:rFonts w:ascii="Times New Roman" w:eastAsia="Times New Roman" w:hAnsi="Times New Roman" w:cs="Times New Roman"/>
          <w:sz w:val="24"/>
          <w:szCs w:val="24"/>
        </w:rPr>
        <w:t>”</w:t>
      </w:r>
      <w:r w:rsidR="23EDA4F5" w:rsidRPr="007F71F8">
        <w:rPr>
          <w:rFonts w:ascii="Times New Roman" w:eastAsia="Times New Roman" w:hAnsi="Times New Roman" w:cs="Times New Roman"/>
          <w:sz w:val="24"/>
          <w:szCs w:val="24"/>
        </w:rPr>
        <w:t xml:space="preserve"> ujar </w:t>
      </w:r>
      <w:r w:rsidR="10C95C96" w:rsidRPr="007F71F8">
        <w:rPr>
          <w:rFonts w:ascii="Times New Roman" w:eastAsia="Times New Roman" w:hAnsi="Times New Roman" w:cs="Times New Roman"/>
          <w:sz w:val="24"/>
          <w:szCs w:val="24"/>
        </w:rPr>
        <w:t>d</w:t>
      </w:r>
      <w:r w:rsidR="23EDA4F5" w:rsidRPr="007F71F8">
        <w:rPr>
          <w:rFonts w:ascii="Times New Roman" w:eastAsia="Times New Roman" w:hAnsi="Times New Roman" w:cs="Times New Roman"/>
          <w:sz w:val="24"/>
          <w:szCs w:val="24"/>
        </w:rPr>
        <w:t xml:space="preserve">ekan FH </w:t>
      </w:r>
      <w:r w:rsidR="420A818E" w:rsidRPr="007F71F8">
        <w:rPr>
          <w:rFonts w:ascii="Times New Roman" w:eastAsia="Times New Roman" w:hAnsi="Times New Roman" w:cs="Times New Roman"/>
          <w:sz w:val="24"/>
          <w:szCs w:val="24"/>
        </w:rPr>
        <w:t>UNAIR tersebut</w:t>
      </w:r>
      <w:r w:rsidR="23EDA4F5" w:rsidRPr="007F71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40AFF6" w14:textId="146FE4D7" w:rsidR="00C46213" w:rsidRPr="007F71F8" w:rsidRDefault="00C46213" w:rsidP="007F71F8">
      <w:pPr>
        <w:spacing w:before="16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ID"/>
        </w:rPr>
      </w:pPr>
      <w:proofErr w:type="spellStart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>Persempit</w:t>
      </w:r>
      <w:proofErr w:type="spellEnd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 w:rsidRPr="007F71F8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>Limitasi</w:t>
      </w:r>
      <w:proofErr w:type="spellEnd"/>
    </w:p>
    <w:p w14:paraId="31B4A0D6" w14:textId="6A19D690" w:rsidR="30710291" w:rsidRPr="007F71F8" w:rsidRDefault="72416791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Ia juga mengatakan bahwa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 perlu mempersempit limitasi dari jurnal ter</w:t>
      </w:r>
      <w:r w:rsidR="535DCF2D" w:rsidRPr="007F71F8">
        <w:rPr>
          <w:rFonts w:ascii="Times New Roman" w:eastAsia="Times New Roman" w:hAnsi="Times New Roman" w:cs="Times New Roman"/>
          <w:sz w:val="24"/>
          <w:szCs w:val="24"/>
        </w:rPr>
        <w:t>sebut</w:t>
      </w:r>
      <w:r w:rsidR="4A2E8B26" w:rsidRPr="007F71F8">
        <w:rPr>
          <w:rFonts w:ascii="Times New Roman" w:eastAsia="Times New Roman" w:hAnsi="Times New Roman" w:cs="Times New Roman"/>
          <w:sz w:val="24"/>
          <w:szCs w:val="24"/>
        </w:rPr>
        <w:t xml:space="preserve"> agar bisa memenuhi kriteria yang disarankan oleh </w:t>
      </w:r>
      <w:r w:rsidR="16F95912" w:rsidRPr="007F71F8">
        <w:rPr>
          <w:rFonts w:ascii="Times New Roman" w:eastAsia="Times New Roman" w:hAnsi="Times New Roman" w:cs="Times New Roman"/>
          <w:sz w:val="24"/>
          <w:szCs w:val="24"/>
        </w:rPr>
        <w:t>Scopus</w:t>
      </w:r>
      <w:r w:rsidR="00C46213" w:rsidRPr="007F71F8">
        <w:rPr>
          <w:rFonts w:ascii="Times New Roman" w:eastAsia="Times New Roman" w:hAnsi="Times New Roman" w:cs="Times New Roman"/>
          <w:sz w:val="24"/>
          <w:szCs w:val="24"/>
        </w:rPr>
        <w:t>.</w:t>
      </w:r>
      <w:r w:rsidR="535DCF2D" w:rsidRPr="007F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F08D6B5" w:rsidRPr="007F71F8">
        <w:rPr>
          <w:rFonts w:ascii="Times New Roman" w:eastAsia="Times New Roman" w:hAnsi="Times New Roman" w:cs="Times New Roman"/>
          <w:sz w:val="24"/>
          <w:szCs w:val="24"/>
        </w:rPr>
        <w:t>“</w:t>
      </w:r>
      <w:r w:rsidR="66080D60" w:rsidRPr="007F71F8">
        <w:rPr>
          <w:rFonts w:ascii="Times New Roman" w:eastAsia="Times New Roman" w:hAnsi="Times New Roman" w:cs="Times New Roman"/>
          <w:sz w:val="24"/>
          <w:szCs w:val="24"/>
        </w:rPr>
        <w:t xml:space="preserve">Waktu itu </w:t>
      </w:r>
      <w:r w:rsidR="0E5B494E" w:rsidRPr="007F71F8">
        <w:rPr>
          <w:rFonts w:ascii="Times New Roman" w:eastAsia="Times New Roman" w:hAnsi="Times New Roman" w:cs="Times New Roman"/>
          <w:sz w:val="24"/>
          <w:szCs w:val="24"/>
        </w:rPr>
        <w:t xml:space="preserve">permasalahannya berasal dari </w:t>
      </w:r>
      <w:r w:rsidR="0E5B494E"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>scope</w:t>
      </w:r>
      <w:r w:rsidR="0E5B494E" w:rsidRPr="007F71F8">
        <w:rPr>
          <w:rFonts w:ascii="Times New Roman" w:eastAsia="Times New Roman" w:hAnsi="Times New Roman" w:cs="Times New Roman"/>
          <w:sz w:val="24"/>
          <w:szCs w:val="24"/>
        </w:rPr>
        <w:t xml:space="preserve"> penelitian yang kurang signifikan. Maka dari itu, kita kerucutkan lagi menjadi lebih fokus pada</w:t>
      </w:r>
      <w:r w:rsidR="24ACF292" w:rsidRPr="007F71F8">
        <w:rPr>
          <w:rFonts w:ascii="Times New Roman" w:eastAsia="Times New Roman" w:hAnsi="Times New Roman" w:cs="Times New Roman"/>
          <w:sz w:val="24"/>
          <w:szCs w:val="24"/>
        </w:rPr>
        <w:t xml:space="preserve"> pengembangan hukum yang ada di </w:t>
      </w:r>
      <w:r w:rsidR="0878E50C" w:rsidRPr="007F71F8">
        <w:rPr>
          <w:rFonts w:ascii="Times New Roman" w:eastAsia="Times New Roman" w:hAnsi="Times New Roman" w:cs="Times New Roman"/>
          <w:sz w:val="24"/>
          <w:szCs w:val="24"/>
        </w:rPr>
        <w:t>A</w:t>
      </w:r>
      <w:r w:rsidR="24ACF292" w:rsidRPr="007F71F8">
        <w:rPr>
          <w:rFonts w:ascii="Times New Roman" w:eastAsia="Times New Roman" w:hAnsi="Times New Roman" w:cs="Times New Roman"/>
          <w:sz w:val="24"/>
          <w:szCs w:val="24"/>
        </w:rPr>
        <w:t>sia</w:t>
      </w:r>
      <w:r w:rsidR="6237169C" w:rsidRPr="007F71F8">
        <w:rPr>
          <w:rFonts w:ascii="Times New Roman" w:eastAsia="Times New Roman" w:hAnsi="Times New Roman" w:cs="Times New Roman"/>
          <w:sz w:val="24"/>
          <w:szCs w:val="24"/>
        </w:rPr>
        <w:t>,</w:t>
      </w:r>
      <w:r w:rsidR="3707167D" w:rsidRPr="007F71F8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C46213" w:rsidRPr="007F71F8">
        <w:rPr>
          <w:rFonts w:ascii="Times New Roman" w:eastAsia="Times New Roman" w:hAnsi="Times New Roman" w:cs="Times New Roman"/>
          <w:sz w:val="24"/>
          <w:szCs w:val="24"/>
        </w:rPr>
        <w:t xml:space="preserve"> ucapnya.</w:t>
      </w:r>
    </w:p>
    <w:p w14:paraId="745696C5" w14:textId="23068E1A" w:rsidR="30710291" w:rsidRPr="007F71F8" w:rsidRDefault="2EAD18EA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Setelah proses penjaringan topik jurnal yang cukup panjang, akhirnya pada Maret kemarin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 ditetapkan </w:t>
      </w:r>
      <w:r w:rsidR="6F8B31F4" w:rsidRPr="007F71F8">
        <w:rPr>
          <w:rFonts w:ascii="Times New Roman" w:eastAsia="Times New Roman" w:hAnsi="Times New Roman" w:cs="Times New Roman"/>
          <w:sz w:val="24"/>
          <w:szCs w:val="24"/>
        </w:rPr>
        <w:t xml:space="preserve">menjadi 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>bagian dari Jurnal yang terindek</w:t>
      </w:r>
      <w:r w:rsidR="707C09C4" w:rsidRPr="007F71F8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16F95912" w:rsidRPr="007F71F8">
        <w:rPr>
          <w:rFonts w:ascii="Times New Roman" w:eastAsia="Times New Roman" w:hAnsi="Times New Roman" w:cs="Times New Roman"/>
          <w:sz w:val="24"/>
          <w:szCs w:val="24"/>
        </w:rPr>
        <w:t>Scopus</w:t>
      </w:r>
      <w:r w:rsidR="47EA8BC4" w:rsidRPr="007F71F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666E65F3" w:rsidRPr="007F71F8">
        <w:rPr>
          <w:rFonts w:ascii="Times New Roman" w:eastAsia="Times New Roman" w:hAnsi="Times New Roman" w:cs="Times New Roman"/>
          <w:sz w:val="24"/>
          <w:szCs w:val="24"/>
        </w:rPr>
        <w:t>Tercatat</w:t>
      </w:r>
      <w:r w:rsidR="009379C2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,</w:t>
      </w:r>
      <w:r w:rsidR="666E65F3" w:rsidRPr="007F71F8">
        <w:rPr>
          <w:rFonts w:ascii="Times New Roman" w:eastAsia="Times New Roman" w:hAnsi="Times New Roman" w:cs="Times New Roman"/>
          <w:sz w:val="24"/>
          <w:szCs w:val="24"/>
        </w:rPr>
        <w:t xml:space="preserve"> sebanyak empat </w:t>
      </w:r>
      <w:r w:rsidR="009379C2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j</w:t>
      </w:r>
      <w:r w:rsidR="666E65F3" w:rsidRPr="007F71F8">
        <w:rPr>
          <w:rFonts w:ascii="Times New Roman" w:eastAsia="Times New Roman" w:hAnsi="Times New Roman" w:cs="Times New Roman"/>
          <w:sz w:val="24"/>
          <w:szCs w:val="24"/>
        </w:rPr>
        <w:t xml:space="preserve">urnal milik FH </w:t>
      </w:r>
      <w:r w:rsidR="7916EE41" w:rsidRPr="007F71F8">
        <w:rPr>
          <w:rFonts w:ascii="Times New Roman" w:eastAsia="Times New Roman" w:hAnsi="Times New Roman" w:cs="Times New Roman"/>
          <w:sz w:val="24"/>
          <w:szCs w:val="24"/>
        </w:rPr>
        <w:t xml:space="preserve">UNAIR </w:t>
      </w:r>
      <w:r w:rsidR="666E65F3" w:rsidRPr="007F71F8">
        <w:rPr>
          <w:rFonts w:ascii="Times New Roman" w:eastAsia="Times New Roman" w:hAnsi="Times New Roman" w:cs="Times New Roman"/>
          <w:sz w:val="24"/>
          <w:szCs w:val="24"/>
        </w:rPr>
        <w:t xml:space="preserve">yang saat ini berjalan dan seluruhnya mendapatkan akreditasi dari Sinta yaitu </w:t>
      </w:r>
      <w:r w:rsidR="0465BDBE"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>Jurist-Diction</w:t>
      </w:r>
      <w:r w:rsidR="0465BDBE" w:rsidRPr="007F71F8">
        <w:rPr>
          <w:rFonts w:ascii="Times New Roman" w:eastAsia="Times New Roman" w:hAnsi="Times New Roman" w:cs="Times New Roman"/>
          <w:sz w:val="24"/>
          <w:szCs w:val="24"/>
        </w:rPr>
        <w:t xml:space="preserve">, Media Juris, </w:t>
      </w:r>
      <w:r w:rsidR="0465BDBE" w:rsidRPr="007F71F8">
        <w:rPr>
          <w:rFonts w:ascii="Times New Roman" w:eastAsia="Times New Roman" w:hAnsi="Times New Roman" w:cs="Times New Roman"/>
          <w:i/>
          <w:iCs/>
          <w:sz w:val="24"/>
          <w:szCs w:val="24"/>
        </w:rPr>
        <w:t>Notaire</w:t>
      </w:r>
      <w:r w:rsidR="0465BDBE" w:rsidRPr="007F71F8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="009379C2" w:rsidRPr="007F71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2DAC46" w14:textId="33BC77A0" w:rsidR="000C2079" w:rsidRPr="007F71F8" w:rsidRDefault="009379C2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Iman</w:t>
      </w:r>
      <w:proofErr w:type="spellEnd"/>
      <w:r w:rsidR="145F192B" w:rsidRPr="007F71F8">
        <w:rPr>
          <w:rFonts w:ascii="Times New Roman" w:eastAsia="Times New Roman" w:hAnsi="Times New Roman" w:cs="Times New Roman"/>
          <w:sz w:val="24"/>
          <w:szCs w:val="24"/>
        </w:rPr>
        <w:t xml:space="preserve"> berharap</w:t>
      </w:r>
      <w:r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,</w:t>
      </w:r>
      <w:r w:rsidR="145F192B" w:rsidRPr="007F71F8">
        <w:rPr>
          <w:rFonts w:ascii="Times New Roman" w:eastAsia="Times New Roman" w:hAnsi="Times New Roman" w:cs="Times New Roman"/>
          <w:sz w:val="24"/>
          <w:szCs w:val="24"/>
        </w:rPr>
        <w:t xml:space="preserve"> pencapaian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="145F192B" w:rsidRPr="007F71F8">
        <w:rPr>
          <w:rFonts w:ascii="Times New Roman" w:eastAsia="Times New Roman" w:hAnsi="Times New Roman" w:cs="Times New Roman"/>
          <w:sz w:val="24"/>
          <w:szCs w:val="24"/>
        </w:rPr>
        <w:t xml:space="preserve"> ini menjadi landasan bagi ketiga jurnal lainnya untuk terus me</w:t>
      </w:r>
      <w:r w:rsidR="6DCF2781" w:rsidRPr="007F71F8">
        <w:rPr>
          <w:rFonts w:ascii="Times New Roman" w:eastAsia="Times New Roman" w:hAnsi="Times New Roman" w:cs="Times New Roman"/>
          <w:sz w:val="24"/>
          <w:szCs w:val="24"/>
        </w:rPr>
        <w:t>ningkatkan</w:t>
      </w:r>
      <w:r w:rsidR="145F192B" w:rsidRPr="007F71F8">
        <w:rPr>
          <w:rFonts w:ascii="Times New Roman" w:eastAsia="Times New Roman" w:hAnsi="Times New Roman" w:cs="Times New Roman"/>
          <w:sz w:val="24"/>
          <w:szCs w:val="24"/>
        </w:rPr>
        <w:t xml:space="preserve"> kualitasnya. </w:t>
      </w:r>
      <w:r w:rsidR="0B424D2A" w:rsidRPr="007F71F8">
        <w:rPr>
          <w:rFonts w:ascii="Times New Roman" w:eastAsia="Times New Roman" w:hAnsi="Times New Roman" w:cs="Times New Roman"/>
          <w:sz w:val="24"/>
          <w:szCs w:val="24"/>
        </w:rPr>
        <w:t xml:space="preserve">Karena jurnal tersebut merupakan jendela </w:t>
      </w:r>
      <w:r w:rsidR="0091A095" w:rsidRPr="007F71F8">
        <w:rPr>
          <w:rFonts w:ascii="Times New Roman" w:eastAsia="Times New Roman" w:hAnsi="Times New Roman" w:cs="Times New Roman"/>
          <w:sz w:val="24"/>
          <w:szCs w:val="24"/>
        </w:rPr>
        <w:t xml:space="preserve">untuk memperlihatkan bagaimana perkembangan keilmuan dari FH UNAIR. </w:t>
      </w:r>
    </w:p>
    <w:p w14:paraId="4650D319" w14:textId="7A7F6DFC" w:rsidR="30710291" w:rsidRPr="007F71F8" w:rsidRDefault="121EDC96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t>“</w:t>
      </w:r>
      <w:r w:rsidR="1EDB2CDE" w:rsidRPr="007F71F8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urnal merupakan wadah untuk mengembangkan ilmu. Biasanya setiap temuan seseorang akan dibantah dalam tulisan di </w:t>
      </w:r>
      <w:r w:rsidR="009379C2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j</w:t>
      </w:r>
      <w:r w:rsidRPr="007F71F8">
        <w:rPr>
          <w:rFonts w:ascii="Times New Roman" w:eastAsia="Times New Roman" w:hAnsi="Times New Roman" w:cs="Times New Roman"/>
          <w:sz w:val="24"/>
          <w:szCs w:val="24"/>
        </w:rPr>
        <w:t xml:space="preserve">urnal lain. Dengan begitu orang dapat melihat dan menemukan hal baru secara terus menerus hingga menemukan satu konsep hukum yang </w:t>
      </w:r>
      <w:r w:rsidR="009379C2" w:rsidRPr="007F71F8">
        <w:rPr>
          <w:rFonts w:ascii="Times New Roman" w:eastAsia="Times New Roman" w:hAnsi="Times New Roman" w:cs="Times New Roman"/>
          <w:sz w:val="24"/>
          <w:szCs w:val="24"/>
        </w:rPr>
        <w:t>pas di suatu jurnal,” tuturnya</w:t>
      </w:r>
      <w:r w:rsidR="6F03FD36" w:rsidRPr="007F71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B17949" w14:textId="174F3DBA" w:rsidR="5E85C5C5" w:rsidRPr="007F71F8" w:rsidRDefault="24516BDC" w:rsidP="007F71F8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7F71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Ia juga berharap penelitian yang dihasilkan memiliki dasar, prinsip, teori yang kuat. Sehingga </w:t>
      </w:r>
      <w:r w:rsidR="128D2C53" w:rsidRPr="007F71F8">
        <w:rPr>
          <w:rFonts w:ascii="Times New Roman" w:eastAsia="Times New Roman" w:hAnsi="Times New Roman" w:cs="Times New Roman"/>
          <w:sz w:val="24"/>
          <w:szCs w:val="24"/>
        </w:rPr>
        <w:t>YURIDIKA</w:t>
      </w:r>
      <w:r w:rsidR="58DF59E2" w:rsidRPr="007F71F8">
        <w:rPr>
          <w:rFonts w:ascii="Times New Roman" w:eastAsia="Times New Roman" w:hAnsi="Times New Roman" w:cs="Times New Roman"/>
          <w:sz w:val="24"/>
          <w:szCs w:val="24"/>
        </w:rPr>
        <w:t xml:space="preserve"> dapat berpartisipasi dan memberikan banyak kontribusi dalam penge</w:t>
      </w:r>
      <w:r w:rsidR="3831CC7B" w:rsidRPr="007F71F8">
        <w:rPr>
          <w:rFonts w:ascii="Times New Roman" w:eastAsia="Times New Roman" w:hAnsi="Times New Roman" w:cs="Times New Roman"/>
          <w:sz w:val="24"/>
          <w:szCs w:val="24"/>
        </w:rPr>
        <w:t>mba</w:t>
      </w:r>
      <w:r w:rsidR="5CC2BFE4" w:rsidRPr="007F71F8">
        <w:rPr>
          <w:rFonts w:ascii="Times New Roman" w:eastAsia="Times New Roman" w:hAnsi="Times New Roman" w:cs="Times New Roman"/>
          <w:sz w:val="24"/>
          <w:szCs w:val="24"/>
        </w:rPr>
        <w:t>n</w:t>
      </w:r>
      <w:r w:rsidR="3831CC7B" w:rsidRPr="007F71F8">
        <w:rPr>
          <w:rFonts w:ascii="Times New Roman" w:eastAsia="Times New Roman" w:hAnsi="Times New Roman" w:cs="Times New Roman"/>
          <w:sz w:val="24"/>
          <w:szCs w:val="24"/>
        </w:rPr>
        <w:t>gan keilmuan dengan memiliki jurnal-jurnal</w:t>
      </w:r>
      <w:r w:rsidR="145F192B" w:rsidRPr="007F71F8">
        <w:rPr>
          <w:rFonts w:ascii="Times New Roman" w:eastAsia="Times New Roman" w:hAnsi="Times New Roman" w:cs="Times New Roman"/>
          <w:sz w:val="24"/>
          <w:szCs w:val="24"/>
        </w:rPr>
        <w:t xml:space="preserve"> yang berkualitas. </w:t>
      </w:r>
      <w:r w:rsidR="009379C2" w:rsidRPr="007F71F8">
        <w:rPr>
          <w:rFonts w:ascii="Times New Roman" w:eastAsia="Times New Roman" w:hAnsi="Times New Roman" w:cs="Times New Roman"/>
          <w:sz w:val="24"/>
          <w:szCs w:val="24"/>
          <w:lang w:val="en-ID"/>
        </w:rPr>
        <w:t>(*)</w:t>
      </w:r>
    </w:p>
    <w:sectPr w:rsidR="5E85C5C5" w:rsidRPr="007F71F8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32685" w14:textId="77777777" w:rsidR="00A9661D" w:rsidRDefault="00A9661D" w:rsidP="005D1A60">
      <w:pPr>
        <w:spacing w:after="0" w:line="240" w:lineRule="auto"/>
      </w:pPr>
      <w:r>
        <w:separator/>
      </w:r>
    </w:p>
  </w:endnote>
  <w:endnote w:type="continuationSeparator" w:id="0">
    <w:p w14:paraId="7189CFB2" w14:textId="77777777" w:rsidR="00A9661D" w:rsidRDefault="00A9661D" w:rsidP="005D1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14676" w14:textId="77777777" w:rsidR="00A9661D" w:rsidRDefault="00A9661D" w:rsidP="005D1A60">
      <w:pPr>
        <w:spacing w:after="0" w:line="240" w:lineRule="auto"/>
      </w:pPr>
      <w:r>
        <w:separator/>
      </w:r>
    </w:p>
  </w:footnote>
  <w:footnote w:type="continuationSeparator" w:id="0">
    <w:p w14:paraId="483B42F4" w14:textId="77777777" w:rsidR="00A9661D" w:rsidRDefault="00A9661D" w:rsidP="005D1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096AF" w14:textId="39916687" w:rsidR="005D1A60" w:rsidRDefault="005D1A60">
    <w:pPr>
      <w:pStyle w:val="Header"/>
    </w:pPr>
    <w:r>
      <w:rPr>
        <w:noProof/>
        <w:lang w:val="en-US"/>
      </w:rPr>
      <w:drawing>
        <wp:inline distT="0" distB="0" distL="0" distR="0" wp14:anchorId="1A1715C6" wp14:editId="318D94A3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68D663"/>
    <w:rsid w:val="00010C85"/>
    <w:rsid w:val="000C2079"/>
    <w:rsid w:val="001828EC"/>
    <w:rsid w:val="001B4019"/>
    <w:rsid w:val="0020BCEF"/>
    <w:rsid w:val="0030D08C"/>
    <w:rsid w:val="005D1A60"/>
    <w:rsid w:val="007F71F8"/>
    <w:rsid w:val="00834356"/>
    <w:rsid w:val="0091A095"/>
    <w:rsid w:val="009379C2"/>
    <w:rsid w:val="009A4F53"/>
    <w:rsid w:val="00A9661D"/>
    <w:rsid w:val="00B9F16A"/>
    <w:rsid w:val="00C46213"/>
    <w:rsid w:val="00CC53DE"/>
    <w:rsid w:val="01853F3D"/>
    <w:rsid w:val="01D7B658"/>
    <w:rsid w:val="03053A01"/>
    <w:rsid w:val="034984BE"/>
    <w:rsid w:val="03585DB1"/>
    <w:rsid w:val="03D607EB"/>
    <w:rsid w:val="0402CD03"/>
    <w:rsid w:val="0465BDBE"/>
    <w:rsid w:val="04B2C7F7"/>
    <w:rsid w:val="04EF0DAB"/>
    <w:rsid w:val="0555EEE9"/>
    <w:rsid w:val="0557C80D"/>
    <w:rsid w:val="05D41EE9"/>
    <w:rsid w:val="061F4EA8"/>
    <w:rsid w:val="063DA083"/>
    <w:rsid w:val="064E9858"/>
    <w:rsid w:val="06718D55"/>
    <w:rsid w:val="072932EE"/>
    <w:rsid w:val="07EA68B9"/>
    <w:rsid w:val="080DFDAA"/>
    <w:rsid w:val="0874674E"/>
    <w:rsid w:val="0878E50C"/>
    <w:rsid w:val="096FE8C2"/>
    <w:rsid w:val="0986391A"/>
    <w:rsid w:val="0A96010F"/>
    <w:rsid w:val="0B1111A6"/>
    <w:rsid w:val="0B1CBD5D"/>
    <w:rsid w:val="0B424D2A"/>
    <w:rsid w:val="0B59C405"/>
    <w:rsid w:val="0BEA2433"/>
    <w:rsid w:val="0BFCA411"/>
    <w:rsid w:val="0C3E0A2C"/>
    <w:rsid w:val="0C6B0664"/>
    <w:rsid w:val="0D9D72EF"/>
    <w:rsid w:val="0DA9AF49"/>
    <w:rsid w:val="0E3482EB"/>
    <w:rsid w:val="0E5B494E"/>
    <w:rsid w:val="0F2CAE9A"/>
    <w:rsid w:val="0F558B91"/>
    <w:rsid w:val="0F57CA79"/>
    <w:rsid w:val="10644D7A"/>
    <w:rsid w:val="10C95C96"/>
    <w:rsid w:val="10F15BF2"/>
    <w:rsid w:val="112DAD39"/>
    <w:rsid w:val="1162014F"/>
    <w:rsid w:val="11914AFF"/>
    <w:rsid w:val="121B4994"/>
    <w:rsid w:val="121EDC96"/>
    <w:rsid w:val="1255C442"/>
    <w:rsid w:val="1274161D"/>
    <w:rsid w:val="128D2C53"/>
    <w:rsid w:val="12CA47E3"/>
    <w:rsid w:val="12EEF4F9"/>
    <w:rsid w:val="12F225F9"/>
    <w:rsid w:val="13BF077B"/>
    <w:rsid w:val="1407B5F6"/>
    <w:rsid w:val="14223FD4"/>
    <w:rsid w:val="142FF3B4"/>
    <w:rsid w:val="145F192B"/>
    <w:rsid w:val="15238F69"/>
    <w:rsid w:val="15C4CD15"/>
    <w:rsid w:val="15E4EC72"/>
    <w:rsid w:val="15FA06B2"/>
    <w:rsid w:val="16360CCE"/>
    <w:rsid w:val="1664BC22"/>
    <w:rsid w:val="1697494A"/>
    <w:rsid w:val="16EEBAB7"/>
    <w:rsid w:val="16F95912"/>
    <w:rsid w:val="17D2A09B"/>
    <w:rsid w:val="186B00A8"/>
    <w:rsid w:val="18952973"/>
    <w:rsid w:val="18EC426B"/>
    <w:rsid w:val="1920610A"/>
    <w:rsid w:val="19D802FB"/>
    <w:rsid w:val="1A265B79"/>
    <w:rsid w:val="1A2E48FF"/>
    <w:rsid w:val="1A3253D6"/>
    <w:rsid w:val="1AAB3D3D"/>
    <w:rsid w:val="1B2C7F00"/>
    <w:rsid w:val="1B633822"/>
    <w:rsid w:val="1B665527"/>
    <w:rsid w:val="1BAEEDA7"/>
    <w:rsid w:val="1BE37E2B"/>
    <w:rsid w:val="1C253E0A"/>
    <w:rsid w:val="1CA4B3F6"/>
    <w:rsid w:val="1CC2C8FA"/>
    <w:rsid w:val="1D45C8B8"/>
    <w:rsid w:val="1DE2B49D"/>
    <w:rsid w:val="1E089F8A"/>
    <w:rsid w:val="1EB3BD7D"/>
    <w:rsid w:val="1EDB2CDE"/>
    <w:rsid w:val="1FBA711B"/>
    <w:rsid w:val="1FEB8C33"/>
    <w:rsid w:val="207E90BA"/>
    <w:rsid w:val="208AB120"/>
    <w:rsid w:val="20B16091"/>
    <w:rsid w:val="210EE342"/>
    <w:rsid w:val="21E71C80"/>
    <w:rsid w:val="226BE80C"/>
    <w:rsid w:val="230D37E1"/>
    <w:rsid w:val="2317C71C"/>
    <w:rsid w:val="232D1DD7"/>
    <w:rsid w:val="234F1FD7"/>
    <w:rsid w:val="236E4A07"/>
    <w:rsid w:val="23EDA4F5"/>
    <w:rsid w:val="24516BDC"/>
    <w:rsid w:val="24ACF292"/>
    <w:rsid w:val="264B963C"/>
    <w:rsid w:val="272630D2"/>
    <w:rsid w:val="2749CF51"/>
    <w:rsid w:val="27E7669D"/>
    <w:rsid w:val="28DB2990"/>
    <w:rsid w:val="2A0D4B94"/>
    <w:rsid w:val="2A53E0B2"/>
    <w:rsid w:val="2B67B5DA"/>
    <w:rsid w:val="2B9BF277"/>
    <w:rsid w:val="2C570E7F"/>
    <w:rsid w:val="2CBD8895"/>
    <w:rsid w:val="2D0DAAA2"/>
    <w:rsid w:val="2D1166EB"/>
    <w:rsid w:val="2D219B33"/>
    <w:rsid w:val="2D4F9110"/>
    <w:rsid w:val="2E3B7C68"/>
    <w:rsid w:val="2EAD18EA"/>
    <w:rsid w:val="2EBD6B94"/>
    <w:rsid w:val="2F08D6B5"/>
    <w:rsid w:val="2F13E85B"/>
    <w:rsid w:val="2F25BE3E"/>
    <w:rsid w:val="2F99329C"/>
    <w:rsid w:val="2FC7E929"/>
    <w:rsid w:val="2FD74CC9"/>
    <w:rsid w:val="300557E0"/>
    <w:rsid w:val="30593BF5"/>
    <w:rsid w:val="30710291"/>
    <w:rsid w:val="307D03D1"/>
    <w:rsid w:val="30B3AE4D"/>
    <w:rsid w:val="31553D3C"/>
    <w:rsid w:val="32820BD6"/>
    <w:rsid w:val="335F2B04"/>
    <w:rsid w:val="337AB545"/>
    <w:rsid w:val="338C5B57"/>
    <w:rsid w:val="35737603"/>
    <w:rsid w:val="35FAD8C8"/>
    <w:rsid w:val="36468E4D"/>
    <w:rsid w:val="36D39CC5"/>
    <w:rsid w:val="3707167D"/>
    <w:rsid w:val="3734138F"/>
    <w:rsid w:val="373C549C"/>
    <w:rsid w:val="37496BA0"/>
    <w:rsid w:val="376E3FB4"/>
    <w:rsid w:val="3831CC7B"/>
    <w:rsid w:val="384E2668"/>
    <w:rsid w:val="386F6D26"/>
    <w:rsid w:val="38802E02"/>
    <w:rsid w:val="38851A65"/>
    <w:rsid w:val="38E01283"/>
    <w:rsid w:val="392223E1"/>
    <w:rsid w:val="3982E340"/>
    <w:rsid w:val="399A7261"/>
    <w:rsid w:val="39D79321"/>
    <w:rsid w:val="3A6A047C"/>
    <w:rsid w:val="3A810C62"/>
    <w:rsid w:val="3AA5E076"/>
    <w:rsid w:val="3B352B29"/>
    <w:rsid w:val="3B4E5386"/>
    <w:rsid w:val="3B976D3C"/>
    <w:rsid w:val="3C41B0D7"/>
    <w:rsid w:val="3CA994CB"/>
    <w:rsid w:val="3CD0FB8A"/>
    <w:rsid w:val="3D21978B"/>
    <w:rsid w:val="3D333D9D"/>
    <w:rsid w:val="3D3FAC83"/>
    <w:rsid w:val="3DB383A6"/>
    <w:rsid w:val="3DC4BE7D"/>
    <w:rsid w:val="3EDB7CE4"/>
    <w:rsid w:val="3F2D0E42"/>
    <w:rsid w:val="3F9B5B86"/>
    <w:rsid w:val="40774D45"/>
    <w:rsid w:val="4081760B"/>
    <w:rsid w:val="420A818E"/>
    <w:rsid w:val="423581B2"/>
    <w:rsid w:val="428C1E47"/>
    <w:rsid w:val="42F08790"/>
    <w:rsid w:val="43FFABEB"/>
    <w:rsid w:val="44A4EC3A"/>
    <w:rsid w:val="44C0E1B6"/>
    <w:rsid w:val="454ADF84"/>
    <w:rsid w:val="46ABE004"/>
    <w:rsid w:val="46E68EC9"/>
    <w:rsid w:val="471EFA2C"/>
    <w:rsid w:val="47EA8BC4"/>
    <w:rsid w:val="47F88278"/>
    <w:rsid w:val="4810B596"/>
    <w:rsid w:val="48463B59"/>
    <w:rsid w:val="48644A32"/>
    <w:rsid w:val="48735F93"/>
    <w:rsid w:val="497953E3"/>
    <w:rsid w:val="499452D9"/>
    <w:rsid w:val="49A0F490"/>
    <w:rsid w:val="49E20BBA"/>
    <w:rsid w:val="4A2E8B26"/>
    <w:rsid w:val="4A455484"/>
    <w:rsid w:val="4A8A1928"/>
    <w:rsid w:val="4CCBF39B"/>
    <w:rsid w:val="4D453F01"/>
    <w:rsid w:val="4D5FF913"/>
    <w:rsid w:val="4DD6BE74"/>
    <w:rsid w:val="4E750E57"/>
    <w:rsid w:val="4EC0CB5C"/>
    <w:rsid w:val="4F7F5C0E"/>
    <w:rsid w:val="50B49830"/>
    <w:rsid w:val="50F95AAC"/>
    <w:rsid w:val="50FD7C5A"/>
    <w:rsid w:val="510E5F36"/>
    <w:rsid w:val="51AEC35A"/>
    <w:rsid w:val="5279FF54"/>
    <w:rsid w:val="535DCF2D"/>
    <w:rsid w:val="535E8ACC"/>
    <w:rsid w:val="53A6FCD9"/>
    <w:rsid w:val="5415CFB5"/>
    <w:rsid w:val="54194689"/>
    <w:rsid w:val="54686F12"/>
    <w:rsid w:val="553DE6BE"/>
    <w:rsid w:val="5542CD3A"/>
    <w:rsid w:val="57CADE43"/>
    <w:rsid w:val="58DF59E2"/>
    <w:rsid w:val="595CF3F1"/>
    <w:rsid w:val="59CDCC50"/>
    <w:rsid w:val="59E6F4AD"/>
    <w:rsid w:val="5A8CFEBF"/>
    <w:rsid w:val="5AA03CF2"/>
    <w:rsid w:val="5CB4E712"/>
    <w:rsid w:val="5CC2BFE4"/>
    <w:rsid w:val="5D97022C"/>
    <w:rsid w:val="5DA882C7"/>
    <w:rsid w:val="5E2879B5"/>
    <w:rsid w:val="5E6DB3A6"/>
    <w:rsid w:val="5E85C5C5"/>
    <w:rsid w:val="5E90A1DB"/>
    <w:rsid w:val="5EA13D73"/>
    <w:rsid w:val="5EBA65D0"/>
    <w:rsid w:val="5EFD9E5E"/>
    <w:rsid w:val="5F3DCF6B"/>
    <w:rsid w:val="5F950066"/>
    <w:rsid w:val="5FACBFB7"/>
    <w:rsid w:val="6068D663"/>
    <w:rsid w:val="6094E624"/>
    <w:rsid w:val="60FC4043"/>
    <w:rsid w:val="61A55468"/>
    <w:rsid w:val="6237169C"/>
    <w:rsid w:val="62EAB001"/>
    <w:rsid w:val="62FBEAD8"/>
    <w:rsid w:val="639AEDF7"/>
    <w:rsid w:val="64389536"/>
    <w:rsid w:val="656434C2"/>
    <w:rsid w:val="65CFB166"/>
    <w:rsid w:val="66080D60"/>
    <w:rsid w:val="66473983"/>
    <w:rsid w:val="6663FB28"/>
    <w:rsid w:val="666E65F3"/>
    <w:rsid w:val="670BC44C"/>
    <w:rsid w:val="671FCC42"/>
    <w:rsid w:val="67B6339E"/>
    <w:rsid w:val="67D6694A"/>
    <w:rsid w:val="68481FB9"/>
    <w:rsid w:val="6886612E"/>
    <w:rsid w:val="68BB9CA3"/>
    <w:rsid w:val="693BE2AC"/>
    <w:rsid w:val="69936A1A"/>
    <w:rsid w:val="69A8845A"/>
    <w:rsid w:val="6A39AFEA"/>
    <w:rsid w:val="6AA32289"/>
    <w:rsid w:val="6AF5C1E6"/>
    <w:rsid w:val="6B7FC07B"/>
    <w:rsid w:val="6C6BB365"/>
    <w:rsid w:val="6CCB0ADC"/>
    <w:rsid w:val="6CD2F862"/>
    <w:rsid w:val="6D7D67B4"/>
    <w:rsid w:val="6DCF2781"/>
    <w:rsid w:val="6DDAC34B"/>
    <w:rsid w:val="6E11D867"/>
    <w:rsid w:val="6EC39984"/>
    <w:rsid w:val="6EDDA09E"/>
    <w:rsid w:val="6F03FD36"/>
    <w:rsid w:val="6F8B31F4"/>
    <w:rsid w:val="6FF73CF2"/>
    <w:rsid w:val="7002AB9E"/>
    <w:rsid w:val="707C09C4"/>
    <w:rsid w:val="70B6693C"/>
    <w:rsid w:val="7111E3E7"/>
    <w:rsid w:val="7112640D"/>
    <w:rsid w:val="712D8FC6"/>
    <w:rsid w:val="71622597"/>
    <w:rsid w:val="71EF01FF"/>
    <w:rsid w:val="72416791"/>
    <w:rsid w:val="730B98EF"/>
    <w:rsid w:val="73221A89"/>
    <w:rsid w:val="732538C6"/>
    <w:rsid w:val="7343736E"/>
    <w:rsid w:val="7374B26C"/>
    <w:rsid w:val="73B111C1"/>
    <w:rsid w:val="73D530AA"/>
    <w:rsid w:val="74DF43CF"/>
    <w:rsid w:val="754CE222"/>
    <w:rsid w:val="75D465A7"/>
    <w:rsid w:val="7663142F"/>
    <w:rsid w:val="7679DAA8"/>
    <w:rsid w:val="769DC91A"/>
    <w:rsid w:val="76CA87E7"/>
    <w:rsid w:val="76F45E3A"/>
    <w:rsid w:val="77130F23"/>
    <w:rsid w:val="77251333"/>
    <w:rsid w:val="77BA82E1"/>
    <w:rsid w:val="77D444EE"/>
    <w:rsid w:val="785452A1"/>
    <w:rsid w:val="78AEDF84"/>
    <w:rsid w:val="7916EE41"/>
    <w:rsid w:val="793A9328"/>
    <w:rsid w:val="7A2D8DF4"/>
    <w:rsid w:val="7A4AAFE5"/>
    <w:rsid w:val="7AFAEDDB"/>
    <w:rsid w:val="7B03F82A"/>
    <w:rsid w:val="7B2D2C6E"/>
    <w:rsid w:val="7B7AB88C"/>
    <w:rsid w:val="7B95E445"/>
    <w:rsid w:val="7BAF0CA2"/>
    <w:rsid w:val="7C5516B4"/>
    <w:rsid w:val="7C834553"/>
    <w:rsid w:val="7CE4A943"/>
    <w:rsid w:val="7DA96D54"/>
    <w:rsid w:val="7E12E02B"/>
    <w:rsid w:val="7E3B98EC"/>
    <w:rsid w:val="7F1E2108"/>
    <w:rsid w:val="7F33532C"/>
    <w:rsid w:val="7FDF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68D663"/>
  <w15:chartTrackingRefBased/>
  <w15:docId w15:val="{3A71CAC3-C4A7-4B11-AA28-48D7A674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1A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A60"/>
  </w:style>
  <w:style w:type="paragraph" w:styleId="Footer">
    <w:name w:val="footer"/>
    <w:basedOn w:val="Normal"/>
    <w:link w:val="FooterChar"/>
    <w:uiPriority w:val="99"/>
    <w:unhideWhenUsed/>
    <w:rsid w:val="005D1A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717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AIDATUL FITRIYAH</dc:creator>
  <cp:keywords/>
  <dc:description/>
  <cp:lastModifiedBy>ASUS</cp:lastModifiedBy>
  <cp:revision>11</cp:revision>
  <dcterms:created xsi:type="dcterms:W3CDTF">2023-03-08T04:26:00Z</dcterms:created>
  <dcterms:modified xsi:type="dcterms:W3CDTF">2023-03-09T09:05:00Z</dcterms:modified>
</cp:coreProperties>
</file>