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3FE" w:rsidRPr="00DF73FE" w:rsidRDefault="00DF73FE" w:rsidP="00DF73F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F73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DF73FE" w:rsidRPr="00DF73FE" w:rsidRDefault="00DF73FE" w:rsidP="00DF73F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F73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Nomor: </w:t>
      </w:r>
      <w:r w:rsidRPr="00DF73F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104/UN3.23/MB/HM.01.03/2023</w:t>
      </w:r>
    </w:p>
    <w:p w:rsidR="00DF73FE" w:rsidRPr="00DF73FE" w:rsidRDefault="00DF73FE" w:rsidP="00DF73F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6647" w:rsidRPr="00DF73FE" w:rsidRDefault="009772B4" w:rsidP="00DF73F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73FE">
        <w:rPr>
          <w:rFonts w:ascii="Times New Roman" w:eastAsia="Times New Roman" w:hAnsi="Times New Roman" w:cs="Times New Roman"/>
          <w:b/>
          <w:sz w:val="24"/>
          <w:szCs w:val="24"/>
        </w:rPr>
        <w:t>Pakar U</w:t>
      </w:r>
      <w:r w:rsidR="0078016E" w:rsidRPr="00DF73FE">
        <w:rPr>
          <w:rFonts w:ascii="Times New Roman" w:eastAsia="Times New Roman" w:hAnsi="Times New Roman" w:cs="Times New Roman"/>
          <w:b/>
          <w:sz w:val="24"/>
          <w:szCs w:val="24"/>
        </w:rPr>
        <w:t xml:space="preserve">NAIR Sebut </w:t>
      </w:r>
      <w:r w:rsidRPr="00DF73FE">
        <w:rPr>
          <w:rFonts w:ascii="Times New Roman" w:eastAsia="Times New Roman" w:hAnsi="Times New Roman" w:cs="Times New Roman"/>
          <w:b/>
          <w:sz w:val="24"/>
          <w:szCs w:val="24"/>
        </w:rPr>
        <w:t>Turunya Minat Anak Muda Sebagai Pegawai ASN Tidak Menjadi Masalah</w:t>
      </w:r>
    </w:p>
    <w:p w:rsidR="00916647" w:rsidRPr="00DF73FE" w:rsidRDefault="00916647" w:rsidP="00DF73F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6647" w:rsidRPr="00DF73FE" w:rsidRDefault="00DF73FE" w:rsidP="00DF73F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FE">
        <w:rPr>
          <w:rFonts w:ascii="Times New Roman" w:eastAsia="Times New Roman" w:hAnsi="Times New Roman" w:cs="Times New Roman"/>
          <w:b/>
          <w:sz w:val="24"/>
          <w:szCs w:val="24"/>
        </w:rPr>
        <w:t>Surabaya, 28 Februari 2023</w:t>
      </w:r>
      <w:r w:rsidR="009772B4" w:rsidRPr="00DF73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7DE7" w:rsidRPr="00DF73FE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9772B4" w:rsidRPr="00DF73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7DE7" w:rsidRPr="00DF73FE">
        <w:rPr>
          <w:rFonts w:ascii="Times New Roman" w:eastAsia="Times New Roman" w:hAnsi="Times New Roman" w:cs="Times New Roman"/>
          <w:sz w:val="24"/>
          <w:szCs w:val="24"/>
        </w:rPr>
        <w:t xml:space="preserve">Tak dimungkiri, 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</w:rPr>
        <w:t xml:space="preserve">Pegawai Negeri Sipil </w:t>
      </w:r>
      <w:r w:rsidR="00A57DE7" w:rsidRPr="00DF73FE">
        <w:rPr>
          <w:rFonts w:ascii="Times New Roman" w:eastAsia="Times New Roman" w:hAnsi="Times New Roman" w:cs="Times New Roman"/>
          <w:sz w:val="24"/>
          <w:szCs w:val="24"/>
        </w:rPr>
        <w:t xml:space="preserve">menjadi salah satu pekerjaan impian </w:t>
      </w:r>
      <w:r>
        <w:rPr>
          <w:rFonts w:ascii="Times New Roman" w:eastAsia="Times New Roman" w:hAnsi="Times New Roman" w:cs="Times New Roman"/>
          <w:sz w:val="24"/>
          <w:szCs w:val="24"/>
        </w:rPr>
        <w:t>masyarakat di Indonesia. Namun</w:t>
      </w:r>
      <w:r w:rsidR="00A57DE7" w:rsidRPr="00DF73FE">
        <w:rPr>
          <w:rFonts w:ascii="Times New Roman" w:eastAsia="Times New Roman" w:hAnsi="Times New Roman" w:cs="Times New Roman"/>
          <w:sz w:val="24"/>
          <w:szCs w:val="24"/>
        </w:rPr>
        <w:t xml:space="preserve"> terbaru, 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survei yang dilakukan Kolaborasi mengenai bonus demografi menunjukkan bahwa anak muda di Indonesia</w:t>
      </w:r>
      <w:r w:rsidR="00A57DE7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saat ini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lebih memilih menjadi pengusaha dibandingkan profesi lainnya, seperti </w:t>
      </w:r>
      <w:hyperlink r:id="rId6">
        <w:r w:rsidR="009772B4" w:rsidRPr="00DF73FE"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>PNS</w:t>
        </w:r>
      </w:hyperlink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maupun pegawai swasta.</w:t>
      </w:r>
    </w:p>
    <w:p w:rsidR="00916647" w:rsidRPr="00DF73FE" w:rsidRDefault="009772B4" w:rsidP="00DF73F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Menanggapi hal tersebut, </w:t>
      </w:r>
      <w:r w:rsidR="003B4AE0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dosen 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Ekonomi Pembangunan</w:t>
      </w:r>
      <w:r w:rsidR="003B4AE0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Universitas Airlangga Rumayya SE M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Reg Dev PhD memberikan komentar. </w:t>
      </w:r>
      <w:r w:rsidR="003B4AE0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Menurutnya, z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aman sudah berubah, </w:t>
      </w:r>
      <w:r w:rsidRPr="00DF73FE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struggle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dalam mencari</w:t>
      </w:r>
      <w:r w:rsidR="003B4AE0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pekerjaan</w:t>
      </w:r>
      <w:r w:rsidR="0067610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juga 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jauh berbeda. Variasi pekerjaan</w:t>
      </w:r>
      <w:r w:rsidR="0067610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saat ini 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lebih banyak. Ditambah</w:t>
      </w:r>
      <w:r w:rsidR="0067610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perkembangan teknologi dan </w:t>
      </w:r>
      <w:r w:rsidR="0067610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media sosial 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membentuk pribadi anak muda yang suka dengan hal instan.</w:t>
      </w:r>
    </w:p>
    <w:p w:rsidR="00916647" w:rsidRPr="00DF73FE" w:rsidRDefault="009772B4" w:rsidP="00DF73F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“Menghadapi bonus demografi di tahun mendatang, saya belum bisa memprediksikan peluang pekerjaan PNS seperti apa</w:t>
      </w:r>
      <w:r w:rsidR="0067610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. Y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ang jelas</w:t>
      </w:r>
      <w:r w:rsidR="0067610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pasti ada pekerjaan yang mati dan pekerjaan yang terus berevolusi karena peran yang tidak bisa digantikan oleh sistem mesin dan robot,” tutur Rumayya.</w:t>
      </w:r>
    </w:p>
    <w:p w:rsidR="00916647" w:rsidRPr="00DF73FE" w:rsidRDefault="009772B4" w:rsidP="00DF73F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Rumayya</w:t>
      </w:r>
      <w:r w:rsidR="0042464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menjabat sebagai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Koordinator Program Studi Ekonomi Pembangunan</w:t>
      </w:r>
      <w:r w:rsidR="0042464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UNAIR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menambahkan, </w:t>
      </w:r>
      <w:r w:rsidR="004C3761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menurunnya minat anak muda menjadi PNS tidak ada pengaruh yang signifikan terhadap perekonomian di Indonesia. </w:t>
      </w:r>
      <w:r w:rsidR="00225AB8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Dari sisi upah pegawai pemerintah, upah PNS termasuk sektor mikro. Dimana perubahan tersebut bersifat sementara dan jangkauannya kecil.</w:t>
      </w:r>
    </w:p>
    <w:p w:rsidR="005931AB" w:rsidRPr="00DF73FE" w:rsidRDefault="005931AB" w:rsidP="00DF73F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DF73F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Wajar Terjadi</w:t>
      </w:r>
    </w:p>
    <w:p w:rsidR="00916647" w:rsidRPr="00DF73FE" w:rsidRDefault="00225AB8" w:rsidP="00DF73F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Menurut Rumayya, 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wajar terjadi perubahan minat dalam mencari mata pencarian pekerjaan. </w:t>
      </w:r>
      <w:r w:rsidR="006565C7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Ada p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ergeseran paradigma serta perspektif soal cara memperoleh penghasilan dan penghidupan di kalangan anak muda</w:t>
      </w:r>
      <w:r w:rsidR="005931AB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. Saat ini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banyak anak muda yang ingin </w:t>
      </w:r>
      <w:r w:rsidR="006565C7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men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jadi pebisnis </w:t>
      </w:r>
      <w:r w:rsidR="006565C7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karena </w:t>
      </w:r>
      <w:r w:rsidR="005931AB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dirasa 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lebih fleksibel dan minim tekanan. </w:t>
      </w:r>
      <w:r w:rsidR="006565C7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Perubahan yang terus terjadi bukanlah konotasi yang buruk, melainkan adanya perubahan yang semakin maju</w:t>
      </w:r>
      <w:r w:rsidR="00284D8C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,” ucap Rumayya.</w:t>
      </w:r>
    </w:p>
    <w:p w:rsidR="00916647" w:rsidRPr="00DF73FE" w:rsidRDefault="001676DD" w:rsidP="00DF73F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Rumayya mengatakan, ada p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erbedaan yang sangat tampak jika dibandingkan 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antara dulu dan saat ini. Dulu,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pekerjaan seperti guru sekaligus PNS menjadi pekerjaan yang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diidam-idamkan. Namun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saat ini 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kian meredup lantaran me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n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yebar luasnya employer di permukaan, 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serta anak </w:t>
      </w:r>
      <w:r w:rsidR="009772B4"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mu</w:t>
      </w:r>
      <w:r w:rsid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da lebih memilih pekerjaan yang </w:t>
      </w:r>
      <w:bookmarkStart w:id="0" w:name="_GoBack"/>
      <w:bookmarkEnd w:id="0"/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lebih berkesan santai.</w:t>
      </w:r>
    </w:p>
    <w:p w:rsidR="009772B4" w:rsidRPr="00DF73FE" w:rsidRDefault="009772B4" w:rsidP="00DF73F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73FE">
        <w:rPr>
          <w:rFonts w:ascii="Times New Roman" w:eastAsia="Times New Roman" w:hAnsi="Times New Roman" w:cs="Times New Roman"/>
          <w:sz w:val="24"/>
          <w:szCs w:val="24"/>
        </w:rPr>
        <w:lastRenderedPageBreak/>
        <w:t>“Anak muda sekarang s</w:t>
      </w:r>
      <w:r w:rsidR="001676DD" w:rsidRPr="00DF73FE">
        <w:rPr>
          <w:rFonts w:ascii="Times New Roman" w:eastAsia="Times New Roman" w:hAnsi="Times New Roman" w:cs="Times New Roman"/>
          <w:sz w:val="24"/>
          <w:szCs w:val="24"/>
        </w:rPr>
        <w:t xml:space="preserve">angat ringan mendapat informasi. </w:t>
      </w:r>
      <w:r w:rsidR="001676DD" w:rsidRPr="00DF73FE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Pr="00DF73FE">
        <w:rPr>
          <w:rFonts w:ascii="Times New Roman" w:eastAsia="Times New Roman" w:hAnsi="Times New Roman" w:cs="Times New Roman"/>
          <w:i/>
          <w:sz w:val="24"/>
          <w:szCs w:val="24"/>
        </w:rPr>
        <w:t>pportunity</w:t>
      </w:r>
      <w:r w:rsidR="001676DD" w:rsidRPr="00DF7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3FE">
        <w:rPr>
          <w:rFonts w:ascii="Times New Roman" w:eastAsia="Times New Roman" w:hAnsi="Times New Roman" w:cs="Times New Roman"/>
          <w:sz w:val="24"/>
          <w:szCs w:val="24"/>
        </w:rPr>
        <w:t>terbuka lebar</w:t>
      </w:r>
      <w:r w:rsidR="001676DD" w:rsidRPr="00DF73FE">
        <w:rPr>
          <w:rFonts w:ascii="Times New Roman" w:eastAsia="Times New Roman" w:hAnsi="Times New Roman" w:cs="Times New Roman"/>
          <w:sz w:val="24"/>
          <w:szCs w:val="24"/>
        </w:rPr>
        <w:t>. A</w:t>
      </w:r>
      <w:r w:rsidRPr="00DF73FE">
        <w:rPr>
          <w:rFonts w:ascii="Times New Roman" w:eastAsia="Times New Roman" w:hAnsi="Times New Roman" w:cs="Times New Roman"/>
          <w:sz w:val="24"/>
          <w:szCs w:val="24"/>
        </w:rPr>
        <w:t>papun pekerjaan yang akan ditekuni</w:t>
      </w:r>
      <w:r w:rsidR="001676DD" w:rsidRPr="00DF73F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F73FE">
        <w:rPr>
          <w:rFonts w:ascii="Times New Roman" w:eastAsia="Times New Roman" w:hAnsi="Times New Roman" w:cs="Times New Roman"/>
          <w:sz w:val="24"/>
          <w:szCs w:val="24"/>
        </w:rPr>
        <w:t xml:space="preserve"> sesuaikan </w:t>
      </w:r>
      <w:r w:rsidRPr="00DF73FE">
        <w:rPr>
          <w:rFonts w:ascii="Times New Roman" w:eastAsia="Times New Roman" w:hAnsi="Times New Roman" w:cs="Times New Roman"/>
          <w:i/>
          <w:sz w:val="24"/>
          <w:szCs w:val="24"/>
        </w:rPr>
        <w:t>passion</w:t>
      </w:r>
      <w:r w:rsidRPr="00DF73FE">
        <w:rPr>
          <w:rFonts w:ascii="Times New Roman" w:eastAsia="Times New Roman" w:hAnsi="Times New Roman" w:cs="Times New Roman"/>
          <w:sz w:val="24"/>
          <w:szCs w:val="24"/>
        </w:rPr>
        <w:t xml:space="preserve"> dan fokus dalam hal itu. Cintai pekerjaan yang kaliaan suka</w:t>
      </w:r>
      <w:r w:rsidR="001676DD" w:rsidRPr="00DF73FE">
        <w:rPr>
          <w:rFonts w:ascii="Times New Roman" w:eastAsia="Times New Roman" w:hAnsi="Times New Roman" w:cs="Times New Roman"/>
          <w:sz w:val="24"/>
          <w:szCs w:val="24"/>
        </w:rPr>
        <w:t>. K</w:t>
      </w:r>
      <w:r w:rsidRPr="00DF73FE">
        <w:rPr>
          <w:rFonts w:ascii="Times New Roman" w:eastAsia="Times New Roman" w:hAnsi="Times New Roman" w:cs="Times New Roman"/>
          <w:sz w:val="24"/>
          <w:szCs w:val="24"/>
        </w:rPr>
        <w:t>edengarannya klise</w:t>
      </w:r>
      <w:r w:rsidR="001676DD" w:rsidRPr="00DF73F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F73FE">
        <w:rPr>
          <w:rFonts w:ascii="Times New Roman" w:eastAsia="Times New Roman" w:hAnsi="Times New Roman" w:cs="Times New Roman"/>
          <w:sz w:val="24"/>
          <w:szCs w:val="24"/>
        </w:rPr>
        <w:t xml:space="preserve"> tapi ini pengaruh kedepannya pula,” </w:t>
      </w:r>
      <w:r w:rsidR="001676DD" w:rsidRPr="00DF73FE">
        <w:rPr>
          <w:rFonts w:ascii="Times New Roman" w:eastAsia="Times New Roman" w:hAnsi="Times New Roman" w:cs="Times New Roman"/>
          <w:sz w:val="24"/>
          <w:szCs w:val="24"/>
        </w:rPr>
        <w:t>ucap</w:t>
      </w:r>
      <w:r w:rsidRPr="00DF73FE">
        <w:rPr>
          <w:rFonts w:ascii="Times New Roman" w:eastAsia="Times New Roman" w:hAnsi="Times New Roman" w:cs="Times New Roman"/>
          <w:sz w:val="24"/>
          <w:szCs w:val="24"/>
        </w:rPr>
        <w:t xml:space="preserve"> Rumayya</w:t>
      </w:r>
      <w:r w:rsidRPr="00DF73FE">
        <w:rPr>
          <w:rFonts w:ascii="Times New Roman" w:eastAsia="Times New Roman" w:hAnsi="Times New Roman" w:cs="Times New Roman"/>
          <w:sz w:val="24"/>
          <w:szCs w:val="24"/>
          <w:highlight w:val="white"/>
        </w:rPr>
        <w:t>. (*)</w:t>
      </w:r>
    </w:p>
    <w:sectPr w:rsidR="009772B4" w:rsidRPr="00DF73FE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526" w:rsidRDefault="00364526" w:rsidP="00DF73FE">
      <w:pPr>
        <w:spacing w:line="240" w:lineRule="auto"/>
      </w:pPr>
      <w:r>
        <w:separator/>
      </w:r>
    </w:p>
  </w:endnote>
  <w:endnote w:type="continuationSeparator" w:id="0">
    <w:p w:rsidR="00364526" w:rsidRDefault="00364526" w:rsidP="00DF73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526" w:rsidRDefault="00364526" w:rsidP="00DF73FE">
      <w:pPr>
        <w:spacing w:line="240" w:lineRule="auto"/>
      </w:pPr>
      <w:r>
        <w:separator/>
      </w:r>
    </w:p>
  </w:footnote>
  <w:footnote w:type="continuationSeparator" w:id="0">
    <w:p w:rsidR="00364526" w:rsidRDefault="00364526" w:rsidP="00DF73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3FE" w:rsidRDefault="00DF73FE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647"/>
    <w:rsid w:val="0003152B"/>
    <w:rsid w:val="001676DD"/>
    <w:rsid w:val="00225AB8"/>
    <w:rsid w:val="00284D8C"/>
    <w:rsid w:val="00364526"/>
    <w:rsid w:val="003651BA"/>
    <w:rsid w:val="003B4AE0"/>
    <w:rsid w:val="0042464C"/>
    <w:rsid w:val="00462CF0"/>
    <w:rsid w:val="004C3761"/>
    <w:rsid w:val="005931AB"/>
    <w:rsid w:val="006565C7"/>
    <w:rsid w:val="0067610C"/>
    <w:rsid w:val="0078016E"/>
    <w:rsid w:val="00916647"/>
    <w:rsid w:val="009772B4"/>
    <w:rsid w:val="00A57DE7"/>
    <w:rsid w:val="00D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1B1282"/>
  <w15:docId w15:val="{E1F0FD2E-A11A-4C31-9AA2-1C2DA0B9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F73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3FE"/>
  </w:style>
  <w:style w:type="paragraph" w:styleId="Footer">
    <w:name w:val="footer"/>
    <w:basedOn w:val="Normal"/>
    <w:link w:val="FooterChar"/>
    <w:uiPriority w:val="99"/>
    <w:unhideWhenUsed/>
    <w:rsid w:val="00DF73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umparan.com/topic/pn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14</cp:revision>
  <dcterms:created xsi:type="dcterms:W3CDTF">2023-02-25T09:36:00Z</dcterms:created>
  <dcterms:modified xsi:type="dcterms:W3CDTF">2023-02-28T13:57:00Z</dcterms:modified>
</cp:coreProperties>
</file>