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3ED8013" w:rsidR="0089055E" w:rsidRPr="00E66635" w:rsidRDefault="00615A99" w:rsidP="00E6663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66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9571751" w14:textId="3A8E098E" w:rsidR="00E66635" w:rsidRPr="00E66635" w:rsidRDefault="00E66635" w:rsidP="00E6663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666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E666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6663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175/UN3.23/MB/HM.01.03/2023</w:t>
      </w:r>
    </w:p>
    <w:p w14:paraId="00000002" w14:textId="12658E5D" w:rsidR="0089055E" w:rsidRPr="00E66635" w:rsidRDefault="0089055E" w:rsidP="00E66635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Hebat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Peserta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SNBP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Termuda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Ini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Diterima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di Prodi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Terketat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Ke-9 UNAIR</w:t>
      </w:r>
    </w:p>
    <w:p w14:paraId="00000004" w14:textId="77777777" w:rsidR="0089055E" w:rsidRPr="00E66635" w:rsidRDefault="0089055E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644F6B10" w:rsidR="0089055E" w:rsidRPr="00E66635" w:rsidRDefault="00E66635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Surabaya, 31</w:t>
      </w:r>
      <w:r w:rsidR="00615A99"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="00615A99"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2023 –</w:t>
      </w:r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Chirzia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Nasional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(SNBP)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Universitas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Airlangga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(UNAIR)</w:t>
        </w:r>
      </w:hyperlink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genap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berusia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) S1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hyperlink r:id="rId8"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Fakultas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T</w:t>
        </w:r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eknologi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Maju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dan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Multidisiplin</w:t>
        </w:r>
        <w:proofErr w:type="spellEnd"/>
        <w:r w:rsidR="00615A99" w:rsidRPr="00E66635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(FTMM)</w:t>
        </w:r>
      </w:hyperlink>
      <w:r w:rsidR="00615A99" w:rsidRPr="00E66635">
        <w:rPr>
          <w:rFonts w:ascii="Times New Roman" w:eastAsia="Times New Roman" w:hAnsi="Times New Roman" w:cs="Times New Roman"/>
          <w:sz w:val="24"/>
          <w:szCs w:val="24"/>
        </w:rPr>
        <w:t xml:space="preserve"> UNAIR.</w:t>
      </w:r>
    </w:p>
    <w:p w14:paraId="00000008" w14:textId="6CD0F96C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terketat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ke-9 SNBP di UNAIR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rasio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keketatan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6,14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impiannya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Ksatria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Airlangg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favoritnya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481034A4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63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keketatan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data di UNAIR). </w:t>
      </w:r>
      <w:r w:rsidRPr="00F55212">
        <w:rPr>
          <w:rFonts w:ascii="Times New Roman" w:eastAsia="Times New Roman" w:hAnsi="Times New Roman" w:cs="Times New Roman"/>
          <w:i/>
          <w:sz w:val="24"/>
          <w:szCs w:val="24"/>
        </w:rPr>
        <w:t>Alhamdulillah</w:t>
      </w:r>
      <w:bookmarkStart w:id="0" w:name="_GoBack"/>
      <w:bookmarkEnd w:id="0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data,” kata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awak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media.</w:t>
      </w:r>
    </w:p>
    <w:p w14:paraId="0000000C" w14:textId="5EE051F2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Kisah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>Tempuh</w:t>
      </w:r>
      <w:proofErr w:type="spellEnd"/>
      <w:r w:rsidRPr="00E66635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SKS</w:t>
      </w:r>
    </w:p>
    <w:p w14:paraId="0000000E" w14:textId="4F83BC8D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Perempu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Kudus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menceritakan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perjalanannya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SNBP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berusia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Taman Kanak-Kanak (TK)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(SD).</w:t>
      </w:r>
    </w:p>
    <w:p w14:paraId="00000010" w14:textId="77A18E70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emudian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Menengah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(SMA)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Kredit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Semester (SKS) yang mana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SMA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normal.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melewat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rapor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keaktifan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daring.</w:t>
      </w:r>
    </w:p>
    <w:p w14:paraId="00000012" w14:textId="0290AE58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ujian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Bahasa Indonesia,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Bahasa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6635">
        <w:rPr>
          <w:rFonts w:ascii="Times New Roman" w:eastAsia="Times New Roman" w:hAnsi="Times New Roman" w:cs="Times New Roman"/>
          <w:i/>
          <w:sz w:val="24"/>
          <w:szCs w:val="24"/>
        </w:rPr>
        <w:t>Intelligent Quotient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(IQ).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berhenti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di situ,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program SKS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konsisten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mempertahankan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akademiknya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73990151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63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lulus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di SKS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semester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nila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inya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turun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nilainya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minimum yang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dikeluarkan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SKS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SMAN 2 Kudus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229CC129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6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Hal yang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menginspirasi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kursus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apa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pun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Lanjutnya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bermodalkan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280EFB96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memetik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kerasnya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SNBP di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minatnya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Sedari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ban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gku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menargetkan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prospek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karir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bagus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54CE515A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ingi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memperbanyak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cita-cita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r w:rsidRPr="00E66635">
        <w:rPr>
          <w:rFonts w:ascii="Times New Roman" w:eastAsia="Times New Roman" w:hAnsi="Times New Roman" w:cs="Times New Roman"/>
          <w:i/>
          <w:sz w:val="24"/>
          <w:szCs w:val="24"/>
        </w:rPr>
        <w:t>scientist</w:t>
      </w:r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tercapai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6635" w:rsidRPr="00E66635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p w14:paraId="0000001A" w14:textId="77777777" w:rsidR="0089055E" w:rsidRPr="00E66635" w:rsidRDefault="0089055E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89055E" w:rsidRPr="00E66635" w:rsidRDefault="00615A99" w:rsidP="00E66635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Caption: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Potret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Miska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Chirzia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SNBP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termuda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 xml:space="preserve"> UNAIR (</w:t>
      </w:r>
      <w:proofErr w:type="spellStart"/>
      <w:r w:rsidRPr="00E66635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E66635">
        <w:rPr>
          <w:rFonts w:ascii="Times New Roman" w:eastAsia="Times New Roman" w:hAnsi="Times New Roman" w:cs="Times New Roman"/>
          <w:sz w:val="24"/>
          <w:szCs w:val="24"/>
        </w:rPr>
        <w:t>: Istimewa)</w:t>
      </w:r>
    </w:p>
    <w:sectPr w:rsidR="0089055E" w:rsidRPr="00E66635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37617" w14:textId="77777777" w:rsidR="00615A99" w:rsidRDefault="00615A99" w:rsidP="00F55212">
      <w:pPr>
        <w:spacing w:line="240" w:lineRule="auto"/>
      </w:pPr>
      <w:r>
        <w:separator/>
      </w:r>
    </w:p>
  </w:endnote>
  <w:endnote w:type="continuationSeparator" w:id="0">
    <w:p w14:paraId="2D0AF248" w14:textId="77777777" w:rsidR="00615A99" w:rsidRDefault="00615A99" w:rsidP="00F55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BC14E" w14:textId="77777777" w:rsidR="00615A99" w:rsidRDefault="00615A99" w:rsidP="00F55212">
      <w:pPr>
        <w:spacing w:line="240" w:lineRule="auto"/>
      </w:pPr>
      <w:r>
        <w:separator/>
      </w:r>
    </w:p>
  </w:footnote>
  <w:footnote w:type="continuationSeparator" w:id="0">
    <w:p w14:paraId="7162FAF2" w14:textId="77777777" w:rsidR="00615A99" w:rsidRDefault="00615A99" w:rsidP="00F552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087C" w14:textId="1DC62158" w:rsidR="00F55212" w:rsidRDefault="00F55212">
    <w:pPr>
      <w:pStyle w:val="Header"/>
    </w:pPr>
    <w:r>
      <w:rPr>
        <w:noProof/>
        <w:lang w:val="en-US"/>
      </w:rPr>
      <w:drawing>
        <wp:inline distT="0" distB="0" distL="0" distR="0" wp14:anchorId="54F9E623" wp14:editId="78A259CF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5E"/>
    <w:rsid w:val="00615A99"/>
    <w:rsid w:val="0089055E"/>
    <w:rsid w:val="00E66635"/>
    <w:rsid w:val="00F5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99B7A"/>
  <w15:docId w15:val="{5E818205-8AAB-412D-BCD9-9206618A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52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212"/>
  </w:style>
  <w:style w:type="paragraph" w:styleId="Footer">
    <w:name w:val="footer"/>
    <w:basedOn w:val="Normal"/>
    <w:link w:val="FooterChar"/>
    <w:uiPriority w:val="99"/>
    <w:unhideWhenUsed/>
    <w:rsid w:val="00F552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mm.unair.ac.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air.ac.id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4MoS9OErfShyBo2OfMT32/zUoQ==">AMUW2mUpWeX9ZHdThidoeCkTdN2an7lb1Sg8ewi/X8lcwkEz51hMPMy2n8yuLhPMR6mFLlMGeSu/ZYBS1R91CS4CRrdu8UzugTgaGtEXqKMpwpXjia0OmE0=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2023-03-31T05:56:00Z</dcterms:created>
  <dcterms:modified xsi:type="dcterms:W3CDTF">2023-03-31T05:59:00Z</dcterms:modified>
</cp:coreProperties>
</file>