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6009E" w14:textId="5984DC02" w:rsidR="00D66EA2" w:rsidRPr="00D66EA2" w:rsidRDefault="00D66EA2" w:rsidP="00D66EA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66EA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8F9255F" w14:textId="4731992C" w:rsidR="00D66EA2" w:rsidRPr="00D66EA2" w:rsidRDefault="00D66EA2" w:rsidP="00D66EA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66EA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66EA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66EA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105/UN3.23/MB/HM.01.03/2023</w:t>
      </w:r>
    </w:p>
    <w:p w14:paraId="54CDFC55" w14:textId="77777777" w:rsidR="00D66EA2" w:rsidRPr="00D66EA2" w:rsidRDefault="00D66EA2" w:rsidP="00D66EA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8667DDC" w:rsidR="00972FCD" w:rsidRPr="008279F8" w:rsidRDefault="000F01C2" w:rsidP="00D66EA2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Hidangan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Terbaik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Paparkan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Kandungan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Gizinya</w:t>
      </w:r>
      <w:bookmarkStart w:id="0" w:name="_GoBack"/>
      <w:bookmarkEnd w:id="0"/>
      <w:proofErr w:type="spellEnd"/>
    </w:p>
    <w:p w14:paraId="00000004" w14:textId="41827CC7" w:rsidR="00972FCD" w:rsidRPr="00D66EA2" w:rsidRDefault="00D66EA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0F01C2"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Kuliner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menduduki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kuliner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dinobatkan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01C2" w:rsidRPr="00D66EA2">
        <w:rPr>
          <w:rFonts w:ascii="Times New Roman" w:eastAsia="Times New Roman" w:hAnsi="Times New Roman" w:cs="Times New Roman"/>
          <w:i/>
          <w:sz w:val="24"/>
          <w:szCs w:val="24"/>
        </w:rPr>
        <w:t xml:space="preserve">best rate deep-fried desserts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hidangan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penutup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versi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Taste Atlas 2023.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4,6 </w:t>
      </w:r>
      <w:proofErr w:type="spellStart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0F01C2" w:rsidRPr="00D66EA2">
        <w:rPr>
          <w:rFonts w:ascii="Times New Roman" w:eastAsia="Times New Roman" w:hAnsi="Times New Roman" w:cs="Times New Roman"/>
          <w:sz w:val="24"/>
          <w:szCs w:val="24"/>
        </w:rPr>
        <w:t xml:space="preserve"> 5.</w:t>
      </w:r>
    </w:p>
    <w:p w14:paraId="00000006" w14:textId="1A3629B6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disusul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quarkballchen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Jerman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4,5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5.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diduduki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pastelitos</w:t>
      </w:r>
      <w:proofErr w:type="spellEnd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criollos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Argentina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4,5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5.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diduduki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fouskakia</w:t>
      </w:r>
      <w:proofErr w:type="spellEnd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Yunani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4,5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5.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kelima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diduduki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krapfen</w:t>
      </w:r>
      <w:proofErr w:type="spellEnd"/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Austria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4,4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5.</w:t>
      </w:r>
    </w:p>
    <w:p w14:paraId="00000008" w14:textId="13F94A63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Taste Atlas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ensiklopedia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daring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memetakan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minuman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Taste Atlas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mengandalkan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gastronomi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Sejauh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Taste Atlas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memetakan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10.000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minuman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Kandungan</w:t>
      </w:r>
      <w:proofErr w:type="spellEnd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Gizi</w:t>
      </w:r>
      <w:proofErr w:type="spellEnd"/>
    </w:p>
    <w:p w14:paraId="5AA331A7" w14:textId="0BB8C09B" w:rsidR="000F01C2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Prodi </w:t>
        </w:r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Gizi</w:t>
        </w:r>
        <w:proofErr w:type="spellEnd"/>
      </w:hyperlink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Kesehatan</w:t>
        </w:r>
        <w:proofErr w:type="spellEnd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Masyarakat</w:t>
        </w:r>
        <w:proofErr w:type="spellEnd"/>
      </w:hyperlink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66EA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(FKM UNAIR)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Siti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Rahayu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Nadhiroh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SKM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2981E3AC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66EA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iris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20 gram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70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kkal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protein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1 gram,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karbohidrat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16 gram,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2 gram,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2 gram.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unggulan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kecukupan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AKG,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karbohidrat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AKG,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AKG,”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Nadhiroh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0939FB" w14:textId="3CA02194" w:rsidR="008279F8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Nadhiroh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konstipasi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memaksimalkan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memelihara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usus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karbohidrat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menyuplai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CAFC8" w14:textId="2E5E0A53" w:rsidR="000F01C2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 xml:space="preserve">Saran </w:t>
      </w:r>
      <w:proofErr w:type="spellStart"/>
      <w:r w:rsidRPr="00D66EA2">
        <w:rPr>
          <w:rFonts w:ascii="Times New Roman" w:eastAsia="Times New Roman" w:hAnsi="Times New Roman" w:cs="Times New Roman"/>
          <w:b/>
          <w:sz w:val="24"/>
          <w:szCs w:val="24"/>
        </w:rPr>
        <w:t>Penyajian</w:t>
      </w:r>
      <w:proofErr w:type="spellEnd"/>
    </w:p>
    <w:p w14:paraId="00000010" w14:textId="7B8DADB0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Nadhiroh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6E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kebersihannya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terjaga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minyak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berulang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dihindari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13F9CC6F" w:rsidR="00972FCD" w:rsidRPr="00D66EA2" w:rsidRDefault="000F01C2" w:rsidP="00D66EA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varian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>topping</w:t>
      </w:r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disajikan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original. Hal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varian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6EA2">
        <w:rPr>
          <w:rFonts w:ascii="Times New Roman" w:eastAsia="Times New Roman" w:hAnsi="Times New Roman" w:cs="Times New Roman"/>
          <w:i/>
          <w:sz w:val="24"/>
          <w:szCs w:val="24"/>
        </w:rPr>
        <w:t xml:space="preserve">topping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6EA2">
        <w:rPr>
          <w:rFonts w:ascii="Times New Roman" w:eastAsia="Times New Roman" w:hAnsi="Times New Roman" w:cs="Times New Roman"/>
          <w:sz w:val="24"/>
          <w:szCs w:val="24"/>
        </w:rPr>
        <w:t>goreng</w:t>
      </w:r>
      <w:proofErr w:type="spellEnd"/>
      <w:r w:rsidRPr="00D66EA2">
        <w:rPr>
          <w:rFonts w:ascii="Times New Roman" w:eastAsia="Times New Roman" w:hAnsi="Times New Roman" w:cs="Times New Roman"/>
          <w:sz w:val="24"/>
          <w:szCs w:val="24"/>
        </w:rPr>
        <w:t xml:space="preserve"> original. (*)</w:t>
      </w:r>
    </w:p>
    <w:sectPr w:rsidR="00972FCD" w:rsidRPr="00D66EA2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55D0E" w14:textId="77777777" w:rsidR="008B7E0F" w:rsidRDefault="008B7E0F" w:rsidP="008279F8">
      <w:pPr>
        <w:spacing w:line="240" w:lineRule="auto"/>
      </w:pPr>
      <w:r>
        <w:separator/>
      </w:r>
    </w:p>
  </w:endnote>
  <w:endnote w:type="continuationSeparator" w:id="0">
    <w:p w14:paraId="4D4EEFB5" w14:textId="77777777" w:rsidR="008B7E0F" w:rsidRDefault="008B7E0F" w:rsidP="00827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5169B" w14:textId="77777777" w:rsidR="008B7E0F" w:rsidRDefault="008B7E0F" w:rsidP="008279F8">
      <w:pPr>
        <w:spacing w:line="240" w:lineRule="auto"/>
      </w:pPr>
      <w:r>
        <w:separator/>
      </w:r>
    </w:p>
  </w:footnote>
  <w:footnote w:type="continuationSeparator" w:id="0">
    <w:p w14:paraId="4573FEFE" w14:textId="77777777" w:rsidR="008B7E0F" w:rsidRDefault="008B7E0F" w:rsidP="008279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0AF31" w14:textId="668BC501" w:rsidR="008279F8" w:rsidRDefault="008279F8">
    <w:pPr>
      <w:pStyle w:val="Header"/>
    </w:pPr>
    <w:r>
      <w:rPr>
        <w:noProof/>
      </w:rPr>
      <w:drawing>
        <wp:inline distT="0" distB="0" distL="0" distR="0" wp14:anchorId="1B11B206" wp14:editId="42C841C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CD"/>
    <w:rsid w:val="000F01C2"/>
    <w:rsid w:val="008279F8"/>
    <w:rsid w:val="008B7E0F"/>
    <w:rsid w:val="00972FCD"/>
    <w:rsid w:val="00D6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4E4D6"/>
  <w15:docId w15:val="{BE47AEE4-397C-44A4-A832-9EBA3946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279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9F8"/>
  </w:style>
  <w:style w:type="paragraph" w:styleId="Footer">
    <w:name w:val="footer"/>
    <w:basedOn w:val="Normal"/>
    <w:link w:val="FooterChar"/>
    <w:uiPriority w:val="99"/>
    <w:unhideWhenUsed/>
    <w:rsid w:val="008279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air.ac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km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1gizi.fkm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2023-02-28T08:40:00Z</dcterms:created>
  <dcterms:modified xsi:type="dcterms:W3CDTF">2023-02-28T14:00:00Z</dcterms:modified>
</cp:coreProperties>
</file>