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46B12A8" w:rsidR="00BD28A8" w:rsidRPr="00860C4F" w:rsidRDefault="00D4768A" w:rsidP="00860C4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 PERS</w:t>
      </w:r>
    </w:p>
    <w:p w14:paraId="5AB798F6" w14:textId="5C458144" w:rsidR="00860C4F" w:rsidRPr="00860C4F" w:rsidRDefault="00860C4F" w:rsidP="00860C4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60C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60C4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60C4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177/UN3.23/MB/HM.01.03/2023</w:t>
      </w:r>
    </w:p>
    <w:p w14:paraId="717CECB6" w14:textId="77777777" w:rsidR="00860C4F" w:rsidRPr="00860C4F" w:rsidRDefault="00860C4F" w:rsidP="00860C4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2" w14:textId="77777777" w:rsidR="00BD28A8" w:rsidRPr="00860C4F" w:rsidRDefault="00D4768A" w:rsidP="00860C4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Tim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Kembangkan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Kualitas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Ternak</w:t>
      </w:r>
      <w:proofErr w:type="spellEnd"/>
    </w:p>
    <w:p w14:paraId="483DCC61" w14:textId="77777777" w:rsidR="00860C4F" w:rsidRDefault="00860C4F" w:rsidP="00860C4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38F91F98" w:rsidR="00BD28A8" w:rsidRPr="00860C4F" w:rsidRDefault="00D4768A" w:rsidP="00860C4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31 </w:t>
      </w:r>
      <w:proofErr w:type="spellStart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860C4F">
        <w:rPr>
          <w:rFonts w:ascii="Times New Roman" w:eastAsia="Times New Roman" w:hAnsi="Times New Roman" w:cs="Times New Roman"/>
          <w:b/>
          <w:sz w:val="24"/>
          <w:szCs w:val="24"/>
        </w:rPr>
        <w:t xml:space="preserve"> 2023 –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flavonoid,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alkaloid,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saponin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terpenoid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Dari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antikanker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antioksidan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antiinflamasi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antivirus.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aplika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tumbuhannya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kelarutan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pencernaan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05584CE8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(FKH)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(UNAIR)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Prof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Ir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Sri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Hidanah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MS, Prof Sri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Agus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Sudjarwo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drh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PhD,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da</w:t>
      </w: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Dr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Emy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Koestanti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Sabdoningrum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drh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MKes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berkolaborasi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mengoptimalkan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efek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obat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herbal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inovasi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berjudul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Nanopartikel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Metode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Gelas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Ionik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Ball mill.</w:t>
      </w:r>
    </w:p>
    <w:p w14:paraId="00000007" w14:textId="7C06340B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“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Dua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metode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kita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Lab-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setelah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diaplikasikan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ternaknya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kita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menyebutnya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invivo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Kemudian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kita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lihat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beberapa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aspek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apakah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ke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produksi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apakah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daging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telur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karena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kita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produksi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ternak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,”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ungkap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Prof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Hidanah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0000009" w14:textId="5F1C6360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Sementara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menurut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Dr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Emy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sudah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ada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masih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sulit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diserap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oleh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tubuh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sehingga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dibutuhkan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nanopartikel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kelarutan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stabilitas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bioavailabilitas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kilogram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dicampur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mineral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dibanderol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140.000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rupiah.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B" w14:textId="48CE6E29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Sembilan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ratus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seratus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gramnya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diencerkan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seratus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gram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seratus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diencerkan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sepuluh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puluh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Emy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1373127F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>lasnya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nanopartikel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meniran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dosis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lima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hemat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takaran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kilogram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nanopartikel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ton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ternak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peternak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="00860C4F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="00860C4F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0C4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860C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5557EF74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Boiler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susu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tau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merek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susu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Greenfields,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kami di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gunung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kawi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sapin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diare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1" w14:textId="512DC15C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animal pet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peliharaan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kucing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dicampurkan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minumnya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takaran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sedikit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sendok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liter air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minum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dihitung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efektifitasnya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menunjukan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paparannya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usai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hewan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Diantaranya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mencegah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diare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ketahanan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tub</w:t>
      </w:r>
      <w:r w:rsidRPr="00860C4F">
        <w:rPr>
          <w:rFonts w:ascii="Times New Roman" w:eastAsia="Times New Roman" w:hAnsi="Times New Roman" w:cs="Times New Roman"/>
          <w:sz w:val="24"/>
          <w:szCs w:val="24"/>
        </w:rPr>
        <w:t>uh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menanggulangi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daging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karkas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60C4F">
        <w:rPr>
          <w:rFonts w:ascii="Times New Roman" w:eastAsia="Times New Roman" w:hAnsi="Times New Roman" w:cs="Times New Roman"/>
          <w:sz w:val="24"/>
          <w:szCs w:val="24"/>
        </w:rPr>
        <w:t>. (*)</w:t>
      </w:r>
    </w:p>
    <w:p w14:paraId="00000014" w14:textId="6BEC75AC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14:paraId="00000019" w14:textId="7AB41543" w:rsidR="00BD28A8" w:rsidRPr="00860C4F" w:rsidRDefault="00D4768A" w:rsidP="00860C4F">
      <w:pPr>
        <w:shd w:val="clear" w:color="auto" w:fill="FFFFFF"/>
        <w:spacing w:before="160" w:after="1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Caps: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Ketua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Tim </w:t>
      </w:r>
      <w:proofErr w:type="spellStart"/>
      <w:proofErr w:type="gram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Riset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Prof</w:t>
      </w:r>
      <w:proofErr w:type="gram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Ir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Sri </w:t>
      </w:r>
      <w:proofErr w:type="spellStart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>Hidanah</w:t>
      </w:r>
      <w:proofErr w:type="spellEnd"/>
      <w:r w:rsidRPr="00860C4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MS</w:t>
      </w:r>
    </w:p>
    <w:sectPr w:rsidR="00BD28A8" w:rsidRPr="00860C4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6E1D2" w14:textId="77777777" w:rsidR="00D4768A" w:rsidRDefault="00D4768A" w:rsidP="00904FB8">
      <w:pPr>
        <w:spacing w:line="240" w:lineRule="auto"/>
      </w:pPr>
      <w:r>
        <w:separator/>
      </w:r>
    </w:p>
  </w:endnote>
  <w:endnote w:type="continuationSeparator" w:id="0">
    <w:p w14:paraId="38F618BB" w14:textId="77777777" w:rsidR="00D4768A" w:rsidRDefault="00D4768A" w:rsidP="00904F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CA9D8" w14:textId="77777777" w:rsidR="00D4768A" w:rsidRDefault="00D4768A" w:rsidP="00904FB8">
      <w:pPr>
        <w:spacing w:line="240" w:lineRule="auto"/>
      </w:pPr>
      <w:r>
        <w:separator/>
      </w:r>
    </w:p>
  </w:footnote>
  <w:footnote w:type="continuationSeparator" w:id="0">
    <w:p w14:paraId="5BE4FD32" w14:textId="77777777" w:rsidR="00D4768A" w:rsidRDefault="00D4768A" w:rsidP="00904F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F6E0F" w14:textId="17C110C2" w:rsidR="00904FB8" w:rsidRDefault="00904FB8">
    <w:pPr>
      <w:pStyle w:val="Header"/>
    </w:pPr>
    <w:r>
      <w:rPr>
        <w:noProof/>
      </w:rPr>
      <w:drawing>
        <wp:inline distT="0" distB="0" distL="0" distR="0" wp14:anchorId="64AC9A5F" wp14:editId="612189A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8A8"/>
    <w:rsid w:val="00860C4F"/>
    <w:rsid w:val="00904FB8"/>
    <w:rsid w:val="00BD28A8"/>
    <w:rsid w:val="00D4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FF3FC"/>
  <w15:docId w15:val="{2D23E367-3BE8-408D-8C8B-7D7AD0D9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04FB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FB8"/>
  </w:style>
  <w:style w:type="paragraph" w:styleId="Footer">
    <w:name w:val="footer"/>
    <w:basedOn w:val="Normal"/>
    <w:link w:val="FooterChar"/>
    <w:uiPriority w:val="99"/>
    <w:unhideWhenUsed/>
    <w:rsid w:val="00904FB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2023-03-31T06:10:00Z</dcterms:created>
  <dcterms:modified xsi:type="dcterms:W3CDTF">2023-03-31T06:11:00Z</dcterms:modified>
</cp:coreProperties>
</file>