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202" w:rsidRPr="00586202" w:rsidRDefault="00586202" w:rsidP="0058620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862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586202" w:rsidRPr="00586202" w:rsidRDefault="00586202" w:rsidP="0058620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862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862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8620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9</w:t>
      </w:r>
      <w:r w:rsidR="00FA57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8</w:t>
      </w:r>
      <w:r w:rsidRPr="0058620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/UN3.23/MB/HM.01.03/2023</w:t>
      </w:r>
    </w:p>
    <w:p w:rsidR="00586202" w:rsidRPr="00586202" w:rsidRDefault="00586202" w:rsidP="0058620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Viral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Tren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Nikah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Gratis di KUA,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Begini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Tanggapan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Sosiolog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UNAIR</w:t>
      </w:r>
      <w:bookmarkStart w:id="0" w:name="_GoBack"/>
      <w:bookmarkEnd w:id="0"/>
    </w:p>
    <w:p w:rsidR="000652D0" w:rsidRPr="00586202" w:rsidRDefault="0058620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22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5607F2"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utas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pasangan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suami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istri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menikah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gratis di KUA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viral di Twitter.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warganet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merespons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utas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opini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5607F2" w:rsidRPr="005862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Sosiologi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58620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58620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58620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58620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Dra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>Udji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>Asiyah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>MSi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>menanggapi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>hal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komitmen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krusial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saudara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seks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586202">
        <w:rPr>
          <w:rFonts w:ascii="Times New Roman" w:eastAsia="Times New Roman" w:hAnsi="Times New Roman" w:cs="Times New Roman"/>
          <w:sz w:val="24"/>
          <w:szCs w:val="24"/>
        </w:rPr>
        <w:t>tar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tertata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norma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diyakini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peradaban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rapi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tertib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86202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persetujuannya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tertib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86202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proofErr w:type="gram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menikah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pasangan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berduaan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aman-aman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ditangkap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petugas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digropyok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Menyoal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nikah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gratis di KUA,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sekejap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jutaan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586202">
        <w:rPr>
          <w:rFonts w:ascii="Times New Roman" w:eastAsia="Times New Roman" w:hAnsi="Times New Roman" w:cs="Times New Roman"/>
          <w:sz w:val="24"/>
          <w:szCs w:val="24"/>
        </w:rPr>
        <w:t>epat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Sudah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Berjalan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Cukup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Lama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nikah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gratis di KUA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sebetulnya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lama.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PP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Republik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48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2014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47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2004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Tarif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86202">
        <w:rPr>
          <w:rFonts w:ascii="Times New Roman" w:eastAsia="Times New Roman" w:hAnsi="Times New Roman" w:cs="Times New Roman"/>
          <w:sz w:val="24"/>
          <w:szCs w:val="24"/>
        </w:rPr>
        <w:t>enis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Penerimaan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Pajak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Agama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nikah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rujuk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di KUA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Rp</w:t>
      </w:r>
      <w:proofErr w:type="gramStart"/>
      <w:r w:rsidRPr="00586202">
        <w:rPr>
          <w:rFonts w:ascii="Times New Roman" w:eastAsia="Times New Roman" w:hAnsi="Times New Roman" w:cs="Times New Roman"/>
          <w:sz w:val="24"/>
          <w:szCs w:val="24"/>
        </w:rPr>
        <w:t>0,-</w:t>
      </w:r>
      <w:proofErr w:type="gram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tantor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Rp600.000,-.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86202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melanggar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norma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</w:t>
      </w:r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diyakini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persyaratan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terpenuhi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pernikahannya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agama.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dituntut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memproklamirkan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pernikahannya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86202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menggelar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menggelar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handai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tolan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kerabat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teman-temannya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8620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proofErr w:type="gram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kemegahan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kemewahan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tambah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Udji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Persoalan</w:t>
      </w:r>
      <w:proofErr w:type="spellEnd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b/>
          <w:sz w:val="24"/>
          <w:szCs w:val="24"/>
        </w:rPr>
        <w:t>Konotasi</w:t>
      </w:r>
      <w:proofErr w:type="spellEnd"/>
    </w:p>
    <w:p w:rsidR="00586202" w:rsidRDefault="005607F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FISIP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nikah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gratis di KUA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diviralkan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‘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Nikah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Merdeka’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lapisan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manapun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terbebani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‘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gratisan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’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berkonotasi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lapisan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lastRenderedPageBreak/>
        <w:t>tertentu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KUA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sehing</w:t>
      </w:r>
      <w:r w:rsidR="00586202"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 w:rsid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202">
        <w:rPr>
          <w:rFonts w:ascii="Times New Roman" w:eastAsia="Times New Roman" w:hAnsi="Times New Roman" w:cs="Times New Roman"/>
          <w:sz w:val="24"/>
          <w:szCs w:val="24"/>
        </w:rPr>
        <w:t>kesan</w:t>
      </w:r>
      <w:proofErr w:type="spellEnd"/>
      <w:r w:rsid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202">
        <w:rPr>
          <w:rFonts w:ascii="Times New Roman" w:eastAsia="Times New Roman" w:hAnsi="Times New Roman" w:cs="Times New Roman"/>
          <w:sz w:val="24"/>
          <w:szCs w:val="24"/>
        </w:rPr>
        <w:t>nyaman</w:t>
      </w:r>
      <w:proofErr w:type="spellEnd"/>
      <w:r w:rsid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20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202">
        <w:rPr>
          <w:rFonts w:ascii="Times New Roman" w:eastAsia="Times New Roman" w:hAnsi="Times New Roman" w:cs="Times New Roman"/>
          <w:sz w:val="24"/>
          <w:szCs w:val="24"/>
        </w:rPr>
        <w:t>terasakan</w:t>
      </w:r>
      <w:proofErr w:type="spellEnd"/>
      <w:r w:rsidR="005862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52D0" w:rsidRPr="00586202" w:rsidRDefault="005607F2" w:rsidP="00586202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86202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realistis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menyikapi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substansi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substansi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tertib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terlewatkan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syukuran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sesu</w:t>
      </w:r>
      <w:r w:rsidRPr="00586202"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terlepas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pragmatis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keluarganya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tutup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6202">
        <w:rPr>
          <w:rFonts w:ascii="Times New Roman" w:eastAsia="Times New Roman" w:hAnsi="Times New Roman" w:cs="Times New Roman"/>
          <w:sz w:val="24"/>
          <w:szCs w:val="24"/>
        </w:rPr>
        <w:t>Udji</w:t>
      </w:r>
      <w:proofErr w:type="spellEnd"/>
      <w:r w:rsidRPr="00586202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0652D0" w:rsidRPr="00586202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7F2" w:rsidRDefault="005607F2" w:rsidP="00FA57C6">
      <w:pPr>
        <w:spacing w:line="240" w:lineRule="auto"/>
      </w:pPr>
      <w:r>
        <w:separator/>
      </w:r>
    </w:p>
  </w:endnote>
  <w:endnote w:type="continuationSeparator" w:id="0">
    <w:p w:rsidR="005607F2" w:rsidRDefault="005607F2" w:rsidP="00FA5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7F2" w:rsidRDefault="005607F2" w:rsidP="00FA57C6">
      <w:pPr>
        <w:spacing w:line="240" w:lineRule="auto"/>
      </w:pPr>
      <w:r>
        <w:separator/>
      </w:r>
    </w:p>
  </w:footnote>
  <w:footnote w:type="continuationSeparator" w:id="0">
    <w:p w:rsidR="005607F2" w:rsidRDefault="005607F2" w:rsidP="00FA57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7C6" w:rsidRDefault="00FA57C6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D0"/>
    <w:rsid w:val="000652D0"/>
    <w:rsid w:val="004A56A7"/>
    <w:rsid w:val="005607F2"/>
    <w:rsid w:val="00586202"/>
    <w:rsid w:val="00FA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49CB8"/>
  <w15:docId w15:val="{0F28503B-97E6-4315-B393-FA3ACDE2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A57C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7C6"/>
  </w:style>
  <w:style w:type="paragraph" w:styleId="Footer">
    <w:name w:val="footer"/>
    <w:basedOn w:val="Normal"/>
    <w:link w:val="FooterChar"/>
    <w:uiPriority w:val="99"/>
    <w:unhideWhenUsed/>
    <w:rsid w:val="00FA57C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2023-02-22T09:15:00Z</dcterms:created>
  <dcterms:modified xsi:type="dcterms:W3CDTF">2023-02-22T09:18:00Z</dcterms:modified>
</cp:coreProperties>
</file>