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AAAF" w14:textId="35006F3D" w:rsidR="00A41262" w:rsidRPr="008F2B20" w:rsidRDefault="00A41262" w:rsidP="008F2B2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CB8441C" w14:textId="08E1953D" w:rsidR="00A41262" w:rsidRPr="008F2B20" w:rsidRDefault="00A41262" w:rsidP="008F2B2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8F2B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8F2B20" w:rsidRPr="008F2B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117/UN3.23/MB/HM.01.03/2023</w:t>
      </w:r>
    </w:p>
    <w:p w14:paraId="6BE13BD3" w14:textId="77777777" w:rsidR="00A41262" w:rsidRPr="008F2B20" w:rsidRDefault="00A41262" w:rsidP="008F2B2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47D8BC25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Wisuda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E514E8" w:rsidRPr="008F2B20">
        <w:rPr>
          <w:rFonts w:ascii="Times New Roman" w:eastAsia="Times New Roman" w:hAnsi="Times New Roman" w:cs="Times New Roman"/>
          <w:b/>
          <w:sz w:val="24"/>
          <w:szCs w:val="24"/>
        </w:rPr>
        <w:t>eriode</w:t>
      </w:r>
      <w:proofErr w:type="spellEnd"/>
      <w:r w:rsidR="00E514E8"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231, </w:t>
      </w:r>
      <w:proofErr w:type="spellStart"/>
      <w:r w:rsidR="00E514E8" w:rsidRPr="008F2B20">
        <w:rPr>
          <w:rFonts w:ascii="Times New Roman" w:eastAsia="Times New Roman" w:hAnsi="Times New Roman" w:cs="Times New Roman"/>
          <w:b/>
          <w:sz w:val="24"/>
          <w:szCs w:val="24"/>
        </w:rPr>
        <w:t>Rektor</w:t>
      </w:r>
      <w:proofErr w:type="spellEnd"/>
      <w:r w:rsidR="00E514E8"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E514E8" w:rsidRPr="008F2B20">
        <w:rPr>
          <w:rFonts w:ascii="Times New Roman" w:eastAsia="Times New Roman" w:hAnsi="Times New Roman" w:cs="Times New Roman"/>
          <w:b/>
          <w:sz w:val="24"/>
          <w:szCs w:val="24"/>
        </w:rPr>
        <w:t>Jangan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Pengekor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Jadilah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Pelopor</w:t>
      </w:r>
      <w:proofErr w:type="spellEnd"/>
    </w:p>
    <w:p w14:paraId="2FB4BE7A" w14:textId="77777777" w:rsidR="00E514E8" w:rsidRPr="008F2B20" w:rsidRDefault="00E514E8" w:rsidP="008F2B2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0763880F" w:rsidR="00BC5323" w:rsidRPr="008F2B20" w:rsidRDefault="00A41262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4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Prosesi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wisuda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ajang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6">
        <w:r w:rsidR="0016216E" w:rsidRPr="008F2B2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melepas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putra-putri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terbaiknya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mengabdi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Bertempat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Convention Centre (ACC) UNAIR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C, </w:t>
      </w:r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Prof </w:t>
      </w:r>
      <w:proofErr w:type="spellStart"/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Mohammad </w:t>
      </w:r>
      <w:proofErr w:type="spellStart"/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>Nasih</w:t>
      </w:r>
      <w:proofErr w:type="spellEnd"/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 MT </w:t>
      </w:r>
      <w:proofErr w:type="spellStart"/>
      <w:r w:rsidR="00E514E8" w:rsidRPr="008F2B20">
        <w:rPr>
          <w:rFonts w:ascii="Times New Roman" w:eastAsia="Times New Roman" w:hAnsi="Times New Roman" w:cs="Times New Roman"/>
          <w:sz w:val="24"/>
          <w:szCs w:val="24"/>
          <w:highlight w:val="white"/>
        </w:rPr>
        <w:t>Ak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melepas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1.320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="0016216E" w:rsidRPr="008F2B20">
        <w:rPr>
          <w:rFonts w:ascii="Times New Roman" w:eastAsia="Times New Roman" w:hAnsi="Times New Roman" w:cs="Times New Roman"/>
          <w:sz w:val="24"/>
          <w:szCs w:val="24"/>
        </w:rPr>
        <w:t xml:space="preserve"> (4/3/2023).</w:t>
      </w:r>
    </w:p>
    <w:p w14:paraId="00000005" w14:textId="69069D09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sambutannya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asih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rasa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syukur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dilaksanakannya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upacara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periode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senang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meluluskan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wisudawan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mengabdi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832175" w14:textId="06502B10" w:rsidR="00E514E8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Dualisme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Perasaan</w:t>
      </w:r>
      <w:proofErr w:type="spellEnd"/>
    </w:p>
    <w:p w14:paraId="00000008" w14:textId="670EDFA6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mewisuda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bangga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prihatin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Di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melepas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putra-putri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terbaik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</w:t>
      </w:r>
      <w:bookmarkStart w:id="0" w:name="_GoBack"/>
      <w:bookmarkEnd w:id="0"/>
      <w:r w:rsidRPr="008F2B20">
        <w:rPr>
          <w:rFonts w:ascii="Times New Roman" w:eastAsia="Times New Roman" w:hAnsi="Times New Roman" w:cs="Times New Roman"/>
          <w:sz w:val="24"/>
          <w:szCs w:val="24"/>
        </w:rPr>
        <w:t>rupakan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anugerah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“Kami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mutu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meluluska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kalian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anugerah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590ED677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mengaku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sempat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prihatin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lantaran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kelulusan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wisudawan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dibarengi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erus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optimis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perekonomian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pulih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berinovasi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mengimplementasikan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ilmunya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C" w14:textId="0DC4BDDC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“Di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Jawa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Timur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melampaui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investasi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peluang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tercipta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investasi-investasi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kalian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mengimplementasikan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didapatkan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berada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bangku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kuliah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peluang-peluang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E514E8"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47DD9E" w14:textId="571BDBF0" w:rsidR="00E514E8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b/>
          <w:sz w:val="24"/>
          <w:szCs w:val="24"/>
        </w:rPr>
        <w:t>Pelopor</w:t>
      </w:r>
      <w:proofErr w:type="spellEnd"/>
    </w:p>
    <w:p w14:paraId="0000000F" w14:textId="15E4D824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Nasih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mengingatkan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wisudawan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menghadapi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ketidakpastian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wisudawan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pengikut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pelopor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Artinya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arah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“Masa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ketidakpastian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memastikan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melulu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bergantung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orang lain,”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6ECE0FC1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lastRenderedPageBreak/>
        <w:t>Dalam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tambahnya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wisudawan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senantiasa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pengetahuannya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bekal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mengimplementasikan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kesuksesa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77777777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mengajak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senantiasa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di mana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sekalipun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bagian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UNAIR.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tegasnya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para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kunci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kesuksesan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A" w14:textId="723F483C" w:rsidR="00BC5323" w:rsidRPr="008F2B20" w:rsidRDefault="0016216E" w:rsidP="008F2B20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8F2B20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Deng</w:t>
      </w:r>
      <w:r w:rsidRPr="008F2B20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menguasai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yakin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kalian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 orang-orang yang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sukses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8F2B20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8F2B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1262" w:rsidRPr="008F2B20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BC5323" w:rsidRPr="008F2B2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924F9" w14:textId="77777777" w:rsidR="0016216E" w:rsidRDefault="0016216E" w:rsidP="001C081A">
      <w:pPr>
        <w:spacing w:line="240" w:lineRule="auto"/>
      </w:pPr>
      <w:r>
        <w:separator/>
      </w:r>
    </w:p>
  </w:endnote>
  <w:endnote w:type="continuationSeparator" w:id="0">
    <w:p w14:paraId="17DE23F3" w14:textId="77777777" w:rsidR="0016216E" w:rsidRDefault="0016216E" w:rsidP="001C08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6ED1C" w14:textId="77777777" w:rsidR="0016216E" w:rsidRDefault="0016216E" w:rsidP="001C081A">
      <w:pPr>
        <w:spacing w:line="240" w:lineRule="auto"/>
      </w:pPr>
      <w:r>
        <w:separator/>
      </w:r>
    </w:p>
  </w:footnote>
  <w:footnote w:type="continuationSeparator" w:id="0">
    <w:p w14:paraId="69259075" w14:textId="77777777" w:rsidR="0016216E" w:rsidRDefault="0016216E" w:rsidP="001C08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73454" w14:textId="23CA6BBF" w:rsidR="001C081A" w:rsidRDefault="001C081A">
    <w:pPr>
      <w:pStyle w:val="Header"/>
    </w:pPr>
    <w:r>
      <w:rPr>
        <w:noProof/>
      </w:rPr>
      <w:drawing>
        <wp:inline distT="0" distB="0" distL="0" distR="0" wp14:anchorId="27945575" wp14:editId="3EF09703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23"/>
    <w:rsid w:val="0016216E"/>
    <w:rsid w:val="001C081A"/>
    <w:rsid w:val="008F2B20"/>
    <w:rsid w:val="00A41262"/>
    <w:rsid w:val="00BC5323"/>
    <w:rsid w:val="00E5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A2DA6"/>
  <w15:docId w15:val="{2B9135BC-73A0-4573-BA0D-D6F7CDCD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C08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81A"/>
  </w:style>
  <w:style w:type="paragraph" w:styleId="Footer">
    <w:name w:val="footer"/>
    <w:basedOn w:val="Normal"/>
    <w:link w:val="FooterChar"/>
    <w:uiPriority w:val="99"/>
    <w:unhideWhenUsed/>
    <w:rsid w:val="001C08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air.ac.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2023-03-04T15:38:00Z</dcterms:created>
  <dcterms:modified xsi:type="dcterms:W3CDTF">2023-03-04T15:48:00Z</dcterms:modified>
</cp:coreProperties>
</file>