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37BFB" w14:textId="21D2378A" w:rsidR="00060A4E" w:rsidRPr="00060A4E" w:rsidRDefault="00060A4E" w:rsidP="00060A4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60A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18A96B99" w14:textId="3C9F0F9A" w:rsidR="00060A4E" w:rsidRPr="00060A4E" w:rsidRDefault="00060A4E" w:rsidP="00060A4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060A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060A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060A4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180/UN3.23/MB/HM.01.03/2023</w:t>
      </w:r>
    </w:p>
    <w:p w14:paraId="3D2650D3" w14:textId="77777777" w:rsidR="00060A4E" w:rsidRPr="00060A4E" w:rsidRDefault="00060A4E" w:rsidP="00060A4E">
      <w:pPr>
        <w:spacing w:before="160" w:after="1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0269237F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>Batal</w:t>
      </w:r>
      <w:proofErr w:type="spellEnd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 xml:space="preserve"> Tuan </w:t>
      </w:r>
      <w:proofErr w:type="spellStart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>Rumah</w:t>
      </w:r>
      <w:proofErr w:type="spellEnd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>Piala</w:t>
      </w:r>
      <w:proofErr w:type="spellEnd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>Dunia</w:t>
      </w:r>
      <w:proofErr w:type="spellEnd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 xml:space="preserve"> U-20, </w:t>
      </w:r>
      <w:proofErr w:type="spellStart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>Pakar</w:t>
      </w:r>
      <w:proofErr w:type="spellEnd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>Hubungan</w:t>
      </w:r>
      <w:proofErr w:type="spellEnd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>Internasional</w:t>
      </w:r>
      <w:proofErr w:type="spellEnd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 xml:space="preserve"> UNAIR: </w:t>
      </w:r>
      <w:proofErr w:type="spellStart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>Tragedi</w:t>
      </w:r>
      <w:proofErr w:type="spellEnd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>Besar</w:t>
      </w:r>
      <w:proofErr w:type="spellEnd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>bagi</w:t>
      </w:r>
      <w:proofErr w:type="spellEnd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 xml:space="preserve"> Indonesia</w:t>
      </w:r>
    </w:p>
    <w:p w14:paraId="00000002" w14:textId="77777777" w:rsidR="00883610" w:rsidRPr="00060A4E" w:rsidRDefault="00883610" w:rsidP="00060A4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53350052" w:rsidR="00883610" w:rsidRPr="00060A4E" w:rsidRDefault="00060A4E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31 </w:t>
      </w:r>
      <w:proofErr w:type="spellStart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>Maret</w:t>
      </w:r>
      <w:proofErr w:type="spellEnd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7678C4" w:rsidRPr="00060A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Polemik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penolakan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Israel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Piala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U-20 yang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semula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digelar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bergulir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Buahnya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, Indonesia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batal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tuan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perhelatan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akbar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dikhawatirkan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membawa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buruk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Indonesia,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aspek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="007678C4" w:rsidRPr="00060A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25493B53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Departemen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r w:rsidRPr="00060A4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Joko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Susanto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SIP MSc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menanggapi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polemik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batalnya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tuan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gelaran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piala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060A4E">
        <w:rPr>
          <w:rFonts w:ascii="Times New Roman" w:eastAsia="Times New Roman" w:hAnsi="Times New Roman" w:cs="Times New Roman"/>
          <w:sz w:val="24"/>
          <w:szCs w:val="24"/>
        </w:rPr>
        <w:t>nia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tragedi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8" w14:textId="0D5E3B72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060A4E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tragedi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Indonesia.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sisi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olahraganya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525240B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>Politisasi</w:t>
      </w:r>
      <w:proofErr w:type="spellEnd"/>
    </w:p>
    <w:p w14:paraId="0000000C" w14:textId="5A63EF54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pejabat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politik</w:t>
      </w:r>
      <w:r w:rsidRPr="00060A4E">
        <w:rPr>
          <w:rFonts w:ascii="Times New Roman" w:eastAsia="Times New Roman" w:hAnsi="Times New Roman" w:cs="Times New Roman"/>
          <w:sz w:val="24"/>
          <w:szCs w:val="24"/>
        </w:rPr>
        <w:t>us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menolak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beranggapan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penolakan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merupaka</w:t>
      </w:r>
      <w:bookmarkStart w:id="0" w:name="_GoBack"/>
      <w:bookmarkEnd w:id="0"/>
      <w:r w:rsidRPr="00060A4E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komitmen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kemerdekaan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Palestina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amanat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Presiden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Soekarno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kata lain,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menganggap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menerima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Israel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halnya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mengkhianati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Soeka</w:t>
      </w:r>
      <w:r w:rsidRPr="00060A4E">
        <w:rPr>
          <w:rFonts w:ascii="Times New Roman" w:eastAsia="Times New Roman" w:hAnsi="Times New Roman" w:cs="Times New Roman"/>
          <w:sz w:val="24"/>
          <w:szCs w:val="24"/>
        </w:rPr>
        <w:t>rno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4E658340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Joko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menilai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anggapan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relevan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Terlepas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punya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sejarah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penolakan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sini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kegagapan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ditemui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Jumat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(31/3/2023).</w:t>
      </w:r>
    </w:p>
    <w:p w14:paraId="00000010" w14:textId="0581B3D9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memaparkan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1967, Israel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perimbangan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kekuatan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teruji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Amerika.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Liga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Arab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rel</w:t>
      </w:r>
      <w:r w:rsidRPr="00060A4E">
        <w:rPr>
          <w:rFonts w:ascii="Times New Roman" w:eastAsia="Times New Roman" w:hAnsi="Times New Roman" w:cs="Times New Roman"/>
          <w:sz w:val="24"/>
          <w:szCs w:val="24"/>
        </w:rPr>
        <w:t>atif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solid di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513FF1F7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060A4E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1967, </w:t>
      </w:r>
      <w:r w:rsidRPr="00060A4E">
        <w:rPr>
          <w:rFonts w:ascii="Times New Roman" w:eastAsia="Times New Roman" w:hAnsi="Times New Roman" w:cs="Times New Roman"/>
          <w:i/>
          <w:sz w:val="24"/>
          <w:szCs w:val="24"/>
        </w:rPr>
        <w:t>red</w:t>
      </w:r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memberi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Israel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sesuatu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stabilitas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prospek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. Akan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1967,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posisi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Israel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terkonsolida</w:t>
      </w:r>
      <w:r w:rsidRPr="00060A4E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Palestina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kreatif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melulu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sekadar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mengulang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cara-cara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lama,”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terang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menjabat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Direktur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Eksekutif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Emerging Indonesia Project (EIP)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34DE35CE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lastRenderedPageBreak/>
        <w:t>Dengan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sambungnya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mengan</w:t>
      </w:r>
      <w:r w:rsidRPr="00060A4E">
        <w:rPr>
          <w:rFonts w:ascii="Times New Roman" w:eastAsia="Times New Roman" w:hAnsi="Times New Roman" w:cs="Times New Roman"/>
          <w:sz w:val="24"/>
          <w:szCs w:val="24"/>
        </w:rPr>
        <w:t>ggap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Soekarno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penolakan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serupa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berarti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halnya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menyangsikan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kemampuannya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membaca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global.</w:t>
      </w:r>
    </w:p>
    <w:p w14:paraId="00000016" w14:textId="0E0040EB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“Kita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berandai-andai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Soekarno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apakah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setidaknya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menganggap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Bung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Karno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berarti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0A4E">
        <w:rPr>
          <w:rFonts w:ascii="Times New Roman" w:eastAsia="Times New Roman" w:hAnsi="Times New Roman" w:cs="Times New Roman"/>
          <w:i/>
          <w:sz w:val="24"/>
          <w:szCs w:val="24"/>
        </w:rPr>
        <w:t xml:space="preserve">underestimate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Bung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Karno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membaca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8" w14:textId="04004CD0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>Timbulkan</w:t>
      </w:r>
      <w:proofErr w:type="spellEnd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>Kerugian</w:t>
      </w:r>
      <w:proofErr w:type="spellEnd"/>
    </w:p>
    <w:p w14:paraId="0000001A" w14:textId="0C986A02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2018,</w:t>
      </w:r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0A4E">
        <w:rPr>
          <w:rFonts w:ascii="Times New Roman" w:eastAsia="Times New Roman" w:hAnsi="Times New Roman" w:cs="Times New Roman"/>
          <w:i/>
          <w:sz w:val="24"/>
          <w:szCs w:val="24"/>
        </w:rPr>
        <w:t>two state solution</w:t>
      </w:r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satu-satunya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merealisasikan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perdamaian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Palestina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Israel.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cara-cara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dipraktikkan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Palestina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di era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Soekarno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060A4E">
        <w:rPr>
          <w:rFonts w:ascii="Times New Roman" w:eastAsia="Times New Roman" w:hAnsi="Times New Roman" w:cs="Times New Roman"/>
          <w:sz w:val="24"/>
          <w:szCs w:val="24"/>
        </w:rPr>
        <w:t>dak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realitas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C" w14:textId="5CFCF396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Joko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menganggap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pembaruan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strategis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Palestina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tambah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Joko, Indonesia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kegagalan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membaca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berbuntut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kebekuan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pikir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strategis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membela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kemerdekaan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berarti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mengorbankan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E" w14:textId="47629B47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060A4E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terjebak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kebekuan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pikir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mati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gaya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kebangkrutan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strategi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serius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membela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Palestina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harusnya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selaras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tekannya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0" w14:textId="701891DD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alumnus </w:t>
      </w:r>
      <w:r w:rsidRPr="00060A4E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Lo</w:t>
      </w:r>
      <w:r w:rsidRPr="00060A4E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ndon School of Economics and Political Science</w:t>
      </w:r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(LSE)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menambahkan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kegagalan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Indonesia kali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justru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menjadi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kontraproduktif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Pasalnya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Indonesia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meletakkan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upaya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pembelaan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Palestina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posisi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diametral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penggemar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>sepak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bola.</w:t>
      </w:r>
    </w:p>
    <w:p w14:paraId="00000022" w14:textId="2410C12F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060A4E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kerugian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i/>
          <w:sz w:val="24"/>
          <w:szCs w:val="24"/>
        </w:rPr>
        <w:t>lho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penggemar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bola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mengingat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gerakan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pembelaan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bela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Palestina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60A4E">
        <w:rPr>
          <w:rFonts w:ascii="Times New Roman" w:eastAsia="Times New Roman" w:hAnsi="Times New Roman" w:cs="Times New Roman"/>
          <w:i/>
          <w:sz w:val="24"/>
          <w:szCs w:val="24"/>
        </w:rPr>
        <w:t>red</w:t>
      </w:r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3" w14:textId="77777777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>Menjadi</w:t>
      </w:r>
      <w:proofErr w:type="spellEnd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b/>
          <w:sz w:val="24"/>
          <w:szCs w:val="24"/>
        </w:rPr>
        <w:t>Pelajaran</w:t>
      </w:r>
      <w:proofErr w:type="spellEnd"/>
    </w:p>
    <w:p w14:paraId="00000026" w14:textId="5893878D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Polemik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pelajaran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mau</w:t>
      </w:r>
      <w:r w:rsidRPr="00060A4E">
        <w:rPr>
          <w:rFonts w:ascii="Times New Roman" w:eastAsia="Times New Roman" w:hAnsi="Times New Roman" w:cs="Times New Roman"/>
          <w:sz w:val="24"/>
          <w:szCs w:val="24"/>
        </w:rPr>
        <w:t>pun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keterangannya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Joko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amanat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membela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Palestina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berarti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mengorbankan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28" w14:textId="3598D267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060A4E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momentum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pelajaran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membela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mana pun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selaras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tragedi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ucapnya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2A" w14:textId="3AAD9A02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lastRenderedPageBreak/>
        <w:t>Ke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imbuhnya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kreatif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pelik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melibatkan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elemen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mengutamakan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strategis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alih-alih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mengedepankan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emosi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sudut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pandang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beku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ideologis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33" w14:textId="4F1931A5" w:rsidR="00883610" w:rsidRPr="00060A4E" w:rsidRDefault="007678C4" w:rsidP="00060A4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060A4E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Indonesia,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nampaknya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kit</w:t>
      </w:r>
      <w:r w:rsidRPr="00060A4E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merumuskan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sudut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pandang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membela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Palestina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Tragedi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terulang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060A4E">
        <w:rPr>
          <w:rFonts w:ascii="Times New Roman" w:eastAsia="Times New Roman" w:hAnsi="Times New Roman" w:cs="Times New Roman"/>
          <w:sz w:val="24"/>
          <w:szCs w:val="24"/>
        </w:rPr>
        <w:t>tegasnya</w:t>
      </w:r>
      <w:proofErr w:type="spellEnd"/>
      <w:r w:rsidRPr="00060A4E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883610" w:rsidRPr="00060A4E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E2316" w14:textId="77777777" w:rsidR="007678C4" w:rsidRDefault="007678C4" w:rsidP="00060A4E">
      <w:pPr>
        <w:spacing w:line="240" w:lineRule="auto"/>
      </w:pPr>
      <w:r>
        <w:separator/>
      </w:r>
    </w:p>
  </w:endnote>
  <w:endnote w:type="continuationSeparator" w:id="0">
    <w:p w14:paraId="45BEE0EB" w14:textId="77777777" w:rsidR="007678C4" w:rsidRDefault="007678C4" w:rsidP="00060A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0E048" w14:textId="77777777" w:rsidR="007678C4" w:rsidRDefault="007678C4" w:rsidP="00060A4E">
      <w:pPr>
        <w:spacing w:line="240" w:lineRule="auto"/>
      </w:pPr>
      <w:r>
        <w:separator/>
      </w:r>
    </w:p>
  </w:footnote>
  <w:footnote w:type="continuationSeparator" w:id="0">
    <w:p w14:paraId="5695B696" w14:textId="77777777" w:rsidR="007678C4" w:rsidRDefault="007678C4" w:rsidP="00060A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D05A9" w14:textId="11120A86" w:rsidR="00060A4E" w:rsidRDefault="00060A4E">
    <w:pPr>
      <w:pStyle w:val="Header"/>
    </w:pPr>
    <w:r>
      <w:rPr>
        <w:noProof/>
      </w:rPr>
      <w:drawing>
        <wp:inline distT="0" distB="0" distL="0" distR="0" wp14:anchorId="7C2A82CE" wp14:editId="1BA643A6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10"/>
    <w:rsid w:val="00060A4E"/>
    <w:rsid w:val="007678C4"/>
    <w:rsid w:val="0088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8D7664"/>
  <w15:docId w15:val="{8EA01027-5A27-44D2-A9FB-9F65F6AA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60A4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A4E"/>
  </w:style>
  <w:style w:type="paragraph" w:styleId="Footer">
    <w:name w:val="footer"/>
    <w:basedOn w:val="Normal"/>
    <w:link w:val="FooterChar"/>
    <w:uiPriority w:val="99"/>
    <w:unhideWhenUsed/>
    <w:rsid w:val="00060A4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nair.ac.i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756</Words>
  <Characters>4311</Characters>
  <Application>Microsoft Office Word</Application>
  <DocSecurity>0</DocSecurity>
  <Lines>35</Lines>
  <Paragraphs>10</Paragraphs>
  <ScaleCrop>false</ScaleCrop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2023-03-31T09:23:00Z</dcterms:created>
  <dcterms:modified xsi:type="dcterms:W3CDTF">2023-03-31T09:25:00Z</dcterms:modified>
</cp:coreProperties>
</file>