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C616D" w14:textId="48D78AE8" w:rsidR="00603D92" w:rsidRPr="00D03255" w:rsidRDefault="00603D92" w:rsidP="00D0325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:lang w:val="en-ID" w:bidi="th-TH"/>
          <w14:ligatures w14:val="standardContextual"/>
        </w:rPr>
      </w:pPr>
      <w:r w:rsidRPr="00D0325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:lang w:val="en-ID" w:bidi="th-TH"/>
          <w14:ligatures w14:val="standardContextual"/>
        </w:rPr>
        <w:t>SIARAN PERS</w:t>
      </w:r>
    </w:p>
    <w:p w14:paraId="0FF8C7FE" w14:textId="1B92C800" w:rsidR="00603D92" w:rsidRPr="00D03255" w:rsidRDefault="00603D92" w:rsidP="00D03255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0325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:lang w:val="en-ID" w:bidi="th-TH"/>
          <w14:ligatures w14:val="standardContextual"/>
        </w:rPr>
        <w:t>Nomor</w:t>
      </w:r>
      <w:proofErr w:type="spellEnd"/>
      <w:r w:rsidRPr="00D0325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:lang w:val="en-ID" w:bidi="th-TH"/>
          <w14:ligatures w14:val="standardContextual"/>
        </w:rPr>
        <w:t xml:space="preserve">: </w:t>
      </w:r>
      <w:r w:rsidRPr="00D0325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192/UN3.23/MB/HM.01.03/2023</w:t>
      </w:r>
    </w:p>
    <w:p w14:paraId="690F6B82" w14:textId="77777777" w:rsidR="00603D92" w:rsidRPr="00D03255" w:rsidRDefault="00603D92" w:rsidP="00D03255">
      <w:pPr>
        <w:spacing w:before="160" w:line="276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en-ID" w:bidi="th-TH"/>
          <w14:ligatures w14:val="standardContextual"/>
        </w:rPr>
      </w:pPr>
    </w:p>
    <w:p w14:paraId="12CB2B20" w14:textId="4DA3CA80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kern w:val="2"/>
          <w:sz w:val="24"/>
          <w:szCs w:val="24"/>
          <w:lang w:val="en-ID" w:bidi="th-TH"/>
          <w14:ligatures w14:val="standardContextual"/>
        </w:rPr>
      </w:pP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Dosen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FKM UNAIR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Kembangkan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BIDARI,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Fungsional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Bagi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Korban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Alam</w:t>
      </w:r>
      <w:proofErr w:type="spellEnd"/>
    </w:p>
    <w:p w14:paraId="76F9A091" w14:textId="136D2D9F" w:rsidR="4E01F5F7" w:rsidRPr="00D03255" w:rsidRDefault="4E01F5F7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ID" w:bidi="th-TH"/>
        </w:rPr>
      </w:pPr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BIDARI,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Fungsional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Bagi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Korban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Alam</w:t>
      </w:r>
      <w:proofErr w:type="spellEnd"/>
    </w:p>
    <w:p w14:paraId="281BCD68" w14:textId="59CF2928" w:rsidR="00603D92" w:rsidRPr="00D03255" w:rsidRDefault="4E01F5F7" w:rsidP="00D03255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Dosen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FKM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Kembangkan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35337596" w:rsidRPr="00D03255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Korban </w:t>
      </w:r>
      <w:proofErr w:type="spellStart"/>
      <w:r w:rsidR="5BCE324A" w:rsidRPr="00D0325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D03255">
        <w:rPr>
          <w:rFonts w:ascii="Times New Roman" w:hAnsi="Times New Roman" w:cs="Times New Roman"/>
          <w:b/>
          <w:bCs/>
          <w:sz w:val="24"/>
          <w:szCs w:val="24"/>
        </w:rPr>
        <w:t>encana</w:t>
      </w:r>
      <w:proofErr w:type="spellEnd"/>
    </w:p>
    <w:p w14:paraId="4D50C4BF" w14:textId="77777777" w:rsidR="00F479E6" w:rsidRDefault="00F479E6" w:rsidP="00D03255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F634E" w14:textId="7B6ADA97" w:rsidR="007C650D" w:rsidRPr="00D03255" w:rsidRDefault="00603D92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03255">
        <w:rPr>
          <w:rFonts w:ascii="Times New Roman" w:hAnsi="Times New Roman" w:cs="Times New Roman"/>
          <w:b/>
          <w:bCs/>
          <w:sz w:val="24"/>
          <w:szCs w:val="24"/>
        </w:rPr>
        <w:t>Surabaya, 14 April 2023</w:t>
      </w:r>
      <w:r w:rsidR="007C650D"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7C650D" w:rsidRPr="00D03255">
        <w:rPr>
          <w:rFonts w:ascii="Times New Roman" w:hAnsi="Times New Roman" w:cs="Times New Roman"/>
          <w:sz w:val="24"/>
          <w:szCs w:val="24"/>
        </w:rPr>
        <w:t xml:space="preserve">Negara Indonesia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rawan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melanda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50D" w:rsidRPr="00D0325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7C650D" w:rsidRPr="00D03255">
        <w:rPr>
          <w:rFonts w:ascii="Times New Roman" w:hAnsi="Times New Roman" w:cs="Times New Roman"/>
          <w:sz w:val="24"/>
          <w:szCs w:val="24"/>
        </w:rPr>
        <w:t xml:space="preserve"> korban.</w:t>
      </w:r>
    </w:p>
    <w:p w14:paraId="71B8867B" w14:textId="2DD519CF" w:rsidR="6133192F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Antisipasi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71D52B6" w:rsidRPr="00D03255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471D52B6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FC075D6" w:rsidRPr="00D0325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3FC075D6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53CCA18" w:rsidRPr="00D03255">
        <w:rPr>
          <w:rFonts w:ascii="Times New Roman" w:hAnsi="Times New Roman" w:cs="Times New Roman"/>
          <w:sz w:val="24"/>
          <w:szCs w:val="24"/>
        </w:rPr>
        <w:t>.</w:t>
      </w:r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r w:rsidR="7F97AF4B" w:rsidRPr="00D03255">
        <w:rPr>
          <w:rFonts w:ascii="Times New Roman" w:hAnsi="Times New Roman" w:cs="Times New Roman"/>
          <w:sz w:val="24"/>
          <w:szCs w:val="24"/>
        </w:rPr>
        <w:t>S</w:t>
      </w:r>
      <w:r w:rsidRPr="00D03255">
        <w:rPr>
          <w:rFonts w:ascii="Times New Roman" w:hAnsi="Times New Roman" w:cs="Times New Roman"/>
          <w:sz w:val="24"/>
          <w:szCs w:val="24"/>
        </w:rPr>
        <w:t xml:space="preserve">alah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penyediaan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para korban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pengungsi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lazimnya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memasok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bioaktif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l</w:t>
      </w:r>
      <w:r w:rsidR="00603D92" w:rsidRPr="00D03255">
        <w:rPr>
          <w:rFonts w:ascii="Times New Roman" w:hAnsi="Times New Roman" w:cs="Times New Roman"/>
          <w:sz w:val="24"/>
          <w:szCs w:val="24"/>
        </w:rPr>
        <w:t xml:space="preserve">ain </w:t>
      </w:r>
      <w:proofErr w:type="spellStart"/>
      <w:r w:rsidR="00603D92" w:rsidRPr="00D0325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03D92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D92" w:rsidRPr="00D03255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603D92"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03D92" w:rsidRPr="00D03255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="00603D92" w:rsidRPr="00D03255">
        <w:rPr>
          <w:rFonts w:ascii="Times New Roman" w:hAnsi="Times New Roman" w:cs="Times New Roman"/>
          <w:sz w:val="24"/>
          <w:szCs w:val="24"/>
        </w:rPr>
        <w:t>.</w:t>
      </w:r>
    </w:p>
    <w:p w14:paraId="649BD8E6" w14:textId="77777777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Inovasi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Korban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Alam</w:t>
      </w:r>
      <w:proofErr w:type="spellEnd"/>
    </w:p>
    <w:p w14:paraId="2A7BC7ED" w14:textId="673B6EAF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Berbekal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pengungsi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bergizi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r w:rsidR="62B9D8C4" w:rsidRPr="00D03255">
        <w:rPr>
          <w:rFonts w:ascii="Times New Roman" w:hAnsi="Times New Roman" w:cs="Times New Roman"/>
          <w:sz w:val="24"/>
          <w:szCs w:val="24"/>
        </w:rPr>
        <w:t xml:space="preserve">(FKM)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(UNAIR)</w:t>
      </w:r>
      <w:r w:rsidR="5A9E40A9" w:rsidRPr="00D03255">
        <w:rPr>
          <w:rFonts w:ascii="Times New Roman" w:hAnsi="Times New Roman" w:cs="Times New Roman"/>
          <w:sz w:val="24"/>
          <w:szCs w:val="24"/>
        </w:rPr>
        <w:t xml:space="preserve"> </w:t>
      </w:r>
      <w:r w:rsidRPr="00D03255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Annis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Catur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penelitiannya</w:t>
      </w:r>
      <w:proofErr w:type="spellEnd"/>
      <w:r w:rsidR="393FB05D" w:rsidRPr="00D032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393FB05D" w:rsidRPr="00D0325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393FB05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93FB05D" w:rsidRPr="00D03255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="393FB05D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prototipe</w:t>
      </w:r>
      <w:proofErr w:type="spellEnd"/>
      <w:r w:rsidRPr="00D03255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Biskuit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Indonesia (BIDARI).</w:t>
      </w:r>
    </w:p>
    <w:p w14:paraId="49DCE425" w14:textId="757F5C0D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r w:rsidRPr="00D03255">
        <w:rPr>
          <w:rFonts w:ascii="Times New Roman" w:hAnsi="Times New Roman" w:cs="Times New Roman"/>
          <w:i/>
          <w:iCs/>
          <w:sz w:val="24"/>
          <w:szCs w:val="24"/>
        </w:rPr>
        <w:t>UNAIR NEWS</w:t>
      </w:r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Selasa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(4/4/2023), Prof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Annis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7B6F0490" w:rsidRPr="00D0325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7B6F0490" w:rsidRPr="00D03255">
        <w:rPr>
          <w:rFonts w:ascii="Times New Roman" w:hAnsi="Times New Roman" w:cs="Times New Roman"/>
          <w:sz w:val="24"/>
          <w:szCs w:val="24"/>
        </w:rPr>
        <w:t xml:space="preserve"> </w:t>
      </w:r>
      <w:r w:rsidRPr="00D03255">
        <w:rPr>
          <w:rFonts w:ascii="Times New Roman" w:hAnsi="Times New Roman" w:cs="Times New Roman"/>
          <w:sz w:val="24"/>
          <w:szCs w:val="24"/>
        </w:rPr>
        <w:t xml:space="preserve">ide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penelitiannya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pengalamannya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r w:rsidRPr="00D03255">
        <w:rPr>
          <w:rFonts w:ascii="Times New Roman" w:hAnsi="Times New Roman" w:cs="Times New Roman"/>
          <w:i/>
          <w:iCs/>
          <w:sz w:val="24"/>
          <w:szCs w:val="24"/>
        </w:rPr>
        <w:t>visit</w:t>
      </w:r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daerah-daerah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terdampak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14:paraId="3A292B32" w14:textId="77777777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0325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penyediaan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biskuit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Akibatnya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balita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hamil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menyusui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berisiko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tubuhnya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Annis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>.</w:t>
      </w:r>
    </w:p>
    <w:p w14:paraId="5126F16D" w14:textId="0FC1CB68" w:rsidR="00F479E6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0325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r w:rsidRPr="00D03255">
        <w:rPr>
          <w:rFonts w:ascii="Times New Roman" w:hAnsi="Times New Roman" w:cs="Times New Roman"/>
          <w:i/>
          <w:iCs/>
          <w:sz w:val="24"/>
          <w:szCs w:val="24"/>
        </w:rPr>
        <w:t>visit</w:t>
      </w:r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terdampak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terbesit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51119C91" w:rsidRPr="00D03255">
        <w:rPr>
          <w:rFonts w:ascii="Times New Roman" w:hAnsi="Times New Roman" w:cs="Times New Roman"/>
          <w:sz w:val="24"/>
          <w:szCs w:val="24"/>
        </w:rPr>
        <w:t>.</w:t>
      </w:r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4742000" w:rsidRPr="00D03255">
        <w:rPr>
          <w:rFonts w:ascii="Times New Roman" w:hAnsi="Times New Roman" w:cs="Times New Roman"/>
          <w:sz w:val="24"/>
          <w:szCs w:val="24"/>
        </w:rPr>
        <w:t>U</w:t>
      </w:r>
      <w:r w:rsidRPr="00D03255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padat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imunitas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r w:rsidRPr="00D03255">
        <w:rPr>
          <w:rFonts w:ascii="Times New Roman" w:hAnsi="Times New Roman" w:cs="Times New Roman"/>
          <w:i/>
          <w:iCs/>
          <w:sz w:val="24"/>
          <w:szCs w:val="24"/>
        </w:rPr>
        <w:t>anti-distress</w:t>
      </w:r>
      <w:r w:rsidRPr="00D0325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sambung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DPD PERGIZI PANGAN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>.</w:t>
      </w:r>
    </w:p>
    <w:p w14:paraId="32C45589" w14:textId="77777777" w:rsidR="00F479E6" w:rsidRDefault="00F479E6" w:rsidP="00D03255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AF778" w14:textId="77777777" w:rsidR="00F479E6" w:rsidRDefault="00F479E6" w:rsidP="00D03255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7EEAF7" w14:textId="31123C2A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lastRenderedPageBreak/>
        <w:t>Praktis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Berbagai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Keadaan</w:t>
      </w:r>
      <w:proofErr w:type="spellEnd"/>
    </w:p>
    <w:p w14:paraId="5808B3E3" w14:textId="7230386E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03255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Annis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biskuit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BIDARI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bekal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49C83EA3" w:rsidRPr="00D03255">
        <w:rPr>
          <w:rFonts w:ascii="Times New Roman" w:hAnsi="Times New Roman" w:cs="Times New Roman"/>
          <w:sz w:val="24"/>
          <w:szCs w:val="24"/>
        </w:rPr>
        <w:t>.</w:t>
      </w:r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05F28AB" w:rsidRPr="00D03255">
        <w:rPr>
          <w:rFonts w:ascii="Times New Roman" w:hAnsi="Times New Roman" w:cs="Times New Roman"/>
          <w:sz w:val="24"/>
          <w:szCs w:val="24"/>
        </w:rPr>
        <w:t>B</w:t>
      </w:r>
      <w:r w:rsidRPr="00D03255">
        <w:rPr>
          <w:rFonts w:ascii="Times New Roman" w:hAnsi="Times New Roman" w:cs="Times New Roman"/>
          <w:sz w:val="24"/>
          <w:szCs w:val="24"/>
        </w:rPr>
        <w:t>aik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="2E56F299" w:rsidRPr="00D03255">
        <w:rPr>
          <w:rFonts w:ascii="Times New Roman" w:hAnsi="Times New Roman" w:cs="Times New Roman"/>
          <w:sz w:val="24"/>
          <w:szCs w:val="24"/>
        </w:rPr>
        <w:t>.</w:t>
      </w:r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51A90B90" w:rsidRPr="00D03255">
        <w:rPr>
          <w:rFonts w:ascii="Times New Roman" w:hAnsi="Times New Roman" w:cs="Times New Roman"/>
          <w:sz w:val="24"/>
          <w:szCs w:val="24"/>
        </w:rPr>
        <w:t>T</w:t>
      </w:r>
      <w:r w:rsidRPr="00D03255">
        <w:rPr>
          <w:rFonts w:ascii="Times New Roman" w:hAnsi="Times New Roman" w:cs="Times New Roman"/>
          <w:sz w:val="24"/>
          <w:szCs w:val="24"/>
        </w:rPr>
        <w:t>ermasuk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kemacetan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Biskuit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="4D592A3B"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pengurus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ICMI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>,</w:t>
      </w:r>
      <w:r w:rsidRPr="00D03255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ringan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>.</w:t>
      </w:r>
    </w:p>
    <w:p w14:paraId="60E9E11B" w14:textId="77777777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0325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biskuit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BIDARI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aplikatif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korban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terdampak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paparnya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>.</w:t>
      </w:r>
    </w:p>
    <w:p w14:paraId="076DBA41" w14:textId="4CD25D60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Pengajuan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Hak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Kekayaan</w:t>
      </w:r>
      <w:proofErr w:type="spellEnd"/>
      <w:r w:rsidRPr="00D03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b/>
          <w:bCs/>
          <w:sz w:val="24"/>
          <w:szCs w:val="24"/>
        </w:rPr>
        <w:t>Intelektual</w:t>
      </w:r>
      <w:proofErr w:type="spellEnd"/>
    </w:p>
    <w:p w14:paraId="178F033E" w14:textId="39961D91" w:rsidR="007C650D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biskuit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BIDARI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pengajuan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Kendati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proses,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penelitiannya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canggih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>.</w:t>
      </w:r>
    </w:p>
    <w:p w14:paraId="793627BC" w14:textId="50ED6333" w:rsidR="00246CB1" w:rsidRPr="00D03255" w:rsidRDefault="007C650D" w:rsidP="00D0325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0325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kearifan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 xml:space="preserve"> di Indonesia,” </w:t>
      </w:r>
      <w:proofErr w:type="spellStart"/>
      <w:r w:rsidRPr="00D03255">
        <w:rPr>
          <w:rFonts w:ascii="Times New Roman" w:hAnsi="Times New Roman" w:cs="Times New Roman"/>
          <w:sz w:val="24"/>
          <w:szCs w:val="24"/>
        </w:rPr>
        <w:t>tukasnya</w:t>
      </w:r>
      <w:proofErr w:type="spellEnd"/>
      <w:r w:rsidRPr="00D03255">
        <w:rPr>
          <w:rFonts w:ascii="Times New Roman" w:hAnsi="Times New Roman" w:cs="Times New Roman"/>
          <w:sz w:val="24"/>
          <w:szCs w:val="24"/>
        </w:rPr>
        <w:t>. (*)</w:t>
      </w:r>
    </w:p>
    <w:sectPr w:rsidR="00246CB1" w:rsidRPr="00D03255" w:rsidSect="002F0FE6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916CD" w14:textId="77777777" w:rsidR="00CC15B9" w:rsidRDefault="00CC15B9" w:rsidP="00D03255">
      <w:pPr>
        <w:spacing w:after="0" w:line="240" w:lineRule="auto"/>
      </w:pPr>
      <w:r>
        <w:separator/>
      </w:r>
    </w:p>
  </w:endnote>
  <w:endnote w:type="continuationSeparator" w:id="0">
    <w:p w14:paraId="3C0BC28B" w14:textId="77777777" w:rsidR="00CC15B9" w:rsidRDefault="00CC15B9" w:rsidP="00D03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115EC" w14:textId="77777777" w:rsidR="00CC15B9" w:rsidRDefault="00CC15B9" w:rsidP="00D03255">
      <w:pPr>
        <w:spacing w:after="0" w:line="240" w:lineRule="auto"/>
      </w:pPr>
      <w:r>
        <w:separator/>
      </w:r>
    </w:p>
  </w:footnote>
  <w:footnote w:type="continuationSeparator" w:id="0">
    <w:p w14:paraId="37BACA4B" w14:textId="77777777" w:rsidR="00CC15B9" w:rsidRDefault="00CC15B9" w:rsidP="00D03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DF522" w14:textId="25D78E48" w:rsidR="00D03255" w:rsidRDefault="00D03255">
    <w:pPr>
      <w:pStyle w:val="Header"/>
    </w:pPr>
    <w:r>
      <w:rPr>
        <w:noProof/>
      </w:rPr>
      <w:drawing>
        <wp:inline distT="0" distB="0" distL="0" distR="0" wp14:anchorId="597A222B" wp14:editId="4607B98A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FE6"/>
    <w:rsid w:val="00246CB1"/>
    <w:rsid w:val="002F0FE6"/>
    <w:rsid w:val="003C9B2A"/>
    <w:rsid w:val="00603D92"/>
    <w:rsid w:val="007671D6"/>
    <w:rsid w:val="007C650D"/>
    <w:rsid w:val="00BD0106"/>
    <w:rsid w:val="00C12221"/>
    <w:rsid w:val="00CA279E"/>
    <w:rsid w:val="00CC15B9"/>
    <w:rsid w:val="00D03255"/>
    <w:rsid w:val="00F479E6"/>
    <w:rsid w:val="0208EBCD"/>
    <w:rsid w:val="03A4BC2E"/>
    <w:rsid w:val="053CCA18"/>
    <w:rsid w:val="0BB26AFB"/>
    <w:rsid w:val="205F28AB"/>
    <w:rsid w:val="24742000"/>
    <w:rsid w:val="25EEF60A"/>
    <w:rsid w:val="2E56F299"/>
    <w:rsid w:val="35337596"/>
    <w:rsid w:val="36C4849D"/>
    <w:rsid w:val="393FB05D"/>
    <w:rsid w:val="3FC075D6"/>
    <w:rsid w:val="471D52B6"/>
    <w:rsid w:val="49C83EA3"/>
    <w:rsid w:val="4D592A3B"/>
    <w:rsid w:val="4E01F5F7"/>
    <w:rsid w:val="51119C91"/>
    <w:rsid w:val="51A90B90"/>
    <w:rsid w:val="5A9E40A9"/>
    <w:rsid w:val="5BCE324A"/>
    <w:rsid w:val="6133192F"/>
    <w:rsid w:val="62B9D8C4"/>
    <w:rsid w:val="65257FD1"/>
    <w:rsid w:val="66B68546"/>
    <w:rsid w:val="725B851E"/>
    <w:rsid w:val="7B6F0490"/>
    <w:rsid w:val="7F97A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3B9373"/>
  <w15:chartTrackingRefBased/>
  <w15:docId w15:val="{27E767A9-633B-48D6-8273-563530C3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255"/>
  </w:style>
  <w:style w:type="paragraph" w:styleId="Footer">
    <w:name w:val="footer"/>
    <w:basedOn w:val="Normal"/>
    <w:link w:val="FooterChar"/>
    <w:uiPriority w:val="99"/>
    <w:unhideWhenUsed/>
    <w:rsid w:val="00D03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7</cp:revision>
  <dcterms:created xsi:type="dcterms:W3CDTF">2023-04-05T15:51:00Z</dcterms:created>
  <dcterms:modified xsi:type="dcterms:W3CDTF">2023-04-14T07:52:00Z</dcterms:modified>
</cp:coreProperties>
</file>