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542AB" w14:textId="44E9C3B8" w:rsidR="00495001" w:rsidRPr="00495001" w:rsidRDefault="00495001" w:rsidP="0049500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950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7063F09" w14:textId="1DEF768D" w:rsidR="00495001" w:rsidRPr="00495001" w:rsidRDefault="00495001" w:rsidP="00495001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4950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9500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9500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185/UN3.23/MB/HM.01.03/2023</w:t>
      </w:r>
    </w:p>
    <w:p w14:paraId="56FC9339" w14:textId="77777777" w:rsidR="00495001" w:rsidRPr="00495001" w:rsidRDefault="00495001" w:rsidP="0049500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6E259580" w:rsidR="007E4C4E" w:rsidRPr="00495001" w:rsidRDefault="00F43042" w:rsidP="0049500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>FKp</w:t>
      </w:r>
      <w:proofErr w:type="spellEnd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>Juara</w:t>
      </w:r>
      <w:proofErr w:type="spellEnd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>Dua</w:t>
      </w:r>
      <w:proofErr w:type="spellEnd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>Lomba</w:t>
      </w:r>
      <w:proofErr w:type="spellEnd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 xml:space="preserve"> Video </w:t>
      </w:r>
      <w:proofErr w:type="spellStart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>Edukasi</w:t>
      </w:r>
      <w:proofErr w:type="spellEnd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 xml:space="preserve"> Smart Nursing Competition</w:t>
      </w:r>
    </w:p>
    <w:p w14:paraId="00000002" w14:textId="77777777" w:rsidR="007E4C4E" w:rsidRPr="00495001" w:rsidRDefault="007E4C4E" w:rsidP="0049500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4931D267" w:rsidR="007E4C4E" w:rsidRPr="00495001" w:rsidRDefault="00495001" w:rsidP="0049500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>Surabaya, 5 April 2023</w:t>
      </w:r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membanggakan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. Kali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giliran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FKp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) UNAIR yang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gelaran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Smart Nursing Competition (SNC).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berpr</w:t>
      </w:r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estasi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Nur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Afifah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Mochammad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Syahrul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Bagus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Romadhoni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Mohammad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Ferdy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Arrosyd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mengangkat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Orangtua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="00F43042" w:rsidRPr="00495001">
        <w:rPr>
          <w:rFonts w:ascii="Times New Roman" w:eastAsia="Times New Roman" w:hAnsi="Times New Roman" w:cs="Times New Roman"/>
          <w:sz w:val="24"/>
          <w:szCs w:val="24"/>
        </w:rPr>
        <w:t xml:space="preserve"> Down Syndrome.</w:t>
      </w:r>
    </w:p>
    <w:p w14:paraId="00000006" w14:textId="140ACBC8" w:rsidR="007E4C4E" w:rsidRPr="00495001" w:rsidRDefault="00F43042" w:rsidP="0049500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Ikatan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Indonesia Wilayah V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mengadakan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Smar</w:t>
      </w:r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t Nursing Competition di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wilayah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V (NTT, NTB, Bali,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kategori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poster,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esai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495001">
        <w:rPr>
          <w:rFonts w:ascii="Times New Roman" w:eastAsia="Times New Roman" w:hAnsi="Times New Roman" w:cs="Times New Roman"/>
          <w:sz w:val="24"/>
          <w:szCs w:val="24"/>
        </w:rPr>
        <w:t>ertajuk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Let’s Raise Up Down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Syndrom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bookmarkStart w:id="0" w:name="_GoBack"/>
      <w:bookmarkEnd w:id="0"/>
      <w:r w:rsidRPr="00495001">
        <w:rPr>
          <w:rFonts w:ascii="Times New Roman" w:eastAsia="Times New Roman" w:hAnsi="Times New Roman" w:cs="Times New Roman"/>
          <w:sz w:val="24"/>
          <w:szCs w:val="24"/>
        </w:rPr>
        <w:t>wareness.</w:t>
      </w:r>
    </w:p>
    <w:p w14:paraId="00000008" w14:textId="7BA6042A" w:rsidR="007E4C4E" w:rsidRPr="00495001" w:rsidRDefault="00F43042" w:rsidP="0049500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UNAIR NEWS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Selasa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(4/4/2023),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Fia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mewakili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(24-31/3/2023).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ju</w:t>
      </w:r>
      <w:r w:rsidRPr="00495001"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penilaiannya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kriteria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kreativitas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visual, audio,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like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instagram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7E4C4E" w:rsidRPr="00495001" w:rsidRDefault="00F43042" w:rsidP="00495001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 xml:space="preserve">Video </w:t>
      </w:r>
      <w:proofErr w:type="spellStart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>Peran</w:t>
      </w:r>
      <w:proofErr w:type="spellEnd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>Orangtua</w:t>
      </w:r>
      <w:proofErr w:type="spellEnd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>Anak</w:t>
      </w:r>
      <w:proofErr w:type="spellEnd"/>
      <w:r w:rsidRPr="00495001">
        <w:rPr>
          <w:rFonts w:ascii="Times New Roman" w:eastAsia="Times New Roman" w:hAnsi="Times New Roman" w:cs="Times New Roman"/>
          <w:b/>
          <w:sz w:val="24"/>
          <w:szCs w:val="24"/>
        </w:rPr>
        <w:t xml:space="preserve"> Down Syndrome</w:t>
      </w:r>
    </w:p>
    <w:p w14:paraId="0000000B" w14:textId="6CF80CFF" w:rsidR="007E4C4E" w:rsidRPr="00495001" w:rsidRDefault="00F43042" w:rsidP="0049500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Fia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menggagas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melatih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kemampua</w:t>
      </w:r>
      <w:r w:rsidRPr="00495001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down syndrome.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mengusung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Asuhan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SABAR-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Anakku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Fia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asuh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down syndrome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keterampilannya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37CB5210" w:rsidR="007E4C4E" w:rsidRPr="00495001" w:rsidRDefault="00F43042" w:rsidP="0049500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9500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proofErr w:type="gramStart"/>
      <w:r w:rsidRPr="0049500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proofErr w:type="gram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down syndrome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mendapatka</w:t>
      </w:r>
      <w:r w:rsidRPr="00495001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stigma yang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berbeda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mendidik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down syndrome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mandiri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berprestasi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hebat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47A7FD57" w:rsidR="007E4C4E" w:rsidRPr="00495001" w:rsidRDefault="00F43042" w:rsidP="0049500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Fia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l</w:t>
      </w:r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ima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video.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perizinan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pengambilan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video di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SLB.</w:t>
      </w:r>
    </w:p>
    <w:p w14:paraId="00000011" w14:textId="55C69004" w:rsidR="007E4C4E" w:rsidRPr="00495001" w:rsidRDefault="00F43042" w:rsidP="0049500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9500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Tantangannya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perizinan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SLB,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pengen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punya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down syndrome.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izin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x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ditolak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Alhamdulillah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menyetujui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lastRenderedPageBreak/>
        <w:t>pengambilan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bersedia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diwawancarai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awalnya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setuju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5376F58D" w:rsidR="007E4C4E" w:rsidRPr="00495001" w:rsidRDefault="00F43042" w:rsidP="0049500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95001">
        <w:rPr>
          <w:rFonts w:ascii="Times New Roman" w:eastAsia="Times New Roman" w:hAnsi="Times New Roman" w:cs="Times New Roman"/>
          <w:sz w:val="24"/>
          <w:szCs w:val="24"/>
        </w:rPr>
        <w:t>Fia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proofErr w:type="gram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or</w:t>
      </w:r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down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syndrom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cinta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sayang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video yang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6BA69910" w:rsidR="007E4C4E" w:rsidRPr="00495001" w:rsidRDefault="00F43042" w:rsidP="00495001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95001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Harapanku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495001">
        <w:rPr>
          <w:rFonts w:ascii="Times New Roman" w:eastAsia="Times New Roman" w:hAnsi="Times New Roman" w:cs="Times New Roman"/>
          <w:sz w:val="24"/>
          <w:szCs w:val="24"/>
        </w:rPr>
        <w:t>asyarakat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aware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anak-anak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down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syndrom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. Orang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memperlakukan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anaknya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sebaik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pastinya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Tuhan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menitipkan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95001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49500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95001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7E4C4E" w:rsidRPr="00495001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83BEC" w14:textId="77777777" w:rsidR="00F43042" w:rsidRDefault="00F43042" w:rsidP="005749D6">
      <w:pPr>
        <w:spacing w:line="240" w:lineRule="auto"/>
      </w:pPr>
      <w:r>
        <w:separator/>
      </w:r>
    </w:p>
  </w:endnote>
  <w:endnote w:type="continuationSeparator" w:id="0">
    <w:p w14:paraId="5F954F6C" w14:textId="77777777" w:rsidR="00F43042" w:rsidRDefault="00F43042" w:rsidP="005749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A1E46" w14:textId="77777777" w:rsidR="00F43042" w:rsidRDefault="00F43042" w:rsidP="005749D6">
      <w:pPr>
        <w:spacing w:line="240" w:lineRule="auto"/>
      </w:pPr>
      <w:r>
        <w:separator/>
      </w:r>
    </w:p>
  </w:footnote>
  <w:footnote w:type="continuationSeparator" w:id="0">
    <w:p w14:paraId="2A370B29" w14:textId="77777777" w:rsidR="00F43042" w:rsidRDefault="00F43042" w:rsidP="005749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323C8" w14:textId="440CCBD2" w:rsidR="005749D6" w:rsidRDefault="005749D6">
    <w:pPr>
      <w:pStyle w:val="Header"/>
    </w:pPr>
    <w:r>
      <w:rPr>
        <w:noProof/>
      </w:rPr>
      <w:drawing>
        <wp:inline distT="0" distB="0" distL="0" distR="0" wp14:anchorId="39F3FE66" wp14:editId="77083F63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C4E"/>
    <w:rsid w:val="00495001"/>
    <w:rsid w:val="005749D6"/>
    <w:rsid w:val="007E4C4E"/>
    <w:rsid w:val="00F4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37B56D"/>
  <w15:docId w15:val="{07B614E4-54D5-40FD-8D2C-D233CB8F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749D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9D6"/>
  </w:style>
  <w:style w:type="paragraph" w:styleId="Footer">
    <w:name w:val="footer"/>
    <w:basedOn w:val="Normal"/>
    <w:link w:val="FooterChar"/>
    <w:uiPriority w:val="99"/>
    <w:unhideWhenUsed/>
    <w:rsid w:val="005749D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2023-04-05T09:48:00Z</dcterms:created>
  <dcterms:modified xsi:type="dcterms:W3CDTF">2023-04-05T09:50:00Z</dcterms:modified>
</cp:coreProperties>
</file>