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02FCF" w14:textId="6C6CF202" w:rsidR="00D97C82" w:rsidRPr="00D97C82" w:rsidRDefault="00D97C82" w:rsidP="00D97C8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A8D26F9" w14:textId="144AA4B2" w:rsidR="00D97C82" w:rsidRPr="00D97C82" w:rsidRDefault="00D97C82" w:rsidP="00D97C8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D97C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D97C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200/UN3.23/MB/HM.01.03/2023</w:t>
      </w:r>
    </w:p>
    <w:p w14:paraId="35422139" w14:textId="77777777" w:rsidR="00D97C82" w:rsidRPr="00D97C82" w:rsidRDefault="00D97C82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4659E0B1" w:rsidR="006C183F" w:rsidRPr="00D97C82" w:rsidRDefault="00143EC3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Berikan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Tips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Mudik</w:t>
      </w:r>
      <w:proofErr w:type="spellEnd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Lebaran</w:t>
      </w:r>
      <w:proofErr w:type="spellEnd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Sehat</w:t>
      </w:r>
      <w:proofErr w:type="spellEnd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Aman</w:t>
      </w:r>
      <w:proofErr w:type="spellEnd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b/>
          <w:sz w:val="24"/>
          <w:szCs w:val="24"/>
        </w:rPr>
        <w:t>Nyaman</w:t>
      </w:r>
      <w:proofErr w:type="spellEnd"/>
    </w:p>
    <w:p w14:paraId="00000005" w14:textId="41B7525E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Mau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Lebaran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Simak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6 Tips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Ini</w:t>
      </w:r>
      <w:proofErr w:type="spellEnd"/>
    </w:p>
    <w:p w14:paraId="00000006" w14:textId="77777777" w:rsidR="006C183F" w:rsidRPr="00D97C82" w:rsidRDefault="006C183F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97E431B" w:rsidR="006C183F" w:rsidRPr="00D97C82" w:rsidRDefault="00D97C82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Surabaya, 18 April 2023</w:t>
      </w:r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Perayaan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Idulfitri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menghitung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dipastikan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dimungkiri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transportasi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jalanan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>macet</w:t>
      </w:r>
      <w:proofErr w:type="spellEnd"/>
      <w:r w:rsidR="00EF0E04" w:rsidRPr="00D97C82">
        <w:rPr>
          <w:rFonts w:ascii="Times New Roman" w:eastAsia="Times New Roman" w:hAnsi="Times New Roman" w:cs="Times New Roman"/>
          <w:sz w:val="24"/>
          <w:szCs w:val="24"/>
        </w:rPr>
        <w:t xml:space="preserve"> total.</w:t>
      </w:r>
    </w:p>
    <w:p w14:paraId="0000000A" w14:textId="3A1D06C5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Menteri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Perhubungan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(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Menhub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)</w:t>
      </w:r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Budi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Karya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Sumadi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memprediksi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jumlah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Lebaran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tahun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ini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bisa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mencapai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hyperlink r:id="rId6">
        <w:r w:rsidRPr="00D97C82">
          <w:rPr>
            <w:rFonts w:ascii="Times New Roman" w:eastAsia="Times New Roman" w:hAnsi="Times New Roman" w:cs="Times New Roman"/>
            <w:sz w:val="24"/>
            <w:szCs w:val="24"/>
            <w:shd w:val="clear" w:color="auto" w:fill="FEFEFE"/>
          </w:rPr>
          <w:t>123,8</w:t>
        </w:r>
      </w:hyperlink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juta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orang.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Jika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angka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it</w:t>
      </w:r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benar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maka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jumlah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tahun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ini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menjadi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rekor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tertinggi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. </w:t>
      </w:r>
    </w:p>
    <w:p w14:paraId="0000000B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Merespons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Departemen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(FKM) </w:t>
      </w:r>
      <w:hyperlink r:id="rId7">
        <w:proofErr w:type="spellStart"/>
        <w:r w:rsidRPr="00D97C8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D97C8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97C8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D97C8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Lailatul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Muniroh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SKM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mengimb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matang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C82"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 tips</w:t>
      </w:r>
      <w:proofErr w:type="gram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terapkan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Pastikan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Tubuh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dalam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Keadaan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Fit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Prima </w:t>
      </w:r>
    </w:p>
    <w:p w14:paraId="0000000D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Lailatul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erpesan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tubuhnya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tubuhnya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fit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prima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sebaliknya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? Di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ikut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ber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bawa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obat-obatan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darurat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sewaktu-waktu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anti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mabuk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anti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nyeri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angin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obat-obatan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lainny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imbuhnya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Jumat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(14/4/2023). </w:t>
      </w:r>
    </w:p>
    <w:p w14:paraId="0000000F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Pastikan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Kendaraan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dalam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Keadaan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Baik</w:t>
      </w:r>
      <w:proofErr w:type="spellEnd"/>
    </w:p>
    <w:p w14:paraId="00000010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kendaraan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Lailatul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menyarankan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kendaraan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ratis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Perhubungan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Dishub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) agar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0000011" w14:textId="5807A1A5" w:rsidR="006C183F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Hindari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naik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moda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transportasi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ramai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berdesak-desakan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tertular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S3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Ked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okteran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D12A55" w14:textId="77777777" w:rsidR="00031045" w:rsidRPr="00D97C82" w:rsidRDefault="00031045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12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Patuhi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Protokol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Kesehatan</w:t>
      </w:r>
      <w:proofErr w:type="spellEnd"/>
    </w:p>
    <w:p w14:paraId="00000013" w14:textId="77777777" w:rsidR="006C183F" w:rsidRPr="00D97C82" w:rsidRDefault="00EF0E04" w:rsidP="00D97C8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pengampu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mengimbau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mematuhi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protokol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transportasi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adal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memakai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masker,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mencuci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keramaian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0000014" w14:textId="77777777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Tidak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Makan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Sembarangan</w:t>
      </w:r>
      <w:proofErr w:type="spellEnd"/>
    </w:p>
    <w:p w14:paraId="00000015" w14:textId="77777777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Lailatul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menyarankan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sembarangan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Upayakan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Kalaupun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terpaksa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membeli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minuman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pilihlah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minuman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higienis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Istirahat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ketika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Lelah</w:t>
      </w:r>
      <w:proofErr w:type="spellEnd"/>
    </w:p>
    <w:p w14:paraId="00000017" w14:textId="77777777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Tips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beristirahat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lelah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berhenti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Pr="00D97C82">
        <w:rPr>
          <w:rFonts w:ascii="Times New Roman" w:eastAsia="Times New Roman" w:hAnsi="Times New Roman" w:cs="Times New Roman"/>
          <w:i/>
          <w:sz w:val="24"/>
          <w:szCs w:val="24"/>
        </w:rPr>
        <w:t>rest area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posko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tidur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sejenak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menghilangkan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kantuk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penat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Kontrol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>Kelola</w:t>
      </w:r>
      <w:proofErr w:type="spellEnd"/>
      <w:r w:rsidRPr="00D97C82">
        <w:rPr>
          <w:rFonts w:ascii="Times New Roman" w:eastAsia="Times New Roman" w:hAnsi="Times New Roman" w:cs="Times New Roman"/>
          <w:b/>
          <w:sz w:val="24"/>
          <w:szCs w:val="24"/>
        </w:rPr>
        <w:t xml:space="preserve"> Stress </w:t>
      </w:r>
    </w:p>
    <w:p w14:paraId="0000001A" w14:textId="4D878CCC" w:rsidR="006C183F" w:rsidRPr="00D97C82" w:rsidRDefault="00EF0E04" w:rsidP="00D97C8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mengontrol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pemudik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terjebak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macet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Nik</w:t>
      </w:r>
      <w:r w:rsidRPr="00D97C82">
        <w:rPr>
          <w:rFonts w:ascii="Times New Roman" w:eastAsia="Times New Roman" w:hAnsi="Times New Roman" w:cs="Times New Roman"/>
          <w:sz w:val="24"/>
          <w:szCs w:val="24"/>
        </w:rPr>
        <w:t>mati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sambil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mendengarkan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terburu-buru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tutup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C82">
        <w:rPr>
          <w:rFonts w:ascii="Times New Roman" w:eastAsia="Times New Roman" w:hAnsi="Times New Roman" w:cs="Times New Roman"/>
          <w:sz w:val="24"/>
          <w:szCs w:val="24"/>
        </w:rPr>
        <w:t>Lailatul</w:t>
      </w:r>
      <w:proofErr w:type="spellEnd"/>
      <w:r w:rsidRPr="00D97C82">
        <w:rPr>
          <w:rFonts w:ascii="Times New Roman" w:eastAsia="Times New Roman" w:hAnsi="Times New Roman" w:cs="Times New Roman"/>
          <w:sz w:val="24"/>
          <w:szCs w:val="24"/>
        </w:rPr>
        <w:t xml:space="preserve">. (*) </w:t>
      </w:r>
    </w:p>
    <w:sectPr w:rsidR="006C183F" w:rsidRPr="00D97C8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1008B" w14:textId="77777777" w:rsidR="00EF0E04" w:rsidRDefault="00EF0E04" w:rsidP="00143EC3">
      <w:pPr>
        <w:spacing w:line="240" w:lineRule="auto"/>
      </w:pPr>
      <w:r>
        <w:separator/>
      </w:r>
    </w:p>
  </w:endnote>
  <w:endnote w:type="continuationSeparator" w:id="0">
    <w:p w14:paraId="38B8F11F" w14:textId="77777777" w:rsidR="00EF0E04" w:rsidRDefault="00EF0E04" w:rsidP="00143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74B54" w14:textId="77777777" w:rsidR="00EF0E04" w:rsidRDefault="00EF0E04" w:rsidP="00143EC3">
      <w:pPr>
        <w:spacing w:line="240" w:lineRule="auto"/>
      </w:pPr>
      <w:r>
        <w:separator/>
      </w:r>
    </w:p>
  </w:footnote>
  <w:footnote w:type="continuationSeparator" w:id="0">
    <w:p w14:paraId="21B324C2" w14:textId="77777777" w:rsidR="00EF0E04" w:rsidRDefault="00EF0E04" w:rsidP="00143E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721BA" w14:textId="3DC9962D" w:rsidR="00143EC3" w:rsidRDefault="00143EC3">
    <w:pPr>
      <w:pStyle w:val="Header"/>
    </w:pPr>
    <w:r>
      <w:rPr>
        <w:noProof/>
      </w:rPr>
      <w:drawing>
        <wp:inline distT="0" distB="0" distL="0" distR="0" wp14:anchorId="79930F97" wp14:editId="02998759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3F"/>
    <w:rsid w:val="00031045"/>
    <w:rsid w:val="00143EC3"/>
    <w:rsid w:val="006C183F"/>
    <w:rsid w:val="00D97C82"/>
    <w:rsid w:val="00EF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F3A5"/>
  <w15:docId w15:val="{7279B1AA-F2AA-4C4C-B19B-F228AB16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43E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EC3"/>
  </w:style>
  <w:style w:type="paragraph" w:styleId="Footer">
    <w:name w:val="footer"/>
    <w:basedOn w:val="Normal"/>
    <w:link w:val="FooterChar"/>
    <w:uiPriority w:val="99"/>
    <w:unhideWhenUsed/>
    <w:rsid w:val="00143E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omotif.tempo.co/read/1703869/jumlah-pemudik-lebaran-2023-diprediksi-capai-1238-juta-orang-mayoritas-menggunakan-mob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2023-04-18T08:23:00Z</dcterms:created>
  <dcterms:modified xsi:type="dcterms:W3CDTF">2023-04-18T08:27:00Z</dcterms:modified>
</cp:coreProperties>
</file>