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9AEB1F" w14:textId="4F42C15B" w:rsidR="00181C61" w:rsidRPr="00181C61" w:rsidRDefault="00181C61" w:rsidP="00181C6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81C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4F009F84" w14:textId="20C683C9" w:rsidR="00181C61" w:rsidRPr="00181C61" w:rsidRDefault="00181C61" w:rsidP="00181C6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181C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181C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181C6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216/UN3.23/MB/HM.01.03/2023</w:t>
      </w:r>
    </w:p>
    <w:p w14:paraId="2C980BEA" w14:textId="77777777" w:rsidR="00181C61" w:rsidRPr="00181C61" w:rsidRDefault="00181C61" w:rsidP="00181C61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6F857308" w:rsidR="00A50D18" w:rsidRPr="00181C61" w:rsidRDefault="006E0F13" w:rsidP="00181C61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81C61">
        <w:rPr>
          <w:rFonts w:ascii="Times New Roman" w:hAnsi="Times New Roman" w:cs="Times New Roman"/>
          <w:b/>
          <w:sz w:val="24"/>
          <w:szCs w:val="24"/>
        </w:rPr>
        <w:t>Dokter</w:t>
      </w:r>
      <w:proofErr w:type="spellEnd"/>
      <w:r w:rsidRPr="00181C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b/>
          <w:sz w:val="24"/>
          <w:szCs w:val="24"/>
        </w:rPr>
        <w:t>Kesehatan</w:t>
      </w:r>
      <w:proofErr w:type="spellEnd"/>
      <w:r w:rsidRPr="00181C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b/>
          <w:sz w:val="24"/>
          <w:szCs w:val="24"/>
        </w:rPr>
        <w:t>Anak</w:t>
      </w:r>
      <w:proofErr w:type="spellEnd"/>
      <w:r w:rsidRPr="00181C61">
        <w:rPr>
          <w:rFonts w:ascii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181C61">
        <w:rPr>
          <w:rFonts w:ascii="Times New Roman" w:hAnsi="Times New Roman" w:cs="Times New Roman"/>
          <w:b/>
          <w:sz w:val="24"/>
          <w:szCs w:val="24"/>
        </w:rPr>
        <w:t>Ungkap</w:t>
      </w:r>
      <w:proofErr w:type="spellEnd"/>
      <w:r w:rsidRPr="00181C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b/>
          <w:sz w:val="24"/>
          <w:szCs w:val="24"/>
        </w:rPr>
        <w:t>Pemicu</w:t>
      </w:r>
      <w:proofErr w:type="spellEnd"/>
      <w:r w:rsidRPr="00181C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b/>
          <w:sz w:val="24"/>
          <w:szCs w:val="24"/>
        </w:rPr>
        <w:t>Meninggalnya</w:t>
      </w:r>
      <w:proofErr w:type="spellEnd"/>
      <w:r w:rsidRPr="00181C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b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b/>
          <w:sz w:val="24"/>
          <w:szCs w:val="24"/>
        </w:rPr>
        <w:t>Secara</w:t>
      </w:r>
      <w:proofErr w:type="spellEnd"/>
      <w:r w:rsidRPr="00181C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b/>
          <w:sz w:val="24"/>
          <w:szCs w:val="24"/>
        </w:rPr>
        <w:t>Mendadak</w:t>
      </w:r>
      <w:proofErr w:type="spellEnd"/>
    </w:p>
    <w:p w14:paraId="00000002" w14:textId="77777777" w:rsidR="00A50D18" w:rsidRPr="00181C61" w:rsidRDefault="00A50D18" w:rsidP="00181C61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4" w14:textId="406EFF56" w:rsidR="00A50D18" w:rsidRPr="00181C61" w:rsidRDefault="00181C61" w:rsidP="00181C61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181C61">
        <w:rPr>
          <w:rFonts w:ascii="Times New Roman" w:hAnsi="Times New Roman" w:cs="Times New Roman"/>
          <w:b/>
          <w:sz w:val="24"/>
          <w:szCs w:val="24"/>
        </w:rPr>
        <w:t>Surabaya, 11 Mei 2023</w:t>
      </w:r>
      <w:r w:rsidR="006E0F13" w:rsidRPr="00181C6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warganet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sempat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dihebohkan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kabar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kematian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di Gresik,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mendadak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Diduga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meninggal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kaget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mendengar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kerasnya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suara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ledakan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petasan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kejang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sesak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F13" w:rsidRPr="00181C61">
        <w:rPr>
          <w:rFonts w:ascii="Times New Roman" w:hAnsi="Times New Roman" w:cs="Times New Roman"/>
          <w:sz w:val="24"/>
          <w:szCs w:val="24"/>
        </w:rPr>
        <w:t>napas</w:t>
      </w:r>
      <w:proofErr w:type="spellEnd"/>
      <w:r w:rsidR="006E0F13" w:rsidRPr="00181C61">
        <w:rPr>
          <w:rFonts w:ascii="Times New Roman" w:hAnsi="Times New Roman" w:cs="Times New Roman"/>
          <w:sz w:val="24"/>
          <w:szCs w:val="24"/>
        </w:rPr>
        <w:t>.</w:t>
      </w:r>
    </w:p>
    <w:p w14:paraId="00000006" w14:textId="11EBFFC4" w:rsidR="00A50D18" w:rsidRPr="00181C61" w:rsidRDefault="006E0F13" w:rsidP="00181C61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</w:t>
      </w:r>
      <w:r w:rsidRPr="00181C61">
        <w:rPr>
          <w:rFonts w:ascii="Times New Roman" w:hAnsi="Times New Roman" w:cs="Times New Roman"/>
          <w:sz w:val="24"/>
          <w:szCs w:val="24"/>
        </w:rPr>
        <w:t>anggapi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Spesialis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hyperlink r:id="rId6">
        <w:proofErr w:type="spellStart"/>
        <w:r w:rsidRPr="00181C61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Pr="00181C61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181C61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Kedokteran</w:t>
        </w:r>
        <w:proofErr w:type="spellEnd"/>
        <w:r w:rsidRPr="00181C61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</w:hyperlink>
      <w:hyperlink r:id="rId7">
        <w:proofErr w:type="spellStart"/>
        <w:r w:rsidRPr="00181C61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181C61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181C61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181C61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Neurinda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Permata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Kusumastuti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SpA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(K)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turut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angkat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bicara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</w:t>
      </w:r>
      <w:r w:rsidRPr="00181C61">
        <w:rPr>
          <w:rFonts w:ascii="Times New Roman" w:hAnsi="Times New Roman" w:cs="Times New Roman"/>
          <w:sz w:val="24"/>
          <w:szCs w:val="24"/>
        </w:rPr>
        <w:t>engatakan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bunyi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petasan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frekuensi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mengganggu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pendengaran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Kendati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kejadian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meninggal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sebab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mendengar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suara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ledakan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petasan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temui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>.</w:t>
      </w:r>
    </w:p>
    <w:p w14:paraId="00000008" w14:textId="492D88EA" w:rsidR="00A50D18" w:rsidRPr="00181C61" w:rsidRDefault="006E0F13" w:rsidP="00181C61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181C61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Bunyi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petasan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</w:t>
      </w:r>
      <w:r w:rsidRPr="00181C61">
        <w:rPr>
          <w:rFonts w:ascii="Times New Roman" w:hAnsi="Times New Roman" w:cs="Times New Roman"/>
          <w:sz w:val="24"/>
          <w:szCs w:val="24"/>
        </w:rPr>
        <w:t>gganggu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proofErr w:type="spellStart"/>
      <w:r w:rsidRPr="00181C6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frekuensinya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mengganggu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telinga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meninggal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menemui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membaca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semacam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tuturnya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Kamis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(11/5/2023).</w:t>
      </w:r>
    </w:p>
    <w:p w14:paraId="0000000A" w14:textId="220BE56C" w:rsidR="00A50D18" w:rsidRPr="00181C61" w:rsidRDefault="006E0F13" w:rsidP="00181C61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r w:rsidRPr="00181C61">
        <w:rPr>
          <w:rFonts w:ascii="Times New Roman" w:hAnsi="Times New Roman" w:cs="Times New Roman"/>
          <w:b/>
          <w:i/>
          <w:sz w:val="24"/>
          <w:szCs w:val="24"/>
        </w:rPr>
        <w:t>Sudden In</w:t>
      </w:r>
      <w:r w:rsidRPr="00181C61">
        <w:rPr>
          <w:rFonts w:ascii="Times New Roman" w:hAnsi="Times New Roman" w:cs="Times New Roman"/>
          <w:b/>
          <w:i/>
          <w:sz w:val="24"/>
          <w:szCs w:val="24"/>
        </w:rPr>
        <w:t>fant Death Syndrome</w:t>
      </w:r>
      <w:r w:rsidRPr="00181C61">
        <w:rPr>
          <w:rFonts w:ascii="Times New Roman" w:hAnsi="Times New Roman" w:cs="Times New Roman"/>
          <w:b/>
          <w:sz w:val="24"/>
          <w:szCs w:val="24"/>
        </w:rPr>
        <w:t xml:space="preserve"> (SIDS)</w:t>
      </w:r>
    </w:p>
    <w:p w14:paraId="0000000C" w14:textId="1D017A23" w:rsidR="00A50D18" w:rsidRPr="00181C61" w:rsidRDefault="006E0F13" w:rsidP="00181C61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181C61">
        <w:rPr>
          <w:rFonts w:ascii="Times New Roman" w:hAnsi="Times New Roman" w:cs="Times New Roman"/>
          <w:sz w:val="24"/>
          <w:szCs w:val="24"/>
        </w:rPr>
        <w:t>Neurinda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kemungkinan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meninggal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mendadak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r w:rsidRPr="00181C61">
        <w:rPr>
          <w:rFonts w:ascii="Times New Roman" w:hAnsi="Times New Roman" w:cs="Times New Roman"/>
          <w:i/>
          <w:sz w:val="24"/>
          <w:szCs w:val="24"/>
        </w:rPr>
        <w:t>sudden infant death syndrome</w:t>
      </w:r>
      <w:r w:rsidRPr="00181C61">
        <w:rPr>
          <w:rFonts w:ascii="Times New Roman" w:hAnsi="Times New Roman" w:cs="Times New Roman"/>
          <w:sz w:val="24"/>
          <w:szCs w:val="24"/>
        </w:rPr>
        <w:t xml:space="preserve"> (SIDS). SIDS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di mana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meninggal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tiba-tiba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Meski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</w:t>
      </w:r>
      <w:r w:rsidRPr="00181C61">
        <w:rPr>
          <w:rFonts w:ascii="Times New Roman" w:hAnsi="Times New Roman" w:cs="Times New Roman"/>
          <w:sz w:val="24"/>
          <w:szCs w:val="24"/>
        </w:rPr>
        <w:t>egitu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kejadian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meninggal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mendadak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sadar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>.</w:t>
      </w:r>
    </w:p>
    <w:p w14:paraId="0000000E" w14:textId="7E721573" w:rsidR="00A50D18" w:rsidRPr="00181C61" w:rsidRDefault="006E0F13" w:rsidP="00181C61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181C61">
        <w:rPr>
          <w:rFonts w:ascii="Times New Roman" w:hAnsi="Times New Roman" w:cs="Times New Roman"/>
          <w:sz w:val="24"/>
          <w:szCs w:val="24"/>
        </w:rPr>
        <w:t xml:space="preserve">“Yang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meninggal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mendadak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r w:rsidRPr="00181C61">
        <w:rPr>
          <w:rFonts w:ascii="Times New Roman" w:hAnsi="Times New Roman" w:cs="Times New Roman"/>
          <w:i/>
          <w:sz w:val="24"/>
          <w:szCs w:val="24"/>
        </w:rPr>
        <w:t>sudden infant death syndrome</w:t>
      </w:r>
      <w:r w:rsidRPr="00181C61">
        <w:rPr>
          <w:rFonts w:ascii="Times New Roman" w:hAnsi="Times New Roman" w:cs="Times New Roman"/>
          <w:sz w:val="24"/>
          <w:szCs w:val="24"/>
        </w:rPr>
        <w:t xml:space="preserve"> (SIDS),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mendadak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meninggal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</w:t>
      </w:r>
      <w:r w:rsidRPr="00181C61">
        <w:rPr>
          <w:rFonts w:ascii="Times New Roman" w:hAnsi="Times New Roman" w:cs="Times New Roman"/>
          <w:sz w:val="24"/>
          <w:szCs w:val="24"/>
        </w:rPr>
        <w:t>rtidur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meninggal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meninggal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ungkap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Neurinda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>.</w:t>
      </w:r>
    </w:p>
    <w:p w14:paraId="00000010" w14:textId="1FE64535" w:rsidR="00A50D18" w:rsidRPr="00181C61" w:rsidRDefault="006E0F13" w:rsidP="00181C61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181C61">
        <w:rPr>
          <w:rFonts w:ascii="Times New Roman" w:hAnsi="Times New Roman" w:cs="Times New Roman"/>
          <w:sz w:val="24"/>
          <w:szCs w:val="24"/>
        </w:rPr>
        <w:t xml:space="preserve">Hal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sambungnya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pemicu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tertidur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tengkurap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wajahnya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tertutup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bernapas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SIDS.</w:t>
      </w:r>
    </w:p>
    <w:p w14:paraId="00000012" w14:textId="0A759055" w:rsidR="00A50D18" w:rsidRPr="00181C61" w:rsidRDefault="006E0F13" w:rsidP="00181C61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181C61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samping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bawaan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memicu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SIDS.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yang</w:t>
      </w:r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normal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rentan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lastRenderedPageBreak/>
        <w:t>Misalnya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cuaca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dingin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prematur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suhu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henti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jantung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mendadak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>.</w:t>
      </w:r>
    </w:p>
    <w:p w14:paraId="00000014" w14:textId="2C3CED3B" w:rsidR="00A50D18" w:rsidRPr="00181C61" w:rsidRDefault="006E0F13" w:rsidP="00181C61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181C61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prematur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Walaupun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berusia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badannya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terkena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cuaca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dingin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suhu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fatalnya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jantung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berhenti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</w:t>
      </w:r>
      <w:r w:rsidRPr="00181C61">
        <w:rPr>
          <w:rFonts w:ascii="Times New Roman" w:hAnsi="Times New Roman" w:cs="Times New Roman"/>
          <w:sz w:val="24"/>
          <w:szCs w:val="24"/>
        </w:rPr>
        <w:t>dadak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Neurinda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>.</w:t>
      </w:r>
    </w:p>
    <w:p w14:paraId="00000016" w14:textId="32A94124" w:rsidR="00A50D18" w:rsidRPr="00181C61" w:rsidRDefault="006E0F13" w:rsidP="00181C61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181C61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pun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jarang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irama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jantung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lahir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jarang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imbuhnya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>.</w:t>
      </w:r>
    </w:p>
    <w:p w14:paraId="00000018" w14:textId="5CEC05D3" w:rsidR="00A50D18" w:rsidRPr="00181C61" w:rsidRDefault="006E0F13" w:rsidP="00181C61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81C61">
        <w:rPr>
          <w:rFonts w:ascii="Times New Roman" w:hAnsi="Times New Roman" w:cs="Times New Roman"/>
          <w:b/>
          <w:sz w:val="24"/>
          <w:szCs w:val="24"/>
        </w:rPr>
        <w:t>Pencegahan</w:t>
      </w:r>
      <w:proofErr w:type="spellEnd"/>
    </w:p>
    <w:p w14:paraId="0000001A" w14:textId="042F376A" w:rsidR="00A50D18" w:rsidRPr="00181C61" w:rsidRDefault="006E0F13" w:rsidP="00181C61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181C6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Neurinda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penj</w:t>
      </w:r>
      <w:r w:rsidRPr="00181C61">
        <w:rPr>
          <w:rFonts w:ascii="Times New Roman" w:hAnsi="Times New Roman" w:cs="Times New Roman"/>
          <w:sz w:val="24"/>
          <w:szCs w:val="24"/>
        </w:rPr>
        <w:t>elasan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mengantisipasi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mencegah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kemungkinan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SIDS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menyebut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seimbang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. Orang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keramaian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>.</w:t>
      </w:r>
    </w:p>
    <w:p w14:paraId="0000001C" w14:textId="611D9CAE" w:rsidR="00A50D18" w:rsidRPr="00181C61" w:rsidRDefault="006E0F13" w:rsidP="00181C61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181C61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kondis</w:t>
      </w:r>
      <w:r w:rsidRPr="00181C6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cocok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i/>
          <w:sz w:val="24"/>
          <w:szCs w:val="24"/>
        </w:rPr>
        <w:t>kan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rangsangan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jangan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ramai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mengganggu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pendengarannya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sepi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rangsan</w:t>
      </w:r>
      <w:r w:rsidRPr="00181C61">
        <w:rPr>
          <w:rFonts w:ascii="Times New Roman" w:hAnsi="Times New Roman" w:cs="Times New Roman"/>
          <w:sz w:val="24"/>
          <w:szCs w:val="24"/>
        </w:rPr>
        <w:t>gan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mengganggu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terang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Sekretaris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Departemen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FK UNAIR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>.</w:t>
      </w:r>
    </w:p>
    <w:p w14:paraId="0000001E" w14:textId="44F69DE8" w:rsidR="00A50D18" w:rsidRPr="00181C61" w:rsidRDefault="006E0F13" w:rsidP="00181C61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Neurinda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mengimbau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para orang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pengawasan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orang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menempatkan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pengaturan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suhu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>.</w:t>
      </w:r>
    </w:p>
    <w:p w14:paraId="0000001F" w14:textId="77777777" w:rsidR="00A50D18" w:rsidRPr="00181C61" w:rsidRDefault="006E0F13" w:rsidP="00181C61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181C61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tahun-tahun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sebaiknya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terlentang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napasnya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terbuka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jangan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selimut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menutupi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muka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u</w:t>
      </w:r>
      <w:r w:rsidRPr="00181C61">
        <w:rPr>
          <w:rFonts w:ascii="Times New Roman" w:hAnsi="Times New Roman" w:cs="Times New Roman"/>
          <w:sz w:val="24"/>
          <w:szCs w:val="24"/>
        </w:rPr>
        <w:t>capnya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>.</w:t>
      </w:r>
    </w:p>
    <w:p w14:paraId="00000022" w14:textId="6C987B0C" w:rsidR="00A50D18" w:rsidRPr="00181C61" w:rsidRDefault="006E0F13" w:rsidP="00181C61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181C61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suhu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ruangan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yang pas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nyaman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i/>
          <w:sz w:val="24"/>
          <w:szCs w:val="24"/>
        </w:rPr>
        <w:t>kan</w:t>
      </w:r>
      <w:proofErr w:type="spellEnd"/>
      <w:r w:rsidRPr="00181C61">
        <w:rPr>
          <w:rFonts w:ascii="Times New Roman" w:hAnsi="Times New Roman" w:cs="Times New Roman"/>
          <w:i/>
          <w:sz w:val="24"/>
          <w:szCs w:val="24"/>
        </w:rPr>
        <w:t>,</w:t>
      </w:r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kulitnya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tipis.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kepanasan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dehidrasi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kedinginan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jantung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berhati-hati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tandasnya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>.</w:t>
      </w:r>
    </w:p>
    <w:p w14:paraId="00000029" w14:textId="4EB5E8E1" w:rsidR="00A50D18" w:rsidRPr="00181C61" w:rsidRDefault="006E0F13" w:rsidP="00181C61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Neurinda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mengimbau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para orang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upaya-upaya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pencegahan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dialami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Asupan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optimal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imunisasi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rutin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kekebalan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rentan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C61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181C61">
        <w:rPr>
          <w:rFonts w:ascii="Times New Roman" w:hAnsi="Times New Roman" w:cs="Times New Roman"/>
          <w:sz w:val="24"/>
          <w:szCs w:val="24"/>
        </w:rPr>
        <w:t>. (*)</w:t>
      </w:r>
    </w:p>
    <w:sectPr w:rsidR="00A50D18" w:rsidRPr="00181C61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1EF457" w14:textId="77777777" w:rsidR="006E0F13" w:rsidRDefault="006E0F13" w:rsidP="00372D9C">
      <w:pPr>
        <w:spacing w:line="240" w:lineRule="auto"/>
      </w:pPr>
      <w:r>
        <w:separator/>
      </w:r>
    </w:p>
  </w:endnote>
  <w:endnote w:type="continuationSeparator" w:id="0">
    <w:p w14:paraId="168EBC3C" w14:textId="77777777" w:rsidR="006E0F13" w:rsidRDefault="006E0F13" w:rsidP="00372D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A7F297" w14:textId="77777777" w:rsidR="006E0F13" w:rsidRDefault="006E0F13" w:rsidP="00372D9C">
      <w:pPr>
        <w:spacing w:line="240" w:lineRule="auto"/>
      </w:pPr>
      <w:r>
        <w:separator/>
      </w:r>
    </w:p>
  </w:footnote>
  <w:footnote w:type="continuationSeparator" w:id="0">
    <w:p w14:paraId="50A1A4E3" w14:textId="77777777" w:rsidR="006E0F13" w:rsidRDefault="006E0F13" w:rsidP="00372D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53AB0E" w14:textId="0FE5F00A" w:rsidR="00372D9C" w:rsidRDefault="00372D9C">
    <w:pPr>
      <w:pStyle w:val="Header"/>
    </w:pPr>
    <w:r>
      <w:rPr>
        <w:noProof/>
      </w:rPr>
      <w:drawing>
        <wp:inline distT="0" distB="0" distL="0" distR="0" wp14:anchorId="03367AB7" wp14:editId="5E76F616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D18"/>
    <w:rsid w:val="00181C61"/>
    <w:rsid w:val="00372D9C"/>
    <w:rsid w:val="006E0F13"/>
    <w:rsid w:val="00A5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1AD545"/>
  <w15:docId w15:val="{0B8861C3-FE28-4AAB-8825-6CA1A559E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72D9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D9C"/>
  </w:style>
  <w:style w:type="paragraph" w:styleId="Footer">
    <w:name w:val="footer"/>
    <w:basedOn w:val="Normal"/>
    <w:link w:val="FooterChar"/>
    <w:uiPriority w:val="99"/>
    <w:unhideWhenUsed/>
    <w:rsid w:val="00372D9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D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unair.ac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k.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694</Words>
  <Characters>3958</Characters>
  <Application>Microsoft Office Word</Application>
  <DocSecurity>0</DocSecurity>
  <Lines>32</Lines>
  <Paragraphs>9</Paragraphs>
  <ScaleCrop>false</ScaleCrop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2023-05-11T07:48:00Z</dcterms:created>
  <dcterms:modified xsi:type="dcterms:W3CDTF">2023-05-11T07:52:00Z</dcterms:modified>
</cp:coreProperties>
</file>