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4C1E9" w14:textId="6E1EDFD3" w:rsidR="00610F4E" w:rsidRPr="00610F4E" w:rsidRDefault="00610F4E" w:rsidP="00610F4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317D8682" w14:textId="3BE588CD" w:rsidR="00610F4E" w:rsidRPr="00610F4E" w:rsidRDefault="00610F4E" w:rsidP="00610F4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10F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10F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220/UN3.23/MB/HM.01.03/2023</w:t>
      </w:r>
    </w:p>
    <w:p w14:paraId="1C90A6AF" w14:textId="77777777" w:rsidR="00610F4E" w:rsidRPr="00610F4E" w:rsidRDefault="00610F4E" w:rsidP="00610F4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6EBED1F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Indeks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Scopus,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Targetkan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Menjadi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Cakrawala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Riset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Dunia</w:t>
      </w:r>
      <w:proofErr w:type="spellEnd"/>
    </w:p>
    <w:p w14:paraId="00000002" w14:textId="77777777" w:rsidR="00E31278" w:rsidRPr="00610F4E" w:rsidRDefault="00E31278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4070369F" w:rsidR="00E31278" w:rsidRPr="00610F4E" w:rsidRDefault="00610F4E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hAnsi="Times New Roman" w:cs="Times New Roman"/>
          <w:b/>
          <w:sz w:val="24"/>
          <w:szCs w:val="24"/>
        </w:rPr>
        <w:t xml:space="preserve">Surabaya, 12 Mei 2023 </w:t>
      </w:r>
      <w:r w:rsidR="00083BA4" w:rsidRPr="00610F4E">
        <w:rPr>
          <w:rFonts w:ascii="Times New Roman" w:hAnsi="Times New Roman" w:cs="Times New Roman"/>
          <w:sz w:val="24"/>
          <w:szCs w:val="24"/>
        </w:rPr>
        <w:t xml:space="preserve">- </w:t>
      </w:r>
      <w:hyperlink r:id="rId6">
        <w:proofErr w:type="spellStart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keilmuan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="00A637DD" w:rsidRPr="00610F4E"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 xml:space="preserve">Journal of Information System Engineering and Business Intelligence </w:t>
        </w:r>
      </w:hyperlink>
      <w:hyperlink r:id="rId8"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(JISEBI)</w:t>
        </w:r>
      </w:hyperlink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dikelola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S1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>
        <w:proofErr w:type="spellStart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Sains</w:t>
        </w:r>
        <w:proofErr w:type="spellEnd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637DD"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Teknologi</w:t>
        </w:r>
        <w:proofErr w:type="spellEnd"/>
      </w:hyperlink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(FST)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indeksasi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Scopus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menyusul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tujuh</w:t>
      </w:r>
      <w:proofErr w:type="spellEnd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>terbitan</w:t>
      </w:r>
      <w:proofErr w:type="spellEnd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="00083BA4" w:rsidRPr="00610F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234282F0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Di</w:t>
      </w:r>
      <w:r w:rsidR="00083BA4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antaranya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Jurnal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Ilmiah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Perikanan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dan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Kelautan</w:t>
        </w:r>
        <w:proofErr w:type="spellEnd"/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milik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1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Perikanan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dan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Kelautan</w:t>
        </w:r>
        <w:proofErr w:type="spellEnd"/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(FPK),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hyperlink r:id="rId12">
        <w:r w:rsidRPr="00610F4E"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highlight w:val="white"/>
            <w:u w:val="single"/>
          </w:rPr>
          <w:t>Asian Journal of Accounting Research</w:t>
        </w:r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milik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3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Ekonomi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dan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Bisnis</w:t>
        </w:r>
        <w:proofErr w:type="spellEnd"/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(FEB), </w:t>
      </w:r>
      <w:hyperlink r:id="rId14"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Dental Journal</w:t>
        </w:r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milik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Fakultas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Gigi (FKG),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Ners</w:t>
      </w:r>
      <w:bookmarkStart w:id="0" w:name="_GoBack"/>
      <w:bookmarkEnd w:id="0"/>
      <w:proofErr w:type="spellEnd"/>
      <w:r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milik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5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Keperawatan</w:t>
        </w:r>
        <w:proofErr w:type="spellEnd"/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(FKP), </w:t>
      </w:r>
      <w:hyperlink r:id="rId16">
        <w:r w:rsidRPr="00610F4E"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highlight w:val="white"/>
            <w:u w:val="single"/>
          </w:rPr>
          <w:t>Indonesian Journal of Health Administration</w:t>
        </w:r>
      </w:hyperlink>
      <w:hyperlink r:id="rId17"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8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Jurnal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Administrasi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Kesehatan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Indonesia</w:t>
        </w:r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9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Kesehatan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Masyarakat</w:t>
        </w:r>
        <w:proofErr w:type="spellEnd"/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(FKM),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serta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terakhir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20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Jurnal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Yuridika</w:t>
        </w:r>
        <w:proofErr w:type="spellEnd"/>
      </w:hyperlink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milik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21"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10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Hukum</w:t>
        </w:r>
        <w:proofErr w:type="spellEnd"/>
      </w:hyperlink>
      <w:r w:rsidR="00083BA4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(FH).</w:t>
      </w:r>
    </w:p>
    <w:p w14:paraId="00000008" w14:textId="7FA9183E" w:rsidR="00E31278" w:rsidRPr="00610F4E" w:rsidRDefault="00083BA4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Kali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, UNAIR NEWS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berhasil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melakukan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wawancara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Indra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Kharisma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Raharjana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SKom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MT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selaku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637DD"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Editor-in-Chief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Nasa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Zata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Dina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SKom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MKom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MSc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selaku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637DD"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Deputy Editor-in-Chief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Kamis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(11/5/2023).</w:t>
      </w:r>
    </w:p>
    <w:p w14:paraId="0000000A" w14:textId="3880705C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Perjalanan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Menuju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Cakrawala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Dunia</w:t>
      </w:r>
      <w:proofErr w:type="spellEnd"/>
    </w:p>
    <w:p w14:paraId="0000000C" w14:textId="2672AF0A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Dosen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program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studi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Sistem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Informasi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menyampaikan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sejarah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panjang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perjalanan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hingga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meraih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indeksasi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copus.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Menurutnya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lahir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pertama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kalinya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2015 “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Dulu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awal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mulu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terbentuk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langsung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mencanangkan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goal</w:t>
      </w: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terakreditasi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sebelum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berusia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lima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ujar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Indra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E" w14:textId="7CAA110C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Usaha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tim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editorial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berbuah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karena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meraih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akreditasi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Science and Technology Index </w:t>
      </w: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(SINTA) 2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Kementerian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Kebudayaan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Riset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Teknologi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(KEMENDIKBUD)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2018. </w:t>
      </w:r>
    </w:p>
    <w:p w14:paraId="00000010" w14:textId="41D8EFE2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Kemudian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kembali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meraih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prestasi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yaitu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mendapatkan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Hibah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Pengelolaan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Elektronik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Menuju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Terakreditasi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Bantuan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Pengelolaan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Elektronik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Menuju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Bereputasi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Internasional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oleh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Direktorat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Jenderal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Tinggi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2018.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Tak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puas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sampai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situ,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alih-alih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rekan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tim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berusaha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mencanangkan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internasionalisasi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akreditasi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sama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meningkatkan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kual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itas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JISEBI.</w:t>
      </w:r>
    </w:p>
    <w:p w14:paraId="6B966EB9" w14:textId="1722B0D6" w:rsidR="007F6D21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2018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menantang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kepengurusan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target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dikejar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Indra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39972AEB" w:rsidR="00E31278" w:rsidRPr="00610F4E" w:rsidRDefault="007F6D21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sz w:val="24"/>
          <w:szCs w:val="24"/>
        </w:rPr>
        <w:t>U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saha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lanjutnya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angin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segar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hibah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ikti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akreditasi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sinilah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pengurus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mengundang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agar JISEBI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jendela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cakrawala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</w:t>
      </w:r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nternasional</w:t>
      </w:r>
      <w:proofErr w:type="spellEnd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A637DD" w:rsidRPr="00610F4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>ambahnya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532A72DE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Demi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memperluas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jangkauan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JISEBI, para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editor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submission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akreditasi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di Scopus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2020.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revisi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berkas-berkas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administrasi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Alih-alih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berputus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asa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editor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mendaftarkan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Scopus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mera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Maret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00000016" w14:textId="2ED6AA52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balasan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Scopus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indeksasi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sana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Maret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submission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>copus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>amun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2020.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D21" w:rsidRPr="00610F4E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lhamdulillah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membuahkan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proses submit,”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Nasa.</w:t>
      </w:r>
    </w:p>
    <w:p w14:paraId="00000017" w14:textId="77777777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Peningkatan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>Kualitas</w:t>
      </w:r>
      <w:proofErr w:type="spellEnd"/>
      <w:r w:rsidRPr="00610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A" w14:textId="79F6FA0D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indeks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Indonesia One Search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Scilit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Garuda,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 xml:space="preserve">BASE, DOAJ, </w:t>
      </w:r>
      <w:proofErr w:type="spellStart"/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Sinta</w:t>
      </w:r>
      <w:proofErr w:type="spellEnd"/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Crossref</w:t>
      </w:r>
      <w:proofErr w:type="spellEnd"/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, Dimensions,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EBSCO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terbaru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Scopus.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Indra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mendaftarkan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Science Citation Index Expanded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(SCIE)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dikelola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Web of Science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WoS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1C" w14:textId="483A1C15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Indra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editorial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. “Dari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berkomitmen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mempertahankan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substansi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 xml:space="preserve">reviewer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konsistensi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editor,”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st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udi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E" w14:textId="4F4295B5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Nasa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 xml:space="preserve">double filter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memonitoring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kualita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diterbitkan</w:t>
      </w:r>
      <w:proofErr w:type="spellEnd"/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74EFD602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 xml:space="preserve">cross check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dulu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para editor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dikirimkan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reviewers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>. Di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teliti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filter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. Kita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menyalurkan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 xml:space="preserve">reviewer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dimuat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FST UNAIR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2" w14:textId="74E78F34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Indra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rujukan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mimpi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JISEBI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F4E">
        <w:rPr>
          <w:rFonts w:ascii="Times New Roman" w:eastAsia="Times New Roman" w:hAnsi="Times New Roman" w:cs="Times New Roman"/>
          <w:i/>
          <w:sz w:val="24"/>
          <w:szCs w:val="24"/>
        </w:rPr>
        <w:t>legacy</w:t>
      </w: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kemanusiaan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peradaban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moralitas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6D21" w:rsidRPr="00610F4E">
        <w:rPr>
          <w:rFonts w:ascii="Times New Roman" w:eastAsia="Times New Roman" w:hAnsi="Times New Roman" w:cs="Times New Roman"/>
          <w:sz w:val="24"/>
          <w:szCs w:val="24"/>
        </w:rPr>
        <w:t>(*)</w:t>
      </w:r>
    </w:p>
    <w:p w14:paraId="00000025" w14:textId="77777777" w:rsidR="00E31278" w:rsidRPr="00610F4E" w:rsidRDefault="00E31278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E31278" w:rsidRPr="00610F4E" w:rsidRDefault="00A637DD" w:rsidP="00610F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Caption: Cover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JISEBI FST UNAIR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Edisi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Oktober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2022 (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10F4E">
        <w:rPr>
          <w:rFonts w:ascii="Times New Roman" w:eastAsia="Times New Roman" w:hAnsi="Times New Roman" w:cs="Times New Roman"/>
          <w:sz w:val="24"/>
          <w:szCs w:val="24"/>
        </w:rPr>
        <w:t>Laman</w:t>
      </w:r>
      <w:proofErr w:type="spellEnd"/>
      <w:r w:rsidRPr="00610F4E">
        <w:rPr>
          <w:rFonts w:ascii="Times New Roman" w:eastAsia="Times New Roman" w:hAnsi="Times New Roman" w:cs="Times New Roman"/>
          <w:sz w:val="24"/>
          <w:szCs w:val="24"/>
        </w:rPr>
        <w:t xml:space="preserve"> E-Journal JISEBI)</w:t>
      </w:r>
    </w:p>
    <w:sectPr w:rsidR="00E31278" w:rsidRPr="00610F4E">
      <w:headerReference w:type="defaul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ABCB0" w14:textId="77777777" w:rsidR="00166688" w:rsidRDefault="00166688">
      <w:pPr>
        <w:spacing w:line="240" w:lineRule="auto"/>
      </w:pPr>
      <w:r>
        <w:separator/>
      </w:r>
    </w:p>
  </w:endnote>
  <w:endnote w:type="continuationSeparator" w:id="0">
    <w:p w14:paraId="63947BB0" w14:textId="77777777" w:rsidR="00166688" w:rsidRDefault="00166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EE98E" w14:textId="77777777" w:rsidR="00166688" w:rsidRDefault="00166688">
      <w:pPr>
        <w:spacing w:line="240" w:lineRule="auto"/>
      </w:pPr>
      <w:r>
        <w:separator/>
      </w:r>
    </w:p>
  </w:footnote>
  <w:footnote w:type="continuationSeparator" w:id="0">
    <w:p w14:paraId="35EE43E2" w14:textId="77777777" w:rsidR="00166688" w:rsidRDefault="001666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4E304A8C" w:rsidR="00E31278" w:rsidRDefault="0022289C">
    <w:r>
      <w:rPr>
        <w:noProof/>
      </w:rPr>
      <w:drawing>
        <wp:inline distT="0" distB="0" distL="0" distR="0" wp14:anchorId="2DA8CEFA" wp14:editId="24040F64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278"/>
    <w:rsid w:val="00083BA4"/>
    <w:rsid w:val="00166688"/>
    <w:rsid w:val="0022289C"/>
    <w:rsid w:val="00610F4E"/>
    <w:rsid w:val="007F6D21"/>
    <w:rsid w:val="00A637DD"/>
    <w:rsid w:val="00E31278"/>
    <w:rsid w:val="00E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3E291"/>
  <w15:docId w15:val="{F0ACE0A9-A4F3-4565-8E6B-DF0D74A2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2289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89C"/>
  </w:style>
  <w:style w:type="paragraph" w:styleId="Footer">
    <w:name w:val="footer"/>
    <w:basedOn w:val="Normal"/>
    <w:link w:val="FooterChar"/>
    <w:uiPriority w:val="99"/>
    <w:unhideWhenUsed/>
    <w:rsid w:val="0022289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journal.unair.ac.id/JISEBI/index" TargetMode="External"/><Relationship Id="rId13" Type="http://schemas.openxmlformats.org/officeDocument/2006/relationships/hyperlink" Target="https://feb.unair.ac.id/" TargetMode="External"/><Relationship Id="rId18" Type="http://schemas.openxmlformats.org/officeDocument/2006/relationships/hyperlink" Target="https://e-journal.unair.ac.id/jak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nair.ac.id/fakultas-hukum/" TargetMode="External"/><Relationship Id="rId7" Type="http://schemas.openxmlformats.org/officeDocument/2006/relationships/hyperlink" Target="https://e-journal.unair.ac.id/JISEBI/index" TargetMode="External"/><Relationship Id="rId12" Type="http://schemas.openxmlformats.org/officeDocument/2006/relationships/hyperlink" Target="https://www.emeraldgrouppublishing.com/journal/ajar" TargetMode="External"/><Relationship Id="rId17" Type="http://schemas.openxmlformats.org/officeDocument/2006/relationships/hyperlink" Target="https://e-journal.unair.ac.id/IJP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-journal.unair.ac.id/IJPH" TargetMode="External"/><Relationship Id="rId20" Type="http://schemas.openxmlformats.org/officeDocument/2006/relationships/hyperlink" Target="https://e-journal.unair.ac.id/YDK" TargetMode="Externa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11" Type="http://schemas.openxmlformats.org/officeDocument/2006/relationships/hyperlink" Target="https://fpk.unair.ac.id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unair.ac.id/fakultas-keperawatan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-journal.unair.ac.id/JIPK/" TargetMode="External"/><Relationship Id="rId19" Type="http://schemas.openxmlformats.org/officeDocument/2006/relationships/hyperlink" Target="https://fkm.unair.ac.i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st.unair.ac.id/" TargetMode="External"/><Relationship Id="rId14" Type="http://schemas.openxmlformats.org/officeDocument/2006/relationships/hyperlink" Target="https://e-journal.unair.ac.id/MKG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2023-05-12T07:38:00Z</dcterms:created>
  <dcterms:modified xsi:type="dcterms:W3CDTF">2023-05-12T09:58:00Z</dcterms:modified>
</cp:coreProperties>
</file>