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CCE72" w14:textId="7DECBACB" w:rsidR="00652A3C" w:rsidRPr="00652A3C" w:rsidRDefault="00652A3C" w:rsidP="00652A3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52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DC6F2EE" w14:textId="0EC0F1AD" w:rsidR="00652A3C" w:rsidRPr="00652A3C" w:rsidRDefault="00652A3C" w:rsidP="00652A3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52A3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236/UN3.23/MB/HM.01.03/2023</w:t>
      </w:r>
    </w:p>
    <w:p w14:paraId="6D9ADF5D" w14:textId="77777777" w:rsidR="00652A3C" w:rsidRPr="00652A3C" w:rsidRDefault="00652A3C" w:rsidP="00652A3C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1" w14:textId="388AAAF2" w:rsidR="00FF3B7F" w:rsidRPr="00652A3C" w:rsidRDefault="0088353D" w:rsidP="00652A3C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Peran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Penting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Tim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Psikolog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di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Balik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Kemenangan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Timnas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U-22 SEA GAMES 2023</w:t>
      </w:r>
    </w:p>
    <w:p w14:paraId="00000002" w14:textId="77777777" w:rsidR="00FF3B7F" w:rsidRPr="00652A3C" w:rsidRDefault="0088353D" w:rsidP="00652A3C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Dosen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UNAIR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Ditunjuk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Kemenpora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PSSI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jadi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Psikolog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Atlet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Timnas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Sepakbola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di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Kamboja</w:t>
      </w:r>
      <w:proofErr w:type="spellEnd"/>
    </w:p>
    <w:p w14:paraId="00000003" w14:textId="77777777" w:rsidR="00FF3B7F" w:rsidRPr="00652A3C" w:rsidRDefault="0088353D" w:rsidP="00652A3C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Dosen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UNAIR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jadi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Salah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Satu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Sosok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di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Balik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Kesejahteraan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Mental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Timnas</w:t>
      </w:r>
      <w:proofErr w:type="spellEnd"/>
    </w:p>
    <w:p w14:paraId="00000004" w14:textId="77777777" w:rsidR="00FF3B7F" w:rsidRPr="00652A3C" w:rsidRDefault="0088353D" w:rsidP="00652A3C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Psikolog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Sebut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Tiga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Fase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Membentuk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Mental Baja para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Timnas</w:t>
      </w:r>
      <w:proofErr w:type="spellEnd"/>
    </w:p>
    <w:p w14:paraId="00000005" w14:textId="77777777" w:rsidR="00FF3B7F" w:rsidRPr="00652A3C" w:rsidRDefault="00FF3B7F" w:rsidP="00652A3C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6" w14:textId="25352FA7" w:rsidR="00FF3B7F" w:rsidRPr="00652A3C" w:rsidRDefault="00652A3C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Surabaya, 19 Mei 2023</w:t>
      </w:r>
      <w:r w:rsidR="0088353D"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balik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Tim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Timnas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sepak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bola Indonesia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Sea Games 2023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lepas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psikolog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psikolog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ditunjuk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Kementerian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="0088353D" w:rsidRPr="00652A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(</w:t>
        </w:r>
        <w:proofErr w:type="spellStart"/>
        <w:r w:rsidR="0088353D" w:rsidRPr="00652A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Kemenpora</w:t>
        </w:r>
        <w:proofErr w:type="spellEnd"/>
        <w:r w:rsidR="0088353D" w:rsidRPr="00652A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)</w:t>
        </w:r>
      </w:hyperlink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Persatuan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Sepak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Bola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Indonesia (PSSI)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hyperlink r:id="rId8">
        <w:proofErr w:type="spellStart"/>
        <w:r w:rsidR="0088353D" w:rsidRPr="00652A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Afif</w:t>
        </w:r>
        <w:proofErr w:type="spellEnd"/>
        <w:r w:rsidR="0088353D" w:rsidRPr="00652A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8353D" w:rsidRPr="00652A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Kurniawan</w:t>
        </w:r>
        <w:proofErr w:type="spellEnd"/>
        <w:r w:rsidR="0088353D" w:rsidRPr="00652A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8353D" w:rsidRPr="00652A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MPsi</w:t>
        </w:r>
        <w:proofErr w:type="spellEnd"/>
      </w:hyperlink>
      <w:r w:rsidR="0088353D" w:rsidRPr="00652A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sepanjang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Timnas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U-22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sepak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bola Indonesia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emas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pertandingan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atlet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se-Asia Tenggara.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Afif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Kurniawan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rekan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>sikolog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Steven Halim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Laksmiari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Saraswati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atlet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pra-latihan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pra-pertandingan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pertandingan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pasca-pertandingan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Afif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staf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pelatih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psiko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>logi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atlet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Persebaya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musim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berturut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2017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2020.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berkecimpung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pendampingan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atlet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baseball softball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putri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Asean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Games 2018.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observer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heran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terpilih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extra official,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pendamping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Timnas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Sepakbola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Kamboja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Phnom Penh. </w:t>
      </w:r>
    </w:p>
    <w:p w14:paraId="00000009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Afif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persiapan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sej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>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menjelang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perhelatan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berakhirnya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Sea Games.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fase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fase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pemetaan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profil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babak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penyisihan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babak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final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semi final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D57825" w14:textId="77777777" w:rsidR="00652A3C" w:rsidRDefault="00652A3C" w:rsidP="00652A3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47B9C55E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Fase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Pemetaan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Profil</w:t>
      </w:r>
      <w:proofErr w:type="spellEnd"/>
    </w:p>
    <w:p w14:paraId="0000000B" w14:textId="77777777" w:rsidR="00FF3B7F" w:rsidRPr="00652A3C" w:rsidRDefault="0088353D" w:rsidP="00652A3C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Menurutnya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pada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fase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itu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tantangan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tim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psikolog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haru</w:t>
      </w:r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s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cepat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tepat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memetakan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profil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lebih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dari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50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masuk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proses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seleksi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Termasuk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mengetahui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kondisi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latar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belakang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profil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keluarga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lain-lain.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Sebab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tanpa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data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awal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tersebut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tidak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mungkin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psikolog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bisa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menyusun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sebuah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dinamika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k</w:t>
      </w:r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epribadian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seorang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. </w:t>
      </w:r>
    </w:p>
    <w:p w14:paraId="0000000C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Fase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Babak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Penyisihan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Grup</w:t>
      </w:r>
      <w:proofErr w:type="spellEnd"/>
    </w:p>
    <w:p w14:paraId="0000000D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fase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komentar-komentar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‘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melemahkan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’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Timnas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berkomentar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Timnas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diuntungkan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semifinal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Thailand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Vietnam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B. </w:t>
      </w:r>
    </w:p>
    <w:p w14:paraId="0000000E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Indonesia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Kamboja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tuan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Timor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leste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Myanmar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Filipina.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652A3C">
        <w:rPr>
          <w:rFonts w:ascii="Times New Roman" w:eastAsia="Times New Roman" w:hAnsi="Times New Roman" w:cs="Times New Roman"/>
          <w:sz w:val="24"/>
          <w:szCs w:val="24"/>
        </w:rPr>
        <w:t>red:yang</w:t>
      </w:r>
      <w:proofErr w:type="spellEnd"/>
      <w:proofErr w:type="gram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merendahkan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Timnas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memenangkan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pertandingan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F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52A3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melemah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mental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>mindset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>mindset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(red: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menganggap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lawan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cenderung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meremehkan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Hal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>mindset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terbangun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Timnas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berkompetisi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sama-sama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Afif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Tim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pendamping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mengajak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mengelola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>mindset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memenangkan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pertandingan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mengalahkan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siapa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lawan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samping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membatasi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kontak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>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kognitif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merubah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mindset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Fase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Final </w:t>
      </w:r>
      <w:proofErr w:type="spellStart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b/>
          <w:sz w:val="24"/>
          <w:szCs w:val="24"/>
        </w:rPr>
        <w:t xml:space="preserve"> Semi Final</w:t>
      </w:r>
    </w:p>
    <w:p w14:paraId="00000012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Afif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menekankan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ketenangan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emosi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menantikan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emas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dikelola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berbanding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terbalik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performa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52A3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bersemangat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kecemasan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>under performance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ami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bersamaan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periodisasi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Agar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ketenangan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kewaspadaan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sikap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mental yang ideal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pertandingan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lastRenderedPageBreak/>
        <w:t>Alhasil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>game pl</w:t>
      </w:r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>an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fase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 xml:space="preserve">injury time 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tambahan</w:t>
      </w:r>
      <w:proofErr w:type="spellEnd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waktu</w:t>
      </w:r>
      <w:proofErr w:type="spellEnd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diberikan</w:t>
      </w:r>
      <w:proofErr w:type="spellEnd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wasit</w:t>
      </w:r>
      <w:proofErr w:type="spellEnd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atas</w:t>
      </w:r>
      <w:proofErr w:type="spellEnd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waktu</w:t>
      </w:r>
      <w:proofErr w:type="spellEnd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hilang</w:t>
      </w:r>
      <w:proofErr w:type="spellEnd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selama</w:t>
      </w:r>
      <w:proofErr w:type="spellEnd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pertandingan</w:t>
      </w:r>
      <w:proofErr w:type="spellEnd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color w:val="040C28"/>
          <w:sz w:val="24"/>
          <w:szCs w:val="24"/>
        </w:rPr>
        <w:t>berlangsung</w:t>
      </w:r>
      <w:proofErr w:type="spellEnd"/>
      <w:r w:rsidRPr="00652A3C">
        <w:rPr>
          <w:rFonts w:ascii="Times New Roman" w:eastAsia="Times New Roman" w:hAnsi="Times New Roman" w:cs="Times New Roman"/>
          <w:i/>
          <w:color w:val="040C28"/>
          <w:sz w:val="24"/>
          <w:szCs w:val="24"/>
        </w:rPr>
        <w:t>)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ketenangan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>rtandingan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5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52A3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menjelang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final, kami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berbincang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santai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tenang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menaklukkan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Vietnam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kenapa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melawan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Thailand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itulah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mentalitas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ideal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final,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ketenangan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Pemain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menyamakan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>score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2-2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normal,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Irfan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Jauhari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mencetak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gol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perpanjangan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Fathurrahman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Beckham Putra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menyudahi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permainan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Afif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77777777" w:rsidR="00FF3B7F" w:rsidRPr="00652A3C" w:rsidRDefault="0088353D" w:rsidP="00652A3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Afif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gelaran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Sea Games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mental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kemam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>puan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atlet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unjuk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penonton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menyaksikan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pertandingan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semifinal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melawan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Vietnam 3-2,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final Indonesia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melawan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Thailand </w:t>
      </w:r>
      <w:proofErr w:type="spellStart"/>
      <w:r w:rsidRPr="00652A3C">
        <w:rPr>
          <w:rFonts w:ascii="Times New Roman" w:eastAsia="Times New Roman" w:hAnsi="Times New Roman" w:cs="Times New Roman"/>
          <w:sz w:val="24"/>
          <w:szCs w:val="24"/>
        </w:rPr>
        <w:t>meraup</w:t>
      </w:r>
      <w:proofErr w:type="spellEnd"/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2A3C">
        <w:rPr>
          <w:rFonts w:ascii="Times New Roman" w:eastAsia="Times New Roman" w:hAnsi="Times New Roman" w:cs="Times New Roman"/>
          <w:i/>
          <w:sz w:val="24"/>
          <w:szCs w:val="24"/>
        </w:rPr>
        <w:t xml:space="preserve">score </w:t>
      </w:r>
      <w:r w:rsidRPr="00652A3C">
        <w:rPr>
          <w:rFonts w:ascii="Times New Roman" w:eastAsia="Times New Roman" w:hAnsi="Times New Roman" w:cs="Times New Roman"/>
          <w:sz w:val="24"/>
          <w:szCs w:val="24"/>
        </w:rPr>
        <w:t xml:space="preserve">5-2. </w:t>
      </w:r>
    </w:p>
    <w:p w14:paraId="00000017" w14:textId="77777777" w:rsidR="00FF3B7F" w:rsidRPr="00303BB4" w:rsidRDefault="0088353D" w:rsidP="00652A3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Afif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proses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pemain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pertandingan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</w:t>
      </w:r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gambaran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bagaimana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pemain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menampilkan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versi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terbaik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dirinya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yang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berkaitan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stabilitas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emosi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ketangguhan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Sebuah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penampilan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menggambarkan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efek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kesejahteraan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psikologis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penampilan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pemain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lapangan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18" w14:textId="0B4E496D" w:rsidR="00FF3B7F" w:rsidRPr="00303BB4" w:rsidRDefault="0088353D" w:rsidP="00652A3C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Pemain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</w:t>
      </w:r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iliki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kontrol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bagus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mengelola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1" w:name="_GoBack"/>
      <w:bookmarkEnd w:id="1"/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aspek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tertekan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bahkan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saat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rekannya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dikeluarkan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wasit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kartu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merah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semifinal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tetap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mengelola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ujar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dosen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psikologi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UNAIR </w:t>
      </w:r>
      <w:proofErr w:type="spellStart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52A3C" w:rsidRPr="00303B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(*)</w:t>
      </w:r>
    </w:p>
    <w:sectPr w:rsidR="00FF3B7F" w:rsidRPr="00303BB4">
      <w:headerReference w:type="default" r:id="rId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A5812" w14:textId="77777777" w:rsidR="0088353D" w:rsidRDefault="0088353D" w:rsidP="00652A3C">
      <w:pPr>
        <w:spacing w:after="0" w:line="240" w:lineRule="auto"/>
      </w:pPr>
      <w:r>
        <w:separator/>
      </w:r>
    </w:p>
  </w:endnote>
  <w:endnote w:type="continuationSeparator" w:id="0">
    <w:p w14:paraId="219D9ECE" w14:textId="77777777" w:rsidR="0088353D" w:rsidRDefault="0088353D" w:rsidP="0065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5F603" w14:textId="77777777" w:rsidR="0088353D" w:rsidRDefault="0088353D" w:rsidP="00652A3C">
      <w:pPr>
        <w:spacing w:after="0" w:line="240" w:lineRule="auto"/>
      </w:pPr>
      <w:r>
        <w:separator/>
      </w:r>
    </w:p>
  </w:footnote>
  <w:footnote w:type="continuationSeparator" w:id="0">
    <w:p w14:paraId="53935908" w14:textId="77777777" w:rsidR="0088353D" w:rsidRDefault="0088353D" w:rsidP="00652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5ED8A" w14:textId="2B8BD0D3" w:rsidR="00652A3C" w:rsidRDefault="00652A3C">
    <w:pPr>
      <w:pStyle w:val="Header"/>
    </w:pPr>
    <w:r>
      <w:rPr>
        <w:noProof/>
        <w:lang w:val="en-US"/>
      </w:rPr>
      <w:drawing>
        <wp:inline distT="0" distB="0" distL="0" distR="0" wp14:anchorId="2DD70652" wp14:editId="6FD489DD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219E3"/>
    <w:multiLevelType w:val="multilevel"/>
    <w:tmpl w:val="8D241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B7F"/>
    <w:rsid w:val="00303BB4"/>
    <w:rsid w:val="00652A3C"/>
    <w:rsid w:val="0088353D"/>
    <w:rsid w:val="00FF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A0371"/>
  <w15:docId w15:val="{2B40C8EF-3FB2-44CC-964A-D1A4107D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52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A3C"/>
  </w:style>
  <w:style w:type="paragraph" w:styleId="Footer">
    <w:name w:val="footer"/>
    <w:basedOn w:val="Normal"/>
    <w:link w:val="FooterChar"/>
    <w:uiPriority w:val="99"/>
    <w:unhideWhenUsed/>
    <w:rsid w:val="00652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ikologi.unair.ac.id/en_US/dosen-afif-kurniawa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emenpora.go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2023-05-19T08:20:00Z</dcterms:created>
  <dcterms:modified xsi:type="dcterms:W3CDTF">2023-05-19T08:22:00Z</dcterms:modified>
</cp:coreProperties>
</file>