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15414" w14:textId="4A29E106" w:rsidR="00050D84" w:rsidRPr="00050D84" w:rsidRDefault="00050D84" w:rsidP="00050D8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50D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43AA729B" w14:textId="2286B425" w:rsidR="00050D84" w:rsidRPr="00050D84" w:rsidRDefault="00050D84" w:rsidP="00050D8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50D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050D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050D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234/UN3.23/MB/HM.01.03/2023</w:t>
      </w:r>
    </w:p>
    <w:p w14:paraId="40E81552" w14:textId="1B12BAA4" w:rsidR="00050D84" w:rsidRPr="00050D84" w:rsidRDefault="00050D84" w:rsidP="00050D84">
      <w:pPr>
        <w:spacing w:before="160" w:after="1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14:paraId="00000001" w14:textId="4726EF26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Psikolog</w:t>
      </w:r>
      <w:proofErr w:type="spellEnd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Ungkap</w:t>
      </w:r>
      <w:proofErr w:type="spellEnd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Pemicu</w:t>
      </w:r>
      <w:proofErr w:type="spellEnd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 xml:space="preserve"> Gen Z </w:t>
      </w:r>
      <w:proofErr w:type="spellStart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Tinggalkan</w:t>
      </w:r>
      <w:proofErr w:type="spellEnd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b/>
          <w:i/>
          <w:sz w:val="24"/>
          <w:szCs w:val="24"/>
        </w:rPr>
        <w:t>Smartphone</w:t>
      </w:r>
    </w:p>
    <w:p w14:paraId="00000002" w14:textId="77777777" w:rsidR="007C77F0" w:rsidRPr="00050D84" w:rsidRDefault="007C77F0" w:rsidP="00050D84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17C1BE07" w:rsidR="007C77F0" w:rsidRPr="00050D84" w:rsidRDefault="00050D84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Surabaya, 19 Mei 2023</w:t>
      </w:r>
      <w:r w:rsidR="00A94D32" w:rsidRPr="00050D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Belakangan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generasi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Z di Amerika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beramai-ramai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meninggalkan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D32"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beralih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D32" w:rsidRPr="00050D84">
        <w:rPr>
          <w:rFonts w:ascii="Times New Roman" w:eastAsia="Times New Roman" w:hAnsi="Times New Roman" w:cs="Times New Roman"/>
          <w:i/>
          <w:sz w:val="24"/>
          <w:szCs w:val="24"/>
        </w:rPr>
        <w:t>feature phone</w:t>
      </w:r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Gerakan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kembalinya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D32" w:rsidRPr="00050D84">
        <w:rPr>
          <w:rFonts w:ascii="Times New Roman" w:eastAsia="Times New Roman" w:hAnsi="Times New Roman" w:cs="Times New Roman"/>
          <w:i/>
          <w:sz w:val="24"/>
          <w:szCs w:val="24"/>
        </w:rPr>
        <w:t>feature phone</w:t>
      </w:r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tren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Generasi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Z,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melindungi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mental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D32"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="00A94D32" w:rsidRPr="00050D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6B526699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6">
        <w:proofErr w:type="spellStart"/>
        <w:r w:rsidRPr="00050D84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Fakultas</w:t>
        </w:r>
        <w:proofErr w:type="spellEnd"/>
        <w:r w:rsidRPr="00050D84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</w:t>
        </w:r>
        <w:proofErr w:type="spellStart"/>
        <w:r w:rsidRPr="00050D84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Psikologi</w:t>
        </w:r>
        <w:proofErr w:type="spellEnd"/>
        <w:r w:rsidRPr="00050D84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</w:t>
        </w:r>
        <w:proofErr w:type="spellStart"/>
        <w:r w:rsidRPr="00050D84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Universitas</w:t>
        </w:r>
        <w:proofErr w:type="spellEnd"/>
        <w:r w:rsidRPr="00050D84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</w:t>
        </w:r>
        <w:proofErr w:type="spellStart"/>
        <w:r w:rsidRPr="00050D84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Airlangga</w:t>
        </w:r>
        <w:proofErr w:type="spellEnd"/>
      </w:hyperlink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Nurul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Hartin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SPsi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M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Kes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Psikolog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tanggapan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Menurutnya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terhindar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timbul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kecanduan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berpengaruh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menta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ED0A67D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D84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smartphone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porsi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usia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kecanduan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mental,”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20664E06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Risiko</w:t>
      </w:r>
      <w:proofErr w:type="spellEnd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Kecanduan</w:t>
      </w:r>
      <w:proofErr w:type="spellEnd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b/>
          <w:i/>
          <w:sz w:val="24"/>
          <w:szCs w:val="24"/>
        </w:rPr>
        <w:t>Smartphon</w:t>
      </w:r>
      <w:bookmarkStart w:id="0" w:name="_GoBack"/>
      <w:bookmarkEnd w:id="0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e</w:t>
      </w:r>
    </w:p>
    <w:p w14:paraId="0000000C" w14:textId="2230BE1B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Nurul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>jelaskan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fisiknya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terganggu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penglihatan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motorik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mental,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kognitif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Menurutnya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kecanduan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menggangg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kestabilan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emosi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remaja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03CD2ACA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D84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Contohnya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marah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padahal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menyebabkan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marah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Sumber-sumber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marah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sumber-sumber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agresi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prasarana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seharusny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cerdas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21156D5B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Nurul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mental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 xml:space="preserve"> 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berlebihan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tertutup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kuran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interaksi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kecanduan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orang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interaksi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berbagi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="00050D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77777777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Evaluasi</w:t>
      </w:r>
      <w:proofErr w:type="spellEnd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>Penggunaan</w:t>
      </w:r>
      <w:proofErr w:type="spellEnd"/>
      <w:r w:rsidRPr="00050D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b/>
          <w:i/>
          <w:sz w:val="24"/>
          <w:szCs w:val="24"/>
        </w:rPr>
        <w:t>Smartphone</w:t>
      </w:r>
    </w:p>
    <w:p w14:paraId="00000013" w14:textId="7FFAD04D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kuantitasnya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diakses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buruk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menurunnya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motivasi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mengurangi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5" w14:textId="6F2D9FB6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D84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kuantitas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fitur-fitur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095CAE44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Nurul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D84">
        <w:rPr>
          <w:rFonts w:ascii="Times New Roman" w:eastAsia="Times New Roman" w:hAnsi="Times New Roman" w:cs="Times New Roman"/>
          <w:i/>
          <w:sz w:val="24"/>
          <w:szCs w:val="24"/>
        </w:rPr>
        <w:t>smartphone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porsi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. Smartphone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kognitif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459ADC0D" w:rsidR="007C77F0" w:rsidRPr="00050D84" w:rsidRDefault="00A94D32" w:rsidP="00050D84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D84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membatasi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kedalaman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butu</w:t>
      </w:r>
      <w:r w:rsidRPr="00050D84">
        <w:rPr>
          <w:rFonts w:ascii="Times New Roman" w:eastAsia="Times New Roman" w:hAnsi="Times New Roman" w:cs="Times New Roman"/>
          <w:sz w:val="24"/>
          <w:szCs w:val="24"/>
        </w:rPr>
        <w:t>hkan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pastinya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kerugian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gangguan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050D84"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 w:rsidRPr="00050D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0D84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sectPr w:rsidR="007C77F0" w:rsidRPr="00050D84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AE8CE" w14:textId="77777777" w:rsidR="00A94D32" w:rsidRDefault="00A94D32" w:rsidP="007475D9">
      <w:pPr>
        <w:spacing w:line="240" w:lineRule="auto"/>
      </w:pPr>
      <w:r>
        <w:separator/>
      </w:r>
    </w:p>
  </w:endnote>
  <w:endnote w:type="continuationSeparator" w:id="0">
    <w:p w14:paraId="6E444647" w14:textId="77777777" w:rsidR="00A94D32" w:rsidRDefault="00A94D32" w:rsidP="00747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6597D" w14:textId="77777777" w:rsidR="00A94D32" w:rsidRDefault="00A94D32" w:rsidP="007475D9">
      <w:pPr>
        <w:spacing w:line="240" w:lineRule="auto"/>
      </w:pPr>
      <w:r>
        <w:separator/>
      </w:r>
    </w:p>
  </w:footnote>
  <w:footnote w:type="continuationSeparator" w:id="0">
    <w:p w14:paraId="534E5A5E" w14:textId="77777777" w:rsidR="00A94D32" w:rsidRDefault="00A94D32" w:rsidP="007475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1A5CB" w14:textId="1D45CF7C" w:rsidR="007475D9" w:rsidRDefault="007475D9">
    <w:pPr>
      <w:pStyle w:val="Header"/>
    </w:pPr>
    <w:r>
      <w:rPr>
        <w:noProof/>
      </w:rPr>
      <w:drawing>
        <wp:inline distT="0" distB="0" distL="0" distR="0" wp14:anchorId="1A3576E1" wp14:editId="337CE85F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F0"/>
    <w:rsid w:val="00050D84"/>
    <w:rsid w:val="007475D9"/>
    <w:rsid w:val="007C77F0"/>
    <w:rsid w:val="00A9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000AD"/>
  <w15:docId w15:val="{70C4ADCE-A7DC-44D4-B965-49024640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475D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5D9"/>
  </w:style>
  <w:style w:type="paragraph" w:styleId="Footer">
    <w:name w:val="footer"/>
    <w:basedOn w:val="Normal"/>
    <w:link w:val="FooterChar"/>
    <w:uiPriority w:val="99"/>
    <w:unhideWhenUsed/>
    <w:rsid w:val="007475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kologi.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2023-05-19T08:06:00Z</dcterms:created>
  <dcterms:modified xsi:type="dcterms:W3CDTF">2023-05-19T08:09:00Z</dcterms:modified>
</cp:coreProperties>
</file>