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0F00" w14:textId="352D27E2" w:rsidR="00537ED2" w:rsidRPr="00537ED2" w:rsidRDefault="00537ED2" w:rsidP="00537ED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05FE770" w14:textId="12F3A567" w:rsidR="00537ED2" w:rsidRPr="00537ED2" w:rsidRDefault="00537ED2" w:rsidP="00537ED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37E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37E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37ED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243/UN3.23/MB/HM.01.03/2023</w:t>
      </w:r>
    </w:p>
    <w:p w14:paraId="281D19E4" w14:textId="77777777" w:rsidR="00537ED2" w:rsidRPr="00537ED2" w:rsidRDefault="00537ED2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133553EE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Tim UNAIR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Best Speaker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Nasional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Edutech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UNSRI</w:t>
      </w:r>
    </w:p>
    <w:p w14:paraId="00000005" w14:textId="0295662C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Tim UNAIR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Best Speaker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Kompetisi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Festival UNSRI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Mengajar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</w:p>
    <w:p w14:paraId="00000006" w14:textId="77777777" w:rsidR="006F26F5" w:rsidRPr="00537ED2" w:rsidRDefault="006F26F5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5CA5D198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29 Mei 2023 -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berprestasi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padam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benak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Ksatria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Lagi-lagi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Yogi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Lesmana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(FEB 2020)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Abdullah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Abimanyu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Harahap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(FISIP 2022)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mencetak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menyabet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pembi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Sriwijaya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(UNSRI)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</w:p>
    <w:p w14:paraId="0000000A" w14:textId="5CD43F8C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Unit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(UKM) UNSRI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Teknologi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 vs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atau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Teknologi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untuk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Pendidik</w:t>
      </w:r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proofErr w:type="spellEnd"/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daring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Jumat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Kamis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(25-26/05/2023). </w:t>
      </w:r>
    </w:p>
    <w:p w14:paraId="0000000C" w14:textId="12BE97F1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Tahapan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Seleksi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</w:p>
    <w:p w14:paraId="0000000E" w14:textId="540E7643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UNAIR NEWS, Yogi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kemenangan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terbaiknya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Abimanyu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>rdua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menaklukkan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F" w14:textId="77777777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melawan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UNPAD, IPB University, UNRI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lain.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interpretasi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HAM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69A871FE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melesat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eliminasi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peringkat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pra-eliminasi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mengunggu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lain.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tampil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apik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2CD42FDF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berhadapan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lawan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menantang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ciut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percaya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optimisme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melesat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grand final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menyajikan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performa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semifinal. </w:t>
      </w:r>
    </w:p>
    <w:p w14:paraId="00000016" w14:textId="3F27487E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Yogi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timnya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ekspektasi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menaikkan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jam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terbang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8" w14:textId="7B9A769D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Nuansa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iklim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turnamen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sparing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intensitas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persaingan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Pembangunan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9" w14:textId="77777777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Dukungan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Lingkungan</w:t>
      </w:r>
      <w:proofErr w:type="spellEnd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b/>
          <w:sz w:val="24"/>
          <w:szCs w:val="24"/>
        </w:rPr>
        <w:t>Positif</w:t>
      </w:r>
      <w:proofErr w:type="spellEnd"/>
    </w:p>
    <w:p w14:paraId="0000001C" w14:textId="49FC6267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Yogi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ED2">
        <w:rPr>
          <w:rFonts w:ascii="Times New Roman" w:eastAsia="Times New Roman" w:hAnsi="Times New Roman" w:cs="Times New Roman"/>
          <w:i/>
          <w:sz w:val="24"/>
          <w:szCs w:val="24"/>
        </w:rPr>
        <w:t xml:space="preserve">bonding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konsistensi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di Unit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(UKM)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37ED2">
        <w:rPr>
          <w:rFonts w:ascii="Times New Roman" w:eastAsia="Times New Roman" w:hAnsi="Times New Roman" w:cs="Times New Roman"/>
          <w:sz w:val="24"/>
          <w:szCs w:val="24"/>
        </w:rPr>
        <w:t>Debating  Society</w:t>
      </w:r>
      <w:proofErr w:type="gram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(ADS). </w:t>
      </w:r>
    </w:p>
    <w:p w14:paraId="0000001E" w14:textId="33AA2AA3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37ED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berterima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senior ADS,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Mas Ari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Mba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Wendy yang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setia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memperhatikan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kami,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bersedia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pembekalan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bersedia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diajak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063F8117" w:rsidR="006F26F5" w:rsidRPr="00537ED2" w:rsidRDefault="00AC632D" w:rsidP="00537ED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kemenangan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kemenangan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beruntun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Ciputra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Debating Competition (UCDC)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3 di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Sayap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Kiri (DSK) Open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7ED2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537ED2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6F26F5" w:rsidRPr="00537ED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7C12B" w14:textId="77777777" w:rsidR="00AC632D" w:rsidRDefault="00AC632D" w:rsidP="004972C7">
      <w:pPr>
        <w:spacing w:line="240" w:lineRule="auto"/>
      </w:pPr>
      <w:r>
        <w:separator/>
      </w:r>
    </w:p>
  </w:endnote>
  <w:endnote w:type="continuationSeparator" w:id="0">
    <w:p w14:paraId="57B50DA4" w14:textId="77777777" w:rsidR="00AC632D" w:rsidRDefault="00AC632D" w:rsidP="00497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E354" w14:textId="77777777" w:rsidR="00AC632D" w:rsidRDefault="00AC632D" w:rsidP="004972C7">
      <w:pPr>
        <w:spacing w:line="240" w:lineRule="auto"/>
      </w:pPr>
      <w:r>
        <w:separator/>
      </w:r>
    </w:p>
  </w:footnote>
  <w:footnote w:type="continuationSeparator" w:id="0">
    <w:p w14:paraId="12617CA6" w14:textId="77777777" w:rsidR="00AC632D" w:rsidRDefault="00AC632D" w:rsidP="00497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91D26" w14:textId="4A5AA82C" w:rsidR="004972C7" w:rsidRDefault="004972C7">
    <w:pPr>
      <w:pStyle w:val="Header"/>
    </w:pPr>
    <w:r>
      <w:rPr>
        <w:noProof/>
      </w:rPr>
      <w:drawing>
        <wp:inline distT="0" distB="0" distL="0" distR="0" wp14:anchorId="12F27FF8" wp14:editId="32B5851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F5"/>
    <w:rsid w:val="004972C7"/>
    <w:rsid w:val="00537ED2"/>
    <w:rsid w:val="006F26F5"/>
    <w:rsid w:val="00AC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47DCD"/>
  <w15:docId w15:val="{91067CFF-5D51-48EF-81C1-7F549B67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972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2C7"/>
  </w:style>
  <w:style w:type="paragraph" w:styleId="Footer">
    <w:name w:val="footer"/>
    <w:basedOn w:val="Normal"/>
    <w:link w:val="FooterChar"/>
    <w:uiPriority w:val="99"/>
    <w:unhideWhenUsed/>
    <w:rsid w:val="004972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2023-05-29T09:36:00Z</dcterms:created>
  <dcterms:modified xsi:type="dcterms:W3CDTF">2023-05-29T09:39:00Z</dcterms:modified>
</cp:coreProperties>
</file>