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BC9A58" w14:textId="55AF3C51" w:rsidR="0086417F" w:rsidRPr="0086417F" w:rsidRDefault="0086417F" w:rsidP="0086417F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641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3EA9DC39" w14:textId="419CF343" w:rsidR="0086417F" w:rsidRPr="0086417F" w:rsidRDefault="0086417F" w:rsidP="0086417F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8641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8641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86417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237/UN3.23/MB/HM.01.03/2023</w:t>
      </w:r>
    </w:p>
    <w:p w14:paraId="3D2D18E6" w14:textId="77777777" w:rsidR="0086417F" w:rsidRPr="0086417F" w:rsidRDefault="0086417F" w:rsidP="0086417F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3EA32827" w:rsidR="007B1371" w:rsidRPr="0086417F" w:rsidRDefault="00673B62" w:rsidP="0086417F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>Usung</w:t>
      </w:r>
      <w:proofErr w:type="spellEnd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>Peranan</w:t>
      </w:r>
      <w:proofErr w:type="spellEnd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>dalam</w:t>
      </w:r>
      <w:proofErr w:type="spellEnd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>Pemerintahan</w:t>
      </w:r>
      <w:proofErr w:type="spellEnd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 xml:space="preserve"> FIB UNAIR </w:t>
      </w:r>
      <w:proofErr w:type="spellStart"/>
      <w:proofErr w:type="gramStart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>Juara</w:t>
      </w:r>
      <w:proofErr w:type="spellEnd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proofErr w:type="spellStart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>Lo</w:t>
      </w:r>
      <w:r w:rsidR="00F144B7">
        <w:rPr>
          <w:rFonts w:ascii="Times New Roman" w:eastAsia="Times New Roman" w:hAnsi="Times New Roman" w:cs="Times New Roman"/>
          <w:b/>
          <w:sz w:val="24"/>
          <w:szCs w:val="24"/>
        </w:rPr>
        <w:t>mba</w:t>
      </w:r>
      <w:proofErr w:type="spellEnd"/>
      <w:proofErr w:type="gramEnd"/>
      <w:r w:rsidR="00F144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144B7">
        <w:rPr>
          <w:rFonts w:ascii="Times New Roman" w:eastAsia="Times New Roman" w:hAnsi="Times New Roman" w:cs="Times New Roman"/>
          <w:b/>
          <w:sz w:val="24"/>
          <w:szCs w:val="24"/>
        </w:rPr>
        <w:t>Infografis</w:t>
      </w:r>
      <w:proofErr w:type="spellEnd"/>
      <w:r w:rsidR="00F144B7">
        <w:rPr>
          <w:rFonts w:ascii="Times New Roman" w:eastAsia="Times New Roman" w:hAnsi="Times New Roman" w:cs="Times New Roman"/>
          <w:b/>
          <w:sz w:val="24"/>
          <w:szCs w:val="24"/>
        </w:rPr>
        <w:t xml:space="preserve"> Tingkat Nasional</w:t>
      </w:r>
    </w:p>
    <w:p w14:paraId="00000002" w14:textId="77777777" w:rsidR="007B1371" w:rsidRPr="0086417F" w:rsidRDefault="007B1371" w:rsidP="0086417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397370EF" w:rsidR="007B1371" w:rsidRPr="0086417F" w:rsidRDefault="0086417F" w:rsidP="0086417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>Surabaya, 19 Mei 2023</w:t>
      </w:r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="00673B62" w:rsidRPr="0086417F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Universitas</w:t>
        </w:r>
        <w:proofErr w:type="spellEnd"/>
        <w:r w:rsidR="00673B62" w:rsidRPr="0086417F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</w:t>
        </w:r>
        <w:proofErr w:type="spellStart"/>
        <w:r w:rsidR="00673B62" w:rsidRPr="0086417F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Airlangga</w:t>
        </w:r>
        <w:proofErr w:type="spellEnd"/>
      </w:hyperlink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kembali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membanggakan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. Kali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giliran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="00673B62" w:rsidRPr="0086417F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Fakultas</w:t>
        </w:r>
        <w:proofErr w:type="spellEnd"/>
        <w:r w:rsidR="00673B62" w:rsidRPr="0086417F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</w:t>
        </w:r>
        <w:proofErr w:type="spellStart"/>
        <w:r w:rsidR="00673B62" w:rsidRPr="0086417F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Ilmu</w:t>
        </w:r>
        <w:proofErr w:type="spellEnd"/>
        <w:r w:rsidR="00673B62" w:rsidRPr="0086417F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</w:t>
        </w:r>
        <w:proofErr w:type="spellStart"/>
        <w:r w:rsidR="00673B62" w:rsidRPr="0086417F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Budaya</w:t>
        </w:r>
        <w:proofErr w:type="spellEnd"/>
      </w:hyperlink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Bahasa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Sastra Indonesia yang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juara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infografis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tingkat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ge</w:t>
      </w:r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laran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BPKP.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berprestasi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Richo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Andrianto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Ilma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Arrafi</w:t>
      </w:r>
      <w:proofErr w:type="spellEnd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673B62" w:rsidRPr="0086417F">
        <w:rPr>
          <w:rFonts w:ascii="Times New Roman" w:eastAsia="Times New Roman" w:hAnsi="Times New Roman" w:cs="Times New Roman"/>
          <w:sz w:val="24"/>
          <w:szCs w:val="24"/>
        </w:rPr>
        <w:t>Nafi’a</w:t>
      </w:r>
      <w:proofErr w:type="spellEnd"/>
    </w:p>
    <w:p w14:paraId="00000006" w14:textId="1A1B20AA" w:rsidR="007B1371" w:rsidRPr="0086417F" w:rsidRDefault="00673B62" w:rsidP="0086417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agenda BPKP </w:t>
      </w:r>
      <w:r w:rsidRPr="0086417F">
        <w:rPr>
          <w:rFonts w:ascii="Times New Roman" w:eastAsia="Times New Roman" w:hAnsi="Times New Roman" w:cs="Times New Roman"/>
          <w:i/>
          <w:sz w:val="24"/>
          <w:szCs w:val="24"/>
        </w:rPr>
        <w:t>Goes to Campus</w:t>
      </w:r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6417F">
        <w:rPr>
          <w:rFonts w:ascii="Times New Roman" w:eastAsia="Times New Roman" w:hAnsi="Times New Roman" w:cs="Times New Roman"/>
          <w:i/>
          <w:sz w:val="24"/>
          <w:szCs w:val="24"/>
        </w:rPr>
        <w:t>Call for Paper</w:t>
      </w:r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rangka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HUT Ke-40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Badan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Pengawasan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Pembangunan.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Keg</w:t>
      </w:r>
      <w:r w:rsidRPr="0086417F">
        <w:rPr>
          <w:rFonts w:ascii="Times New Roman" w:eastAsia="Times New Roman" w:hAnsi="Times New Roman" w:cs="Times New Roman"/>
          <w:sz w:val="24"/>
          <w:szCs w:val="24"/>
        </w:rPr>
        <w:t>iatan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kategori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pe</w:t>
      </w:r>
      <w:bookmarkStart w:id="0" w:name="_GoBack"/>
      <w:bookmarkEnd w:id="0"/>
      <w:r w:rsidRPr="0086417F">
        <w:rPr>
          <w:rFonts w:ascii="Times New Roman" w:eastAsia="Times New Roman" w:hAnsi="Times New Roman" w:cs="Times New Roman"/>
          <w:sz w:val="24"/>
          <w:szCs w:val="24"/>
        </w:rPr>
        <w:t>rlombaan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video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pendek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infografis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tulis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ilmiah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bertajuk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Harapan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Pengawasan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BPKP.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Perlombaan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diikuti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PTN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PTS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Indonesia.</w:t>
      </w:r>
    </w:p>
    <w:p w14:paraId="00000008" w14:textId="2526FE83" w:rsidR="007B1371" w:rsidRPr="0086417F" w:rsidRDefault="00673B62" w:rsidP="0086417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U</w:t>
      </w:r>
      <w:r w:rsidR="00F600BD">
        <w:rPr>
          <w:rFonts w:ascii="Times New Roman" w:eastAsia="Times New Roman" w:hAnsi="Times New Roman" w:cs="Times New Roman"/>
          <w:sz w:val="24"/>
          <w:szCs w:val="24"/>
        </w:rPr>
        <w:t xml:space="preserve">NAIR NEWS </w:t>
      </w:r>
      <w:proofErr w:type="spellStart"/>
      <w:r w:rsidR="00F600B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F600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600BD">
        <w:rPr>
          <w:rFonts w:ascii="Times New Roman" w:eastAsia="Times New Roman" w:hAnsi="Times New Roman" w:cs="Times New Roman"/>
          <w:sz w:val="24"/>
          <w:szCs w:val="24"/>
        </w:rPr>
        <w:t>Kamis</w:t>
      </w:r>
      <w:proofErr w:type="spellEnd"/>
      <w:r w:rsidR="00F600BD">
        <w:rPr>
          <w:rFonts w:ascii="Times New Roman" w:eastAsia="Times New Roman" w:hAnsi="Times New Roman" w:cs="Times New Roman"/>
          <w:sz w:val="24"/>
          <w:szCs w:val="24"/>
        </w:rPr>
        <w:t xml:space="preserve"> (18/5/2023</w:t>
      </w:r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Richo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mewakili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merasa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senang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bersyukur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atas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pencapaian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membanggakan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bangku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perkuliahan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759433B9" w:rsidR="007B1371" w:rsidRPr="0086417F" w:rsidRDefault="00673B62" w:rsidP="0086417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17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senang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kemenangan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kesekian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kalinya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berkuliah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ke-22 yang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raih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77777777" w:rsidR="007B1371" w:rsidRPr="0086417F" w:rsidRDefault="00673B62" w:rsidP="0086417F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>Peran</w:t>
      </w:r>
      <w:proofErr w:type="spellEnd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>dalam</w:t>
      </w:r>
      <w:proofErr w:type="spellEnd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>Membantu</w:t>
      </w:r>
      <w:proofErr w:type="spellEnd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 xml:space="preserve"> BPKP</w:t>
      </w:r>
    </w:p>
    <w:p w14:paraId="0000000D" w14:textId="4C2D1038" w:rsidR="007B1371" w:rsidRPr="0086417F" w:rsidRDefault="00673B62" w:rsidP="0086417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Richo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infografisnya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mengusung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86417F">
        <w:rPr>
          <w:rFonts w:ascii="Times New Roman" w:eastAsia="Times New Roman" w:hAnsi="Times New Roman" w:cs="Times New Roman"/>
          <w:sz w:val="24"/>
          <w:szCs w:val="24"/>
        </w:rPr>
        <w:t>rkait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peranan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tugas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BPKP.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Richo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mengisi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karya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infografisnya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seputar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tugas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fungsi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wewenang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BPKP.</w:t>
      </w:r>
    </w:p>
    <w:p w14:paraId="0000000F" w14:textId="1DC94BE5" w:rsidR="007B1371" w:rsidRPr="0086417F" w:rsidRDefault="00673B62" w:rsidP="0086417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“Kami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membahas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berkaitan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implementasi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tugas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mah</w:t>
      </w:r>
      <w:r w:rsidRPr="0086417F">
        <w:rPr>
          <w:rFonts w:ascii="Times New Roman" w:eastAsia="Times New Roman" w:hAnsi="Times New Roman" w:cs="Times New Roman"/>
          <w:sz w:val="24"/>
          <w:szCs w:val="24"/>
        </w:rPr>
        <w:t>asiswa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pengawasan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maupun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kebijakan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kajian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diskusi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kritis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lainnya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meminimalisir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tindakan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korupsi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1" w14:textId="6BF2B522" w:rsidR="007B1371" w:rsidRPr="0086417F" w:rsidRDefault="00673B62" w:rsidP="0086417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Richo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</w:t>
      </w:r>
      <w:r w:rsidRPr="0086417F">
        <w:rPr>
          <w:rFonts w:ascii="Times New Roman" w:eastAsia="Times New Roman" w:hAnsi="Times New Roman" w:cs="Times New Roman"/>
          <w:sz w:val="24"/>
          <w:szCs w:val="24"/>
        </w:rPr>
        <w:t>engatakan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karyanya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andil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BPKP.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BPKP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pengawasan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negara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3" w14:textId="736A87A1" w:rsidR="007B1371" w:rsidRPr="0086417F" w:rsidRDefault="00673B62" w:rsidP="0086417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17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Harapan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tertuju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BPKP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segi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pengawasan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transparan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segala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bidan</w:t>
      </w:r>
      <w:r w:rsidRPr="0086417F">
        <w:rPr>
          <w:rFonts w:ascii="Times New Roman" w:eastAsia="Times New Roman" w:hAnsi="Times New Roman" w:cs="Times New Roman"/>
          <w:sz w:val="24"/>
          <w:szCs w:val="24"/>
        </w:rPr>
        <w:t>g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6417F">
        <w:rPr>
          <w:rFonts w:ascii="Times New Roman" w:eastAsia="Times New Roman" w:hAnsi="Times New Roman" w:cs="Times New Roman"/>
          <w:sz w:val="24"/>
          <w:szCs w:val="24"/>
        </w:rPr>
        <w:t>kualitasnya</w:t>
      </w:r>
      <w:proofErr w:type="spellEnd"/>
      <w:r w:rsid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6417F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6417F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6417F">
        <w:rPr>
          <w:rFonts w:ascii="Times New Roman" w:eastAsia="Times New Roman" w:hAnsi="Times New Roman" w:cs="Times New Roman"/>
          <w:sz w:val="24"/>
          <w:szCs w:val="24"/>
        </w:rPr>
        <w:t>sisi</w:t>
      </w:r>
      <w:proofErr w:type="spellEnd"/>
      <w:r w:rsidR="0086417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6417F">
        <w:rPr>
          <w:rFonts w:ascii="Times New Roman" w:eastAsia="Times New Roman" w:hAnsi="Times New Roman" w:cs="Times New Roman"/>
          <w:sz w:val="24"/>
          <w:szCs w:val="24"/>
        </w:rPr>
        <w:t>”</w:t>
      </w:r>
      <w:r w:rsid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6417F">
        <w:rPr>
          <w:rFonts w:ascii="Times New Roman" w:eastAsia="Times New Roman" w:hAnsi="Times New Roman" w:cs="Times New Roman"/>
          <w:sz w:val="24"/>
          <w:szCs w:val="24"/>
        </w:rPr>
        <w:t>ucapnya</w:t>
      </w:r>
      <w:proofErr w:type="spellEnd"/>
      <w:r w:rsidR="00864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77777777" w:rsidR="007B1371" w:rsidRPr="0086417F" w:rsidRDefault="00673B62" w:rsidP="0086417F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Sering</w:t>
      </w:r>
      <w:proofErr w:type="spellEnd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>Berlatih</w:t>
      </w:r>
      <w:proofErr w:type="spellEnd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>Menjadi</w:t>
      </w:r>
      <w:proofErr w:type="spellEnd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>Kunci</w:t>
      </w:r>
      <w:proofErr w:type="spellEnd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b/>
          <w:sz w:val="24"/>
          <w:szCs w:val="24"/>
        </w:rPr>
        <w:t>Sukses</w:t>
      </w:r>
      <w:proofErr w:type="spellEnd"/>
    </w:p>
    <w:p w14:paraId="00000016" w14:textId="780093A1" w:rsidR="007B1371" w:rsidRPr="0086417F" w:rsidRDefault="00673B62" w:rsidP="0086417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Richo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kunci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sukses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keberhasilannya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berlatih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mendesain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infografi</w:t>
      </w:r>
      <w:r w:rsidRPr="0086417F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mementingkan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estetika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, ide,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gagasan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berpengaruh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penilaian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8" w14:textId="4936A776" w:rsidR="007B1371" w:rsidRPr="0086417F" w:rsidRDefault="00673B62" w:rsidP="0086417F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417F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Kiat-kiat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sukses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infografis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sih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sering-sering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berlatih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mendesain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biar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menemukan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karakter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desain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masing-masing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berl</w:t>
      </w:r>
      <w:r w:rsidRPr="0086417F">
        <w:rPr>
          <w:rFonts w:ascii="Times New Roman" w:eastAsia="Times New Roman" w:hAnsi="Times New Roman" w:cs="Times New Roman"/>
          <w:sz w:val="24"/>
          <w:szCs w:val="24"/>
        </w:rPr>
        <w:t>atih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sesering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kesulitan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praktik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A" w14:textId="6EB9F4DC" w:rsidR="007B1371" w:rsidRPr="0086417F" w:rsidRDefault="00673B62" w:rsidP="008641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Richo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Ksatria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mencetak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Richo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prestasinya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memotivasi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andil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kegiat</w:t>
      </w:r>
      <w:r w:rsidRPr="0086417F">
        <w:rPr>
          <w:rFonts w:ascii="Times New Roman" w:eastAsia="Times New Roman" w:hAnsi="Times New Roman" w:cs="Times New Roman"/>
          <w:sz w:val="24"/>
          <w:szCs w:val="24"/>
        </w:rPr>
        <w:t>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pemerintah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F" w14:textId="0A59EA25" w:rsidR="007B1371" w:rsidRPr="0086417F" w:rsidRDefault="00673B62" w:rsidP="0086417F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“Kita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generasi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penerus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bangsa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serta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kritis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peka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segala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. Hal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cara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perlombaan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cabang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86417F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86417F">
        <w:rPr>
          <w:rFonts w:ascii="Times New Roman" w:eastAsia="Times New Roman" w:hAnsi="Times New Roman" w:cs="Times New Roman"/>
          <w:sz w:val="24"/>
          <w:szCs w:val="24"/>
        </w:rPr>
        <w:t>.</w:t>
      </w:r>
      <w:r w:rsidR="0086417F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sectPr w:rsidR="007B1371" w:rsidRPr="0086417F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0A533B" w14:textId="77777777" w:rsidR="00673B62" w:rsidRDefault="00673B62" w:rsidP="00F144B7">
      <w:pPr>
        <w:spacing w:line="240" w:lineRule="auto"/>
      </w:pPr>
      <w:r>
        <w:separator/>
      </w:r>
    </w:p>
  </w:endnote>
  <w:endnote w:type="continuationSeparator" w:id="0">
    <w:p w14:paraId="7D025731" w14:textId="77777777" w:rsidR="00673B62" w:rsidRDefault="00673B62" w:rsidP="00F144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BC3FD" w14:textId="77777777" w:rsidR="00673B62" w:rsidRDefault="00673B62" w:rsidP="00F144B7">
      <w:pPr>
        <w:spacing w:line="240" w:lineRule="auto"/>
      </w:pPr>
      <w:r>
        <w:separator/>
      </w:r>
    </w:p>
  </w:footnote>
  <w:footnote w:type="continuationSeparator" w:id="0">
    <w:p w14:paraId="6E765279" w14:textId="77777777" w:rsidR="00673B62" w:rsidRDefault="00673B62" w:rsidP="00F144B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A2CD3" w14:textId="1FDCA060" w:rsidR="00F144B7" w:rsidRDefault="00F144B7">
    <w:pPr>
      <w:pStyle w:val="Header"/>
    </w:pPr>
    <w:r>
      <w:rPr>
        <w:noProof/>
      </w:rPr>
      <w:drawing>
        <wp:inline distT="0" distB="0" distL="0" distR="0" wp14:anchorId="6E014E2D" wp14:editId="103B6B85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371"/>
    <w:rsid w:val="00673B62"/>
    <w:rsid w:val="007B1371"/>
    <w:rsid w:val="0086417F"/>
    <w:rsid w:val="00F144B7"/>
    <w:rsid w:val="00F6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F403F"/>
  <w15:docId w15:val="{4C38DD1F-A81D-4FC8-8CF6-034F920DD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144B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4B7"/>
  </w:style>
  <w:style w:type="paragraph" w:styleId="Footer">
    <w:name w:val="footer"/>
    <w:basedOn w:val="Normal"/>
    <w:link w:val="FooterChar"/>
    <w:uiPriority w:val="99"/>
    <w:unhideWhenUsed/>
    <w:rsid w:val="00F144B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fib.unair.ac.id/fib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494</Words>
  <Characters>2820</Characters>
  <Application>Microsoft Office Word</Application>
  <DocSecurity>0</DocSecurity>
  <Lines>23</Lines>
  <Paragraphs>6</Paragraphs>
  <ScaleCrop>false</ScaleCrop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4</cp:revision>
  <dcterms:created xsi:type="dcterms:W3CDTF">2023-05-19T09:04:00Z</dcterms:created>
  <dcterms:modified xsi:type="dcterms:W3CDTF">2023-05-19T09:08:00Z</dcterms:modified>
</cp:coreProperties>
</file>