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555F24" w14:textId="74F2F861" w:rsidR="00EB4C5F" w:rsidRPr="00EB4C5F" w:rsidRDefault="00EB4C5F" w:rsidP="00EB4C5F">
      <w:pPr>
        <w:pStyle w:val="Title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lytpy6q51ftq" w:colFirst="0" w:colLast="0"/>
      <w:bookmarkEnd w:id="0"/>
      <w:r w:rsidRPr="00EB4C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82F935B" w14:textId="0E363647" w:rsidR="00EB4C5F" w:rsidRPr="00EB4C5F" w:rsidRDefault="00EB4C5F" w:rsidP="00EB4C5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B4C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B4C5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252/UN3.23/MB/HM.01.03/2023</w:t>
      </w:r>
    </w:p>
    <w:p w14:paraId="05C8FD47" w14:textId="77777777" w:rsidR="00EB4C5F" w:rsidRPr="00EB4C5F" w:rsidRDefault="00EB4C5F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14:paraId="00000002" w14:textId="271CBB34" w:rsidR="00880DA9" w:rsidRPr="00EB4C5F" w:rsidRDefault="00CF3132" w:rsidP="00EB4C5F">
      <w:pPr>
        <w:pStyle w:val="Title"/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EB4C5F">
        <w:rPr>
          <w:rFonts w:ascii="Times New Roman" w:hAnsi="Times New Roman" w:cs="Times New Roman"/>
          <w:b/>
          <w:sz w:val="24"/>
          <w:szCs w:val="24"/>
        </w:rPr>
        <w:t xml:space="preserve">RSTKA </w:t>
      </w:r>
      <w:proofErr w:type="spellStart"/>
      <w:r w:rsidR="00F54A22">
        <w:rPr>
          <w:rFonts w:ascii="Times New Roman" w:hAnsi="Times New Roman" w:cs="Times New Roman"/>
          <w:b/>
          <w:sz w:val="24"/>
          <w:szCs w:val="24"/>
        </w:rPr>
        <w:t>B</w:t>
      </w:r>
      <w:bookmarkStart w:id="1" w:name="_GoBack"/>
      <w:bookmarkEnd w:id="1"/>
      <w:r w:rsidRPr="00EB4C5F">
        <w:rPr>
          <w:rFonts w:ascii="Times New Roman" w:hAnsi="Times New Roman" w:cs="Times New Roman"/>
          <w:b/>
          <w:sz w:val="24"/>
          <w:szCs w:val="24"/>
        </w:rPr>
        <w:t>erikan</w:t>
      </w:r>
      <w:proofErr w:type="spellEnd"/>
      <w:r w:rsidRPr="00EB4C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b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b/>
          <w:sz w:val="24"/>
          <w:szCs w:val="24"/>
        </w:rPr>
        <w:t>Kesehatan</w:t>
      </w:r>
      <w:proofErr w:type="spellEnd"/>
      <w:r w:rsidRPr="00EB4C5F">
        <w:rPr>
          <w:rFonts w:ascii="Times New Roman" w:hAnsi="Times New Roman" w:cs="Times New Roman"/>
          <w:b/>
          <w:sz w:val="24"/>
          <w:szCs w:val="24"/>
        </w:rPr>
        <w:t xml:space="preserve"> 3 Kota di </w:t>
      </w:r>
      <w:proofErr w:type="spellStart"/>
      <w:r w:rsidRPr="00EB4C5F">
        <w:rPr>
          <w:rFonts w:ascii="Times New Roman" w:hAnsi="Times New Roman" w:cs="Times New Roman"/>
          <w:b/>
          <w:sz w:val="24"/>
          <w:szCs w:val="24"/>
        </w:rPr>
        <w:t>Pulau</w:t>
      </w:r>
      <w:proofErr w:type="spellEnd"/>
      <w:r w:rsidRPr="00EB4C5F">
        <w:rPr>
          <w:rFonts w:ascii="Times New Roman" w:hAnsi="Times New Roman" w:cs="Times New Roman"/>
          <w:b/>
          <w:sz w:val="24"/>
          <w:szCs w:val="24"/>
        </w:rPr>
        <w:t xml:space="preserve"> Flores NTT</w:t>
      </w:r>
    </w:p>
    <w:p w14:paraId="74C3351C" w14:textId="77777777" w:rsidR="00EB4C5F" w:rsidRPr="00EB4C5F" w:rsidRDefault="00EB4C5F" w:rsidP="00EB4C5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09D2D975" w:rsidR="00880DA9" w:rsidRPr="00EB4C5F" w:rsidRDefault="00EB4C5F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EB4C5F">
        <w:rPr>
          <w:rFonts w:ascii="Times New Roman" w:hAnsi="Times New Roman" w:cs="Times New Roman"/>
          <w:b/>
          <w:sz w:val="24"/>
          <w:szCs w:val="24"/>
        </w:rPr>
        <w:t xml:space="preserve">Surabaya, 9 </w:t>
      </w:r>
      <w:proofErr w:type="spellStart"/>
      <w:r w:rsidRPr="00EB4C5F">
        <w:rPr>
          <w:rFonts w:ascii="Times New Roman" w:hAnsi="Times New Roman" w:cs="Times New Roman"/>
          <w:b/>
          <w:sz w:val="24"/>
          <w:szCs w:val="24"/>
        </w:rPr>
        <w:t>Juni</w:t>
      </w:r>
      <w:proofErr w:type="spellEnd"/>
      <w:r w:rsidRPr="00EB4C5F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0077A6" w:rsidRPr="00EB4C5F">
        <w:rPr>
          <w:rFonts w:ascii="Times New Roman" w:hAnsi="Times New Roman" w:cs="Times New Roman"/>
          <w:sz w:val="24"/>
          <w:szCs w:val="24"/>
        </w:rPr>
        <w:t xml:space="preserve"> - </w:t>
      </w:r>
      <w:r w:rsidR="00CF3132" w:rsidRPr="00EB4C5F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Terapung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Ksatria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kepulauan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Flores di NTT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NTB. RSTKA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Protelindo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Fransseda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Foundation,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Northstar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Foundation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mengusung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skrining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bawaan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skrining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stunting,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F313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32" w:rsidRPr="00EB4C5F">
        <w:rPr>
          <w:rFonts w:ascii="Times New Roman" w:hAnsi="Times New Roman" w:cs="Times New Roman"/>
          <w:sz w:val="24"/>
          <w:szCs w:val="24"/>
        </w:rPr>
        <w:t>penurun</w:t>
      </w:r>
      <w:r w:rsidR="002537F2" w:rsidRPr="00EB4C5F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kematian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24501526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Kenapa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NTT? dr.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Harianto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B4C5F">
        <w:rPr>
          <w:rFonts w:ascii="Times New Roman" w:hAnsi="Times New Roman" w:cs="Times New Roman"/>
          <w:sz w:val="24"/>
          <w:szCs w:val="24"/>
        </w:rPr>
        <w:t>Sp.B</w:t>
      </w:r>
      <w:proofErr w:type="spellEnd"/>
      <w:proofErr w:type="gram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NTT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binaan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UNAIR.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menjangkau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jauh-jauh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program RSTKA kali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stunting. NTT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</w:t>
      </w:r>
      <w:r w:rsidR="002537F2" w:rsidRPr="00EB4C5F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stunting yang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64E71E6F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EB4C5F">
        <w:rPr>
          <w:rFonts w:ascii="Times New Roman" w:hAnsi="Times New Roman" w:cs="Times New Roman"/>
          <w:sz w:val="24"/>
          <w:szCs w:val="24"/>
        </w:rPr>
        <w:t xml:space="preserve">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berkolaborasi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Kita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kepulauan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>, “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Berharga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”. Hal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</w:t>
      </w:r>
      <w:r w:rsidR="002537F2" w:rsidRPr="00EB4C5F">
        <w:rPr>
          <w:rFonts w:ascii="Times New Roman" w:hAnsi="Times New Roman" w:cs="Times New Roman"/>
          <w:sz w:val="24"/>
          <w:szCs w:val="24"/>
        </w:rPr>
        <w:t>lam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RSTKA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536ABD00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NTT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relawan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spesialis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THT, PPDS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obsgyn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kardiologi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anestesi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bed</w:t>
      </w:r>
      <w:r w:rsidR="002537F2" w:rsidRPr="00EB4C5F">
        <w:rPr>
          <w:rFonts w:ascii="Times New Roman" w:hAnsi="Times New Roman" w:cs="Times New Roman"/>
          <w:sz w:val="24"/>
          <w:szCs w:val="24"/>
        </w:rPr>
        <w:t>ah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apoteker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dokumentator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28E646F0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15 Mei - 3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2023,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Ende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Larantuka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Pelabuhan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Kalimas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Surabaya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11 Mei 2023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Labuan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Bajo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Tim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relawan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12 jam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bus.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Sesampainya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15 Mei 2023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pukul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23.30 WITA,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relawan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disambut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hangat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jajaran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Kantor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Bupati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E" w14:textId="137B9F05" w:rsidR="00880DA9" w:rsidRPr="00EB4C5F" w:rsidRDefault="00CF3132" w:rsidP="00EB4C5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b/>
          <w:sz w:val="24"/>
          <w:szCs w:val="24"/>
        </w:rPr>
        <w:t>Nagekeo</w:t>
      </w:r>
      <w:proofErr w:type="spellEnd"/>
    </w:p>
    <w:p w14:paraId="00000010" w14:textId="206E4230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tagline “The Heart of Flores”,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tengah-tengah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Flores.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berlokasi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Mbay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Wilayah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lastRenderedPageBreak/>
        <w:t>kabupaten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pemekaran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Ngada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berkegiatan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bertempat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topografi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berbukit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tandus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D2FC15" w14:textId="77777777" w:rsidR="002537F2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16 Mei 2023,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RSUD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Aeramo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Kota,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Lape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Danga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Aeramo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RSUD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Aeramo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poli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149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THT,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poli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91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poli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kardiologi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56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skrining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68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hamil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</w:t>
      </w:r>
      <w:r w:rsidR="002537F2" w:rsidRPr="00EB4C5F">
        <w:rPr>
          <w:rFonts w:ascii="Times New Roman" w:hAnsi="Times New Roman" w:cs="Times New Roman"/>
          <w:sz w:val="24"/>
          <w:szCs w:val="24"/>
        </w:rPr>
        <w:t>anan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108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>.</w:t>
      </w:r>
    </w:p>
    <w:p w14:paraId="00000013" w14:textId="48A15390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Penyuluhan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Stunting,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USG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se-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cilik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SD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SMPS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Hanura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Danga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4" w14:textId="77777777" w:rsidR="00880DA9" w:rsidRPr="00EB4C5F" w:rsidRDefault="00CF3132" w:rsidP="00EB4C5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b/>
          <w:sz w:val="24"/>
          <w:szCs w:val="24"/>
        </w:rPr>
        <w:t>Ende</w:t>
      </w:r>
      <w:proofErr w:type="spellEnd"/>
    </w:p>
    <w:p w14:paraId="00000016" w14:textId="1100FE1A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Ende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Pancasila,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disinilah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diasingkan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Pancasila.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sekilas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Tim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berpindah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Nagekeo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Ende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4 jam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bus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21 Me</w:t>
      </w:r>
      <w:r w:rsidR="002537F2" w:rsidRPr="00EB4C5F">
        <w:rPr>
          <w:rFonts w:ascii="Times New Roman" w:hAnsi="Times New Roman" w:cs="Times New Roman"/>
          <w:sz w:val="24"/>
          <w:szCs w:val="24"/>
        </w:rPr>
        <w:t>i 2023.</w:t>
      </w:r>
    </w:p>
    <w:p w14:paraId="00000018" w14:textId="0064FAC5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Senin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22 Mei 2023,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RSUD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Ende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Onekore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Kelurahan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Potulando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Kelurahan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Kelimutu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B4C5F">
        <w:rPr>
          <w:rFonts w:ascii="Times New Roman" w:hAnsi="Times New Roman" w:cs="Times New Roman"/>
          <w:sz w:val="24"/>
          <w:szCs w:val="24"/>
        </w:rPr>
        <w:t>Kelurahan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Mautapaga</w:t>
      </w:r>
      <w:proofErr w:type="spellEnd"/>
      <w:proofErr w:type="gram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B4C5F">
        <w:rPr>
          <w:rFonts w:ascii="Times New Roman" w:eastAsia="Montserrat" w:hAnsi="Times New Roman" w:cs="Times New Roman"/>
          <w:color w:val="3968AB"/>
          <w:sz w:val="24"/>
          <w:szCs w:val="24"/>
        </w:rPr>
        <w:t>.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proofErr w:type="gramEnd"/>
      <w:r w:rsidRPr="00EB4C5F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RSUD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Ende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poli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216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THT,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poli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220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poli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kardiologi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ANC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USG 14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hamil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skrining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stunting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64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Ende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relawan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Penyuluhan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Stunting,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USG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se-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Ende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PPGDON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57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9" w14:textId="77777777" w:rsidR="00880DA9" w:rsidRPr="00EB4C5F" w:rsidRDefault="00CF3132" w:rsidP="00EB4C5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EB4C5F">
        <w:rPr>
          <w:rFonts w:ascii="Times New Roman" w:hAnsi="Times New Roman" w:cs="Times New Roman"/>
          <w:b/>
          <w:sz w:val="24"/>
          <w:szCs w:val="24"/>
        </w:rPr>
        <w:t xml:space="preserve">Flores </w:t>
      </w:r>
      <w:proofErr w:type="spellStart"/>
      <w:r w:rsidRPr="00EB4C5F">
        <w:rPr>
          <w:rFonts w:ascii="Times New Roman" w:hAnsi="Times New Roman" w:cs="Times New Roman"/>
          <w:b/>
          <w:sz w:val="24"/>
          <w:szCs w:val="24"/>
        </w:rPr>
        <w:t>Timur</w:t>
      </w:r>
      <w:proofErr w:type="spellEnd"/>
    </w:p>
    <w:p w14:paraId="0000001B" w14:textId="2A596363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EB4C5F">
        <w:rPr>
          <w:rFonts w:ascii="Times New Roman" w:hAnsi="Times New Roman" w:cs="Times New Roman"/>
          <w:sz w:val="24"/>
          <w:szCs w:val="24"/>
        </w:rPr>
        <w:t xml:space="preserve">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berkunjung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Larantuka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ibukota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Flores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ujung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Flores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berhadapan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Adonara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Larantuka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rohani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umat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Katolik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Kota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kaki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Gunung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Larantuka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Kristen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Katolik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Flores.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agama Kristen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Portugi</w:t>
      </w:r>
      <w:r w:rsidR="002537F2" w:rsidRPr="00EB4C5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Larantuka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F2" w:rsidRPr="00EB4C5F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="002537F2" w:rsidRPr="00EB4C5F">
        <w:rPr>
          <w:rFonts w:ascii="Times New Roman" w:hAnsi="Times New Roman" w:cs="Times New Roman"/>
          <w:sz w:val="24"/>
          <w:szCs w:val="24"/>
        </w:rPr>
        <w:t xml:space="preserve"> ke-15.</w:t>
      </w:r>
    </w:p>
    <w:p w14:paraId="0000001D" w14:textId="294697DB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lastRenderedPageBreak/>
        <w:t>Setelah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Ende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relawan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Maumere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10 jam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Larantuka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Flores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kapal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bersandar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Pelabuhan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Larantuka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29 Mei - 3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2023. </w:t>
      </w:r>
    </w:p>
    <w:p w14:paraId="0000001F" w14:textId="713C05E1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EB4C5F">
        <w:rPr>
          <w:rFonts w:ascii="Times New Roman" w:hAnsi="Times New Roman" w:cs="Times New Roman"/>
          <w:sz w:val="24"/>
          <w:szCs w:val="24"/>
        </w:rPr>
        <w:t xml:space="preserve">Ada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spesial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Flores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berkolaborasi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Klinik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Mata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Tritya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Surabaya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gratis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Larantuka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30-31 Mei di RSUD dr.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Hendrikus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Fernandez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Larantuka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Tim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dipimpin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Armanto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Sidohutomo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Sp.M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(K)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klinik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Mata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Tritya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Surabaya,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spesialis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PPDS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screening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267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45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pterygium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82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katarak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21" w14:textId="5AFC7020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Oka,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Kelurahan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Pantai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Kelurahan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Lewolere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B4C5F">
        <w:rPr>
          <w:rFonts w:ascii="Times New Roman" w:eastAsia="Montserrat" w:hAnsi="Times New Roman" w:cs="Times New Roman"/>
          <w:color w:val="3968AB"/>
          <w:sz w:val="24"/>
          <w:szCs w:val="24"/>
        </w:rPr>
        <w:t>.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proofErr w:type="gramEnd"/>
      <w:r w:rsidRPr="00EB4C5F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RSUD dr.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Hendrikus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Fernandez,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poli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118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THT,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poli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kardiologi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echochardiography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kematian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ANC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USG 51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hamil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skrining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stunting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48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USG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se-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Ende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PPGDON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23" w14:textId="727B7344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Flores.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relawan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dipulangkan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berganti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relawan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bertugas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pulau-pulau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lain di NTT.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donasi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>.</w:t>
      </w:r>
    </w:p>
    <w:p w14:paraId="00000026" w14:textId="468850FE" w:rsidR="00880DA9" w:rsidRPr="00EB4C5F" w:rsidRDefault="00CF3132" w:rsidP="00EB4C5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RSTKA,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mundur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, RSTKA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inisiator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C5F">
        <w:rPr>
          <w:rFonts w:ascii="Times New Roman" w:hAnsi="Times New Roman" w:cs="Times New Roman"/>
          <w:sz w:val="24"/>
          <w:szCs w:val="24"/>
        </w:rPr>
        <w:t>kepulauan</w:t>
      </w:r>
      <w:proofErr w:type="spellEnd"/>
      <w:r w:rsidRPr="00EB4C5F">
        <w:rPr>
          <w:rFonts w:ascii="Times New Roman" w:hAnsi="Times New Roman" w:cs="Times New Roman"/>
          <w:sz w:val="24"/>
          <w:szCs w:val="24"/>
        </w:rPr>
        <w:t xml:space="preserve">. </w:t>
      </w:r>
      <w:r w:rsidR="0009206A" w:rsidRPr="00EB4C5F">
        <w:rPr>
          <w:rFonts w:ascii="Times New Roman" w:hAnsi="Times New Roman" w:cs="Times New Roman"/>
          <w:sz w:val="24"/>
          <w:szCs w:val="24"/>
        </w:rPr>
        <w:t>(*)</w:t>
      </w:r>
    </w:p>
    <w:sectPr w:rsidR="00880DA9" w:rsidRPr="00EB4C5F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0B439" w14:textId="77777777" w:rsidR="00C073A0" w:rsidRDefault="00C073A0" w:rsidP="00EB4C5F">
      <w:pPr>
        <w:spacing w:line="240" w:lineRule="auto"/>
      </w:pPr>
      <w:r>
        <w:separator/>
      </w:r>
    </w:p>
  </w:endnote>
  <w:endnote w:type="continuationSeparator" w:id="0">
    <w:p w14:paraId="4C81B802" w14:textId="77777777" w:rsidR="00C073A0" w:rsidRDefault="00C073A0" w:rsidP="00EB4C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B8FB4" w14:textId="77777777" w:rsidR="00C073A0" w:rsidRDefault="00C073A0" w:rsidP="00EB4C5F">
      <w:pPr>
        <w:spacing w:line="240" w:lineRule="auto"/>
      </w:pPr>
      <w:r>
        <w:separator/>
      </w:r>
    </w:p>
  </w:footnote>
  <w:footnote w:type="continuationSeparator" w:id="0">
    <w:p w14:paraId="6583E7CE" w14:textId="77777777" w:rsidR="00C073A0" w:rsidRDefault="00C073A0" w:rsidP="00EB4C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08171" w14:textId="1219F134" w:rsidR="00EB4C5F" w:rsidRDefault="00EB4C5F">
    <w:pPr>
      <w:pStyle w:val="Header"/>
    </w:pPr>
    <w:r>
      <w:rPr>
        <w:noProof/>
        <w:lang w:val="en-US"/>
      </w:rPr>
      <w:drawing>
        <wp:inline distT="0" distB="0" distL="0" distR="0" wp14:anchorId="08470214" wp14:editId="2CBF16B0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A9"/>
    <w:rsid w:val="000077A6"/>
    <w:rsid w:val="0009206A"/>
    <w:rsid w:val="00114C20"/>
    <w:rsid w:val="002537F2"/>
    <w:rsid w:val="00595852"/>
    <w:rsid w:val="00880DA9"/>
    <w:rsid w:val="00C073A0"/>
    <w:rsid w:val="00CF3132"/>
    <w:rsid w:val="00EB4C5F"/>
    <w:rsid w:val="00F5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4C1C9A"/>
  <w15:docId w15:val="{07B619A5-8D67-4F76-AB79-4A8B04EA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B4C5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C5F"/>
  </w:style>
  <w:style w:type="paragraph" w:styleId="Footer">
    <w:name w:val="footer"/>
    <w:basedOn w:val="Normal"/>
    <w:link w:val="FooterChar"/>
    <w:uiPriority w:val="99"/>
    <w:unhideWhenUsed/>
    <w:rsid w:val="00EB4C5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9</cp:revision>
  <dcterms:created xsi:type="dcterms:W3CDTF">2023-06-08T07:37:00Z</dcterms:created>
  <dcterms:modified xsi:type="dcterms:W3CDTF">2023-06-09T09:54:00Z</dcterms:modified>
</cp:coreProperties>
</file>