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E253A" w14:textId="14EBA1DD" w:rsidR="005F1CBD" w:rsidRPr="005F1CBD" w:rsidRDefault="005F1CBD" w:rsidP="005F1CB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EAD63E4" w14:textId="3A4910C0" w:rsidR="005F1CBD" w:rsidRPr="005F1CBD" w:rsidRDefault="005F1CBD" w:rsidP="005F1CB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F1C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F1CB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263/UN3.23/MB/HM.01.03/2023</w:t>
      </w:r>
    </w:p>
    <w:p w14:paraId="500E55D8" w14:textId="77777777" w:rsidR="005F1CBD" w:rsidRPr="005F1CBD" w:rsidRDefault="005F1CBD" w:rsidP="005F1CB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8DCBD7D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Sebanyak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2.672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Camaba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Lolos UNAIR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Lewat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Jalur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SNBT 2023</w:t>
      </w:r>
    </w:p>
    <w:p w14:paraId="00000003" w14:textId="46AEB8CE" w:rsidR="008916A3" w:rsidRDefault="009B764E" w:rsidP="005F1CB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UNAIR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Terima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2.672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Jalur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SNBT 2023</w:t>
      </w:r>
    </w:p>
    <w:p w14:paraId="37F49027" w14:textId="77777777" w:rsidR="00E65DC3" w:rsidRPr="00447A52" w:rsidRDefault="00E65DC3" w:rsidP="005F1CB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0E329C9C" w:rsidR="008916A3" w:rsidRPr="005F1CBD" w:rsidRDefault="005F1CBD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20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Juni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Pengumuman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SNBT (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Seleksi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Nasional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Tes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Senin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(20/6/2023)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laman</w:t>
      </w:r>
      <w:proofErr w:type="spellEnd"/>
      <w:r w:rsidR="009B764E" w:rsidRPr="005F1CBD">
        <w:rPr>
          <w:rFonts w:ascii="Times New Roman" w:hAnsi="Times New Roman" w:cs="Times New Roman"/>
          <w:sz w:val="24"/>
          <w:szCs w:val="24"/>
        </w:rPr>
        <w:fldChar w:fldCharType="begin"/>
      </w:r>
      <w:r w:rsidR="009B764E" w:rsidRPr="005F1CBD">
        <w:rPr>
          <w:rFonts w:ascii="Times New Roman" w:hAnsi="Times New Roman" w:cs="Times New Roman"/>
          <w:sz w:val="24"/>
          <w:szCs w:val="24"/>
        </w:rPr>
        <w:instrText xml:space="preserve"> HYPERLINK "http://snpmb.bppp.kemdikbud.go.id" \h </w:instrText>
      </w:r>
      <w:r w:rsidR="009B764E" w:rsidRPr="005F1CBD">
        <w:rPr>
          <w:rFonts w:ascii="Times New Roman" w:hAnsi="Times New Roman" w:cs="Times New Roman"/>
          <w:sz w:val="24"/>
          <w:szCs w:val="24"/>
        </w:rPr>
        <w:fldChar w:fldCharType="separate"/>
      </w:r>
      <w:r w:rsidR="009B764E" w:rsidRPr="005F1CBD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SNPMB </w:t>
      </w:r>
      <w:proofErr w:type="spellStart"/>
      <w:r w:rsidR="009B764E" w:rsidRPr="005F1CBD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Kemendikbud</w:t>
      </w:r>
      <w:proofErr w:type="spellEnd"/>
      <w:r w:rsidR="009B764E" w:rsidRPr="005F1CBD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  <w:hyperlink r:id="rId6">
        <w:r w:rsidR="009B764E" w:rsidRPr="005F1CB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.</w:t>
        </w:r>
      </w:hyperlink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Menindaklanjuti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="009B764E" w:rsidRPr="005F1CB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9B764E" w:rsidRPr="005F1CB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9B764E" w:rsidRPr="005F1CB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9B764E" w:rsidRPr="005F1CB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E65DC3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="00E65DC3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="00E65DC3">
        <w:rPr>
          <w:rFonts w:ascii="Times New Roman" w:eastAsia="Times New Roman" w:hAnsi="Times New Roman" w:cs="Times New Roman"/>
          <w:sz w:val="24"/>
          <w:szCs w:val="24"/>
        </w:rPr>
        <w:t xml:space="preserve"> Mohammad </w:t>
      </w:r>
      <w:proofErr w:type="spellStart"/>
      <w:r w:rsidR="00E65DC3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="00E65DC3">
        <w:rPr>
          <w:rFonts w:ascii="Times New Roman" w:eastAsia="Times New Roman" w:hAnsi="Times New Roman" w:cs="Times New Roman"/>
          <w:sz w:val="24"/>
          <w:szCs w:val="24"/>
        </w:rPr>
        <w:t xml:space="preserve"> SE MT </w:t>
      </w:r>
      <w:proofErr w:type="spellStart"/>
      <w:r w:rsidR="00E65DC3">
        <w:rPr>
          <w:rFonts w:ascii="Times New Roman" w:eastAsia="Times New Roman" w:hAnsi="Times New Roman" w:cs="Times New Roman"/>
          <w:sz w:val="24"/>
          <w:szCs w:val="24"/>
        </w:rPr>
        <w:t>Ak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CMA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menggelar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konferensi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pers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Amerta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Lantai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4, Kantor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C UNAIR MERR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Sela</w:t>
      </w:r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9B764E" w:rsidRPr="005F1CBD">
        <w:rPr>
          <w:rFonts w:ascii="Times New Roman" w:eastAsia="Times New Roman" w:hAnsi="Times New Roman" w:cs="Times New Roman"/>
          <w:sz w:val="24"/>
          <w:szCs w:val="24"/>
        </w:rPr>
        <w:t xml:space="preserve"> (20/6/2023).</w:t>
      </w:r>
    </w:p>
    <w:p w14:paraId="00000007" w14:textId="6E87A405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SNBT 2023, UNAIR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2.672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total 34.159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pendaftar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Dari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555 di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penerima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Pintar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(KIP).</w:t>
      </w:r>
    </w:p>
    <w:p w14:paraId="00000009" w14:textId="75595772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F1CBD">
        <w:rPr>
          <w:rFonts w:ascii="Times New Roman" w:eastAsia="Times New Roman" w:hAnsi="Times New Roman" w:cs="Times New Roman"/>
          <w:i/>
          <w:sz w:val="24"/>
          <w:szCs w:val="24"/>
        </w:rPr>
        <w:t>Alhamdulillah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dipercaya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34.159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berkuliah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di UNAIR.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angka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sayangnya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2.672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total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pendaftar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1E296FCA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Rata-Rata Lima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Bes</w:t>
      </w:r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ar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Nasional</w:t>
      </w:r>
    </w:p>
    <w:p w14:paraId="0000000D" w14:textId="7BA120C2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UTBK,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SNBT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648.92.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Skor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sambungnya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menduduki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UTBK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09A2F2A7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tida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skor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UTBK. </w:t>
      </w:r>
      <w:r w:rsidRPr="005F1CBD">
        <w:rPr>
          <w:rFonts w:ascii="Times New Roman" w:eastAsia="Times New Roman" w:hAnsi="Times New Roman" w:cs="Times New Roman"/>
          <w:i/>
          <w:sz w:val="24"/>
          <w:szCs w:val="24"/>
        </w:rPr>
        <w:t>Alhamdulillah,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lima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skor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648.92,”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3BA46D76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rumpun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saintek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soshum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humaniora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tertinggi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rumpun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saintek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program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menempati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urutan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teratas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735,92,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disusul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sains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data,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statistika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72436D" w14:textId="3C4AEF6D" w:rsidR="00447A52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rumpun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soshum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tertinggi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akuntansi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rata-rata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masing-masing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676,92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672,42.</w:t>
      </w:r>
    </w:p>
    <w:p w14:paraId="21CFF879" w14:textId="427C058F" w:rsidR="00E65DC3" w:rsidRDefault="00E65DC3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2AEE235B" w14:textId="77777777" w:rsidR="00E65DC3" w:rsidRPr="005F1CBD" w:rsidRDefault="00E65DC3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15" w14:textId="5854A60A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Mahasiswa</w:t>
      </w:r>
      <w:proofErr w:type="spellEnd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 xml:space="preserve"> Lintas </w:t>
      </w:r>
      <w:proofErr w:type="spellStart"/>
      <w:r w:rsidRPr="005F1CBD">
        <w:rPr>
          <w:rFonts w:ascii="Times New Roman" w:eastAsia="Times New Roman" w:hAnsi="Times New Roman" w:cs="Times New Roman"/>
          <w:b/>
          <w:sz w:val="24"/>
          <w:szCs w:val="24"/>
        </w:rPr>
        <w:t>Jurusan</w:t>
      </w:r>
      <w:proofErr w:type="spellEnd"/>
    </w:p>
    <w:p w14:paraId="00000017" w14:textId="6448BA92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total 2.672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33 di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antaranya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siswa-siswi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penjurusan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SMA.</w:t>
      </w:r>
    </w:p>
    <w:p w14:paraId="00000019" w14:textId="63F11C08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Menyiasati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UNAIR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minimal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115D143A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daftar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pelajaran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di SMA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sesu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di program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di FKG,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keterangan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biologi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seterusnya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D" w14:textId="2C109EDE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UNAIR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matrikulasi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lintas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batas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minimal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matrikulasi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kata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meminimalisasi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7B1BF9D2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mengimbau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bersiap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daftar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camaba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persyaratan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laman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UNAIR.</w:t>
      </w:r>
    </w:p>
    <w:p w14:paraId="00000023" w14:textId="16D18151" w:rsidR="008916A3" w:rsidRPr="005F1CBD" w:rsidRDefault="009B764E" w:rsidP="005F1CBD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5F1CB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calon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mahasisw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dimohon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dokumen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persyaratan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daftar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ulang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ketentuan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detailnya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diakses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laman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r w:rsidRPr="005F1CB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https://snbt.unair.ac.id/count.html</w:t>
        </w:r>
      </w:hyperlink>
      <w:r w:rsidRPr="005F1CBD">
        <w:rPr>
          <w:rFonts w:ascii="Times New Roman" w:eastAsia="Times New Roman" w:hAnsi="Times New Roman" w:cs="Times New Roman"/>
          <w:sz w:val="24"/>
          <w:szCs w:val="24"/>
        </w:rPr>
        <w:t xml:space="preserve"> ,” </w:t>
      </w:r>
      <w:proofErr w:type="spellStart"/>
      <w:r w:rsidRPr="005F1CBD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5F1CBD">
        <w:rPr>
          <w:rFonts w:ascii="Times New Roman" w:eastAsia="Times New Roman" w:hAnsi="Times New Roman" w:cs="Times New Roman"/>
          <w:sz w:val="24"/>
          <w:szCs w:val="24"/>
        </w:rPr>
        <w:t>. (</w:t>
      </w:r>
      <w:r w:rsidRPr="005F1CBD">
        <w:rPr>
          <w:rFonts w:ascii="Times New Roman" w:eastAsia="Times New Roman" w:hAnsi="Times New Roman" w:cs="Times New Roman"/>
          <w:sz w:val="24"/>
          <w:szCs w:val="24"/>
        </w:rPr>
        <w:t>*)</w:t>
      </w:r>
    </w:p>
    <w:sectPr w:rsidR="008916A3" w:rsidRPr="005F1CBD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FCF7B" w14:textId="77777777" w:rsidR="009B764E" w:rsidRDefault="009B764E" w:rsidP="005F1CBD">
      <w:pPr>
        <w:spacing w:line="240" w:lineRule="auto"/>
      </w:pPr>
      <w:r>
        <w:separator/>
      </w:r>
    </w:p>
  </w:endnote>
  <w:endnote w:type="continuationSeparator" w:id="0">
    <w:p w14:paraId="12D3D0A1" w14:textId="77777777" w:rsidR="009B764E" w:rsidRDefault="009B764E" w:rsidP="005F1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6137B" w14:textId="77777777" w:rsidR="009B764E" w:rsidRDefault="009B764E" w:rsidP="005F1CBD">
      <w:pPr>
        <w:spacing w:line="240" w:lineRule="auto"/>
      </w:pPr>
      <w:r>
        <w:separator/>
      </w:r>
    </w:p>
  </w:footnote>
  <w:footnote w:type="continuationSeparator" w:id="0">
    <w:p w14:paraId="49BFFF8F" w14:textId="77777777" w:rsidR="009B764E" w:rsidRDefault="009B764E" w:rsidP="005F1C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2B247" w14:textId="23FE8B31" w:rsidR="005F1CBD" w:rsidRDefault="005F1CBD">
    <w:pPr>
      <w:pStyle w:val="Header"/>
    </w:pPr>
    <w:r>
      <w:rPr>
        <w:noProof/>
      </w:rPr>
      <w:drawing>
        <wp:inline distT="0" distB="0" distL="0" distR="0" wp14:anchorId="772E8ACC" wp14:editId="58021123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A3"/>
    <w:rsid w:val="00441BC3"/>
    <w:rsid w:val="00447A52"/>
    <w:rsid w:val="005F1CBD"/>
    <w:rsid w:val="008916A3"/>
    <w:rsid w:val="009B764E"/>
    <w:rsid w:val="009C4F82"/>
    <w:rsid w:val="00E6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10DA9"/>
  <w15:docId w15:val="{E5DAE5B2-739A-4744-A2AB-4962FC00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F1C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CBD"/>
  </w:style>
  <w:style w:type="paragraph" w:styleId="Footer">
    <w:name w:val="footer"/>
    <w:basedOn w:val="Normal"/>
    <w:link w:val="FooterChar"/>
    <w:uiPriority w:val="99"/>
    <w:unhideWhenUsed/>
    <w:rsid w:val="005F1C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bt.unair.ac.id/coun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npmb.bppp.kemdikbud.go.i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2023-06-20T07:48:00Z</dcterms:created>
  <dcterms:modified xsi:type="dcterms:W3CDTF">2023-06-20T07:55:00Z</dcterms:modified>
</cp:coreProperties>
</file>