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9418E" w14:textId="621C9AB3" w:rsidR="007B26DB" w:rsidRPr="007B26DB" w:rsidRDefault="007B26DB" w:rsidP="007B26D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E67B86A" w14:textId="7B1FC483" w:rsidR="007B26DB" w:rsidRPr="007B26DB" w:rsidRDefault="007B26DB" w:rsidP="007B26D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7B26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7B26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B26D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277/UN3.23/MB/HM.01.03/2023</w:t>
      </w:r>
    </w:p>
    <w:p w14:paraId="0CC2CF80" w14:textId="77777777" w:rsidR="007B26DB" w:rsidRPr="007B26DB" w:rsidRDefault="007B26DB" w:rsidP="007B26D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10AF5FDC" w:rsidR="00B34819" w:rsidRPr="007B26DB" w:rsidRDefault="007B26DB" w:rsidP="007B26D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Dosen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Berikan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Tips </w:t>
      </w:r>
      <w:proofErr w:type="spellStart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>Memilih</w:t>
      </w:r>
      <w:proofErr w:type="spellEnd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>Hewan</w:t>
      </w:r>
      <w:proofErr w:type="spellEnd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>Kurban</w:t>
      </w:r>
      <w:proofErr w:type="spellEnd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yang </w:t>
      </w:r>
      <w:proofErr w:type="spellStart"/>
      <w:r w:rsidR="00637782" w:rsidRPr="007B26DB">
        <w:rPr>
          <w:rFonts w:ascii="Times New Roman" w:eastAsia="Times New Roman" w:hAnsi="Times New Roman" w:cs="Times New Roman"/>
          <w:b/>
          <w:sz w:val="24"/>
          <w:szCs w:val="24"/>
        </w:rPr>
        <w:t>Baik</w:t>
      </w:r>
      <w:proofErr w:type="spellEnd"/>
    </w:p>
    <w:p w14:paraId="73AE8CA9" w14:textId="77777777" w:rsidR="007B26DB" w:rsidRDefault="007B26DB" w:rsidP="007B26D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4515E2E7" w:rsidR="00B34819" w:rsidRPr="007B26DB" w:rsidRDefault="007B26DB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23 </w:t>
      </w: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Juni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Perayaan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raya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Idul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adha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tinggal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menghitung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momen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umat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muslim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berkurban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dipilih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tips yang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ba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ik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Simak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ulasannya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D2C394" w14:textId="77777777" w:rsidR="007B3174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</w:t>
      </w:r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nurut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Hidanah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MS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Guru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7B26DB">
        <w:rPr>
          <w:rFonts w:ascii="Times New Roman" w:hAnsi="Times New Roman" w:cs="Times New Roman"/>
          <w:sz w:val="24"/>
          <w:szCs w:val="24"/>
        </w:rPr>
        <w:fldChar w:fldCharType="begin"/>
      </w:r>
      <w:r w:rsidRPr="007B26DB">
        <w:rPr>
          <w:rFonts w:ascii="Times New Roman" w:hAnsi="Times New Roman" w:cs="Times New Roman"/>
          <w:sz w:val="24"/>
          <w:szCs w:val="24"/>
        </w:rPr>
        <w:instrText xml:space="preserve"> HYPERLINK "https://fkh.unair.ac.id/" \h </w:instrText>
      </w:r>
      <w:r w:rsidRPr="007B26DB">
        <w:rPr>
          <w:rFonts w:ascii="Times New Roman" w:hAnsi="Times New Roman" w:cs="Times New Roman"/>
          <w:sz w:val="24"/>
          <w:szCs w:val="24"/>
        </w:rPr>
        <w:fldChar w:fldCharType="separate"/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6">
        <w:proofErr w:type="spellStart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Kedokteran</w:t>
        </w:r>
        <w:proofErr w:type="spellEnd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Hewan</w:t>
        </w:r>
        <w:proofErr w:type="spellEnd"/>
      </w:hyperlink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(FKH)</w:t>
      </w:r>
      <w:hyperlink r:id="rId7">
        <w:r w:rsidRPr="007B26D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proofErr w:type="spellStart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7B26D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cacat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mengamati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kuku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</w:t>
      </w:r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2354A3CE" w:rsidR="00B34819" w:rsidRPr="007B26DB" w:rsidRDefault="007B3174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Kukunya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utuh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ewan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>an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cacat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gerakan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pincang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benar-benar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B34819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Ciri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>Sakit</w:t>
      </w:r>
      <w:proofErr w:type="spellEnd"/>
    </w:p>
    <w:p w14:paraId="72112E99" w14:textId="77777777" w:rsidR="007B3174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Hidanah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ciri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nafsu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>nurun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malas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kelemahan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Hal lain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buta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kurus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berjenis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kelamin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janta</w:t>
      </w:r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kotorannya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lembek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69B0396" w:rsidR="00B34819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jantan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dikebiri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>alau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kotoran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teksturnya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7B3174" w:rsidRPr="007B26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nafsu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gerakan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lincah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bulu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bersih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776B7B" w14:textId="77777777" w:rsidR="006458FC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Pastikan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pas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kambing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sapi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usianya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</w:t>
      </w:r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0083291D" w:rsidR="00B34819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pergantian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sepasang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kambing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sapi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menandakan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Per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>bedaan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bentuknya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. G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igi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berganti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ukurannya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4F57198B" w:rsidR="00B34819" w:rsidRDefault="006458FC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cacat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telinga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cacat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keadaannya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parah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menandai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sapi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api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anting. Anting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asal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umur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Sapi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vaksin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PMK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penanda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telinga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Telinganya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dilubangi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</w:t>
      </w:r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adi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dikategorikan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cacat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="00637782"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7BCA01" w14:textId="77777777" w:rsidR="007B26DB" w:rsidRPr="007B26DB" w:rsidRDefault="007B26DB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8" w14:textId="77777777" w:rsidR="00B34819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Waspadai</w:t>
      </w:r>
      <w:proofErr w:type="spellEnd"/>
      <w:r w:rsidRPr="007B26DB">
        <w:rPr>
          <w:rFonts w:ascii="Times New Roman" w:eastAsia="Times New Roman" w:hAnsi="Times New Roman" w:cs="Times New Roman"/>
          <w:b/>
          <w:sz w:val="24"/>
          <w:szCs w:val="24"/>
        </w:rPr>
        <w:t xml:space="preserve"> LSD</w:t>
      </w:r>
    </w:p>
    <w:p w14:paraId="67522F84" w14:textId="77777777" w:rsidR="006458FC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Mulut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Kuk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u (PMK)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menghampiri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6DB">
        <w:rPr>
          <w:rFonts w:ascii="Times New Roman" w:eastAsia="Times New Roman" w:hAnsi="Times New Roman" w:cs="Times New Roman"/>
          <w:i/>
          <w:sz w:val="24"/>
          <w:szCs w:val="24"/>
        </w:rPr>
        <w:t>Lumpy Skin Disease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(LSD).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benjolan-benjolan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diakibatkan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virus.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penyakit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han</w:t>
      </w:r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menular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hewan.</w:t>
      </w:r>
    </w:p>
    <w:p w14:paraId="00000009" w14:textId="73F70A47" w:rsidR="00B34819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sz w:val="24"/>
          <w:szCs w:val="24"/>
        </w:rPr>
        <w:t>Majelis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Ulama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ndonesia (MUI)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mengaturnya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Fatwa MUI No. 34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terjangkit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LSD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gejala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klinis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diperbolehkan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1ECF8A" w14:textId="77777777" w:rsidR="006458FC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Gejala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klinis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LSD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ditandai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benjo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>lan-benjolan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komposisinya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area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benjolan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pecah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koreng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</w:t>
      </w:r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ebagai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paparnya.</w:t>
      </w:r>
    </w:p>
    <w:p w14:paraId="0000000F" w14:textId="551C1657" w:rsidR="00B34819" w:rsidRPr="007B26DB" w:rsidRDefault="00637782" w:rsidP="007B26DB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6D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membeli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teliti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>ebaiknya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dilengkapi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Surat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(SKKH). “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dokter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setempat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memeriksa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kesiapan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hewan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kurban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penyembelihan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7B26DB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7B26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58FC" w:rsidRPr="007B26DB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B34819" w:rsidRPr="007B26DB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7E639" w14:textId="77777777" w:rsidR="00637782" w:rsidRDefault="00637782" w:rsidP="007B26DB">
      <w:pPr>
        <w:spacing w:line="240" w:lineRule="auto"/>
      </w:pPr>
      <w:r>
        <w:separator/>
      </w:r>
    </w:p>
  </w:endnote>
  <w:endnote w:type="continuationSeparator" w:id="0">
    <w:p w14:paraId="1B9E2348" w14:textId="77777777" w:rsidR="00637782" w:rsidRDefault="00637782" w:rsidP="007B2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1DB9F" w14:textId="77777777" w:rsidR="00637782" w:rsidRDefault="00637782" w:rsidP="007B26DB">
      <w:pPr>
        <w:spacing w:line="240" w:lineRule="auto"/>
      </w:pPr>
      <w:r>
        <w:separator/>
      </w:r>
    </w:p>
  </w:footnote>
  <w:footnote w:type="continuationSeparator" w:id="0">
    <w:p w14:paraId="5826BBD9" w14:textId="77777777" w:rsidR="00637782" w:rsidRDefault="00637782" w:rsidP="007B26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E2A7" w14:textId="76158E44" w:rsidR="007B26DB" w:rsidRDefault="007B26DB">
    <w:pPr>
      <w:pStyle w:val="Header"/>
    </w:pPr>
    <w:r>
      <w:rPr>
        <w:noProof/>
      </w:rPr>
      <w:drawing>
        <wp:inline distT="0" distB="0" distL="0" distR="0" wp14:anchorId="33FFC003" wp14:editId="2FB1B41A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19"/>
    <w:rsid w:val="00064FFE"/>
    <w:rsid w:val="00637782"/>
    <w:rsid w:val="006458FC"/>
    <w:rsid w:val="007B26DB"/>
    <w:rsid w:val="007B3174"/>
    <w:rsid w:val="00B34819"/>
    <w:rsid w:val="00EA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0A359"/>
  <w15:docId w15:val="{FD53C405-B36E-43FE-8F41-8E47C4CC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B26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DB"/>
  </w:style>
  <w:style w:type="paragraph" w:styleId="Footer">
    <w:name w:val="footer"/>
    <w:basedOn w:val="Normal"/>
    <w:link w:val="FooterChar"/>
    <w:uiPriority w:val="99"/>
    <w:unhideWhenUsed/>
    <w:rsid w:val="007B26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kh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2023-06-23T03:03:00Z</dcterms:created>
  <dcterms:modified xsi:type="dcterms:W3CDTF">2023-06-23T03:24:00Z</dcterms:modified>
</cp:coreProperties>
</file>