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92365" w14:textId="6DD0057E" w:rsidR="00990410" w:rsidRPr="00990410" w:rsidRDefault="00990410" w:rsidP="0099041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904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06FA530" w14:textId="2129A505" w:rsidR="00990410" w:rsidRPr="00990410" w:rsidRDefault="00990410" w:rsidP="0099041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904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904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904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309/UN3.23/MB/HM.01.03/2023</w:t>
      </w:r>
    </w:p>
    <w:p w14:paraId="55AC712E" w14:textId="77777777" w:rsidR="00990410" w:rsidRPr="00990410" w:rsidRDefault="00990410" w:rsidP="00990410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EC935FE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Alumnus UNAIR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Ceritakan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Perjuangan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di University of Oxford</w:t>
      </w:r>
    </w:p>
    <w:p w14:paraId="2C1C1213" w14:textId="77777777" w:rsidR="00990410" w:rsidRDefault="00990410" w:rsidP="00990410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03C8095E" w:rsidR="004601D4" w:rsidRPr="00990410" w:rsidRDefault="00990410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17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Juli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5B0DCA"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Ni Made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Suasti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alumnus </w:t>
      </w:r>
      <w:hyperlink r:id="rId6">
        <w:proofErr w:type="spellStart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(FK)</w:t>
        </w:r>
      </w:hyperlink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5B0DCA" w:rsidRPr="009904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menorehkan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menimba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FK UNAIR,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bersekolah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SMAN 4 Denpasar.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duduk di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10,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menjuarai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="005B0DCA"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3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Berlanjut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menimba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FK UNAIR,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terpilih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berprestasi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berkompetisi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kancah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2019.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studinya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tercatat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penerima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Indonesia (BPI)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program MSc </w:t>
      </w:r>
      <w:r w:rsidRPr="00990410">
        <w:rPr>
          <w:rFonts w:ascii="Times New Roman" w:eastAsia="Times New Roman" w:hAnsi="Times New Roman" w:cs="Times New Roman"/>
          <w:i/>
          <w:sz w:val="24"/>
          <w:szCs w:val="24"/>
        </w:rPr>
        <w:t>Modelling for Global Health</w:t>
      </w:r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University of Oxford.</w:t>
      </w:r>
    </w:p>
    <w:p w14:paraId="00000004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Perjuangan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Diterima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bookmarkStart w:id="0" w:name="_GoBack"/>
      <w:bookmarkEnd w:id="0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adi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Maba</w:t>
      </w:r>
      <w:proofErr w:type="spellEnd"/>
    </w:p>
    <w:p w14:paraId="00000005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ditempuh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University of Oxford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2022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tidaklah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kebetulan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0410">
        <w:rPr>
          <w:rFonts w:ascii="Times New Roman" w:eastAsia="Times New Roman" w:hAnsi="Times New Roman" w:cs="Times New Roman"/>
          <w:i/>
          <w:sz w:val="24"/>
          <w:szCs w:val="24"/>
        </w:rPr>
        <w:t>co-ass.</w:t>
      </w:r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membagi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persyaratannya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Ada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mencocokkan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mempelajari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modul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ditawarkan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bekas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persyaratan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program MSc </w:t>
      </w:r>
      <w:r w:rsidRPr="00990410">
        <w:rPr>
          <w:rFonts w:ascii="Times New Roman" w:eastAsia="Times New Roman" w:hAnsi="Times New Roman" w:cs="Times New Roman"/>
          <w:i/>
          <w:sz w:val="24"/>
          <w:szCs w:val="24"/>
        </w:rPr>
        <w:t>Modelling for Global Health</w:t>
      </w:r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University of Oxford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berkas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dipersiapkan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transkrip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daftar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riwayat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0410">
        <w:rPr>
          <w:rFonts w:ascii="Times New Roman" w:eastAsia="Times New Roman" w:hAnsi="Times New Roman" w:cs="Times New Roman"/>
          <w:i/>
          <w:sz w:val="24"/>
          <w:szCs w:val="24"/>
        </w:rPr>
        <w:t>motivation letter</w:t>
      </w:r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sertifikat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berbahasa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0410">
        <w:rPr>
          <w:rFonts w:ascii="Times New Roman" w:eastAsia="Times New Roman" w:hAnsi="Times New Roman" w:cs="Times New Roman"/>
          <w:i/>
          <w:sz w:val="24"/>
          <w:szCs w:val="24"/>
        </w:rPr>
        <w:t>online</w:t>
      </w:r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website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University of Oxford. “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diminta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diisi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Keempat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mendaftar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University of Oxford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bersamaan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BPI. “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Sembari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pendaftaran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melengkapi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berkas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persyaratan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mendaftar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BPI,”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Kelima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University of Oxford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mabanya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University of Oxford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90410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disesuaikan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petunjuk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Pastikan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memeriksa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situs web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dituju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Impian</w:t>
      </w:r>
      <w:proofErr w:type="spellEnd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b/>
          <w:sz w:val="24"/>
          <w:szCs w:val="24"/>
        </w:rPr>
        <w:t>Terbesar</w:t>
      </w:r>
      <w:proofErr w:type="spellEnd"/>
    </w:p>
    <w:p w14:paraId="6AB03CD7" w14:textId="77777777" w:rsidR="005B0DCA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Adnya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dibawa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pulang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12835E" w:rsidR="004601D4" w:rsidRPr="00990410" w:rsidRDefault="005B0DCA" w:rsidP="00990410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0410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matematika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intervensi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menular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epidemi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kesenjangan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90410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990410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4601D4" w:rsidRPr="00990410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3C4E8" w14:textId="77777777" w:rsidR="00216F65" w:rsidRDefault="00216F65" w:rsidP="00990410">
      <w:pPr>
        <w:spacing w:line="240" w:lineRule="auto"/>
      </w:pPr>
      <w:r>
        <w:separator/>
      </w:r>
    </w:p>
  </w:endnote>
  <w:endnote w:type="continuationSeparator" w:id="0">
    <w:p w14:paraId="18410D9C" w14:textId="77777777" w:rsidR="00216F65" w:rsidRDefault="00216F65" w:rsidP="009904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77571" w14:textId="77777777" w:rsidR="00216F65" w:rsidRDefault="00216F65" w:rsidP="00990410">
      <w:pPr>
        <w:spacing w:line="240" w:lineRule="auto"/>
      </w:pPr>
      <w:r>
        <w:separator/>
      </w:r>
    </w:p>
  </w:footnote>
  <w:footnote w:type="continuationSeparator" w:id="0">
    <w:p w14:paraId="4ED35B1B" w14:textId="77777777" w:rsidR="00216F65" w:rsidRDefault="00216F65" w:rsidP="009904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09DD8" w14:textId="259F0A0B" w:rsidR="00990410" w:rsidRDefault="00990410">
    <w:pPr>
      <w:pStyle w:val="Header"/>
    </w:pPr>
    <w:r>
      <w:rPr>
        <w:noProof/>
      </w:rPr>
      <w:drawing>
        <wp:inline distT="0" distB="0" distL="0" distR="0" wp14:anchorId="615114F2" wp14:editId="79E034E2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D4"/>
    <w:rsid w:val="00216F65"/>
    <w:rsid w:val="004601D4"/>
    <w:rsid w:val="005B0DCA"/>
    <w:rsid w:val="0099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E31DC"/>
  <w15:docId w15:val="{9AA3E386-124E-40BF-9067-3294198C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9041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410"/>
  </w:style>
  <w:style w:type="paragraph" w:styleId="Footer">
    <w:name w:val="footer"/>
    <w:basedOn w:val="Normal"/>
    <w:link w:val="FooterChar"/>
    <w:uiPriority w:val="99"/>
    <w:unhideWhenUsed/>
    <w:rsid w:val="0099041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2023-07-17T06:43:00Z</dcterms:created>
  <dcterms:modified xsi:type="dcterms:W3CDTF">2023-07-17T07:48:00Z</dcterms:modified>
</cp:coreProperties>
</file>