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B9337" w14:textId="7FC4B800" w:rsidR="00D70840" w:rsidRPr="00D70840" w:rsidRDefault="00D70840" w:rsidP="00D7084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8D3D14F" w14:textId="0E487176" w:rsidR="00D70840" w:rsidRPr="00D70840" w:rsidRDefault="00D70840" w:rsidP="00D7084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D708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708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D7084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31</w:t>
      </w:r>
      <w:r w:rsidRPr="00D7084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</w:t>
      </w:r>
      <w:r w:rsidRPr="00D7084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/UN3.23/MB/HM.01.03/2023</w:t>
      </w:r>
    </w:p>
    <w:p w14:paraId="70893020" w14:textId="77777777" w:rsidR="00D70840" w:rsidRPr="00D70840" w:rsidRDefault="00D70840" w:rsidP="00D7084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EF05576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Ekonom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Sebut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Kebijakan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PPPK Part Time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Tidak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Efisien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Menekan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Anggaran</w:t>
      </w:r>
      <w:proofErr w:type="spellEnd"/>
    </w:p>
    <w:p w14:paraId="00000002" w14:textId="7595F370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Ekonom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Sebut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Kebijakan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PPPK Part Time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Harus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70840">
        <w:rPr>
          <w:rFonts w:ascii="Times New Roman" w:eastAsia="Times New Roman" w:hAnsi="Times New Roman" w:cs="Times New Roman"/>
          <w:b/>
          <w:sz w:val="24"/>
          <w:szCs w:val="24"/>
        </w:rPr>
        <w:t>Menyesuaikan</w:t>
      </w:r>
      <w:proofErr w:type="spellEnd"/>
      <w:r w:rsid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70840">
        <w:rPr>
          <w:rFonts w:ascii="Times New Roman" w:eastAsia="Times New Roman" w:hAnsi="Times New Roman" w:cs="Times New Roman"/>
          <w:b/>
          <w:sz w:val="24"/>
          <w:szCs w:val="24"/>
        </w:rPr>
        <w:t>Kebutuhan</w:t>
      </w:r>
      <w:proofErr w:type="spellEnd"/>
      <w:r w:rsid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70840">
        <w:rPr>
          <w:rFonts w:ascii="Times New Roman" w:eastAsia="Times New Roman" w:hAnsi="Times New Roman" w:cs="Times New Roman"/>
          <w:b/>
          <w:sz w:val="24"/>
          <w:szCs w:val="24"/>
        </w:rPr>
        <w:t>Instansi</w:t>
      </w:r>
      <w:proofErr w:type="spellEnd"/>
    </w:p>
    <w:p w14:paraId="00000003" w14:textId="77777777" w:rsidR="00DE3299" w:rsidRPr="00D70840" w:rsidRDefault="00DE3299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620467A9" w:rsidR="00DE3299" w:rsidRPr="00D70840" w:rsidRDefault="00D70840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20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Juli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Baru-baru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kabar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status ASN (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Aparatur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Negara)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PPPK (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Perjanjian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FA22C1" w:rsidRPr="00D70840">
        <w:rPr>
          <w:rFonts w:ascii="Times New Roman" w:eastAsia="Times New Roman" w:hAnsi="Times New Roman" w:cs="Times New Roman"/>
          <w:i/>
          <w:sz w:val="24"/>
          <w:szCs w:val="24"/>
        </w:rPr>
        <w:t xml:space="preserve">part </w:t>
      </w:r>
      <w:proofErr w:type="gramStart"/>
      <w:r w:rsidR="00FA22C1" w:rsidRPr="00D70840">
        <w:rPr>
          <w:rFonts w:ascii="Times New Roman" w:eastAsia="Times New Roman" w:hAnsi="Times New Roman" w:cs="Times New Roman"/>
          <w:i/>
          <w:sz w:val="24"/>
          <w:szCs w:val="24"/>
        </w:rPr>
        <w:t>time</w:t>
      </w:r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tertuang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RUU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merevisi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UU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ASN. Hal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proofErr w:type="gram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FA22C1" w:rsidRPr="00D708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3DEEB1AE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Fakultas</w:t>
        </w:r>
        <w:proofErr w:type="spellEnd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Ekonom</w:t>
        </w:r>
        <w:bookmarkStart w:id="0" w:name="_GoBack"/>
        <w:bookmarkEnd w:id="0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i</w:t>
        </w:r>
        <w:proofErr w:type="spellEnd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dan</w:t>
        </w:r>
        <w:proofErr w:type="spellEnd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Bisnis</w:t>
        </w:r>
        <w:proofErr w:type="spellEnd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Universitas</w:t>
        </w:r>
        <w:proofErr w:type="spellEnd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Pr="00D70840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Airlangga</w:t>
        </w:r>
        <w:proofErr w:type="spellEnd"/>
      </w:hyperlink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Rossanto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Dwi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Hand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>oyo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PhD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tanggapan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Prof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Rossanto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meningkatnya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pengangkatan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honorer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lonjakan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honorer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mene</w:t>
      </w:r>
      <w:r w:rsidR="00D70840">
        <w:rPr>
          <w:rFonts w:ascii="Times New Roman" w:eastAsia="Times New Roman" w:hAnsi="Times New Roman" w:cs="Times New Roman"/>
          <w:sz w:val="24"/>
          <w:szCs w:val="24"/>
        </w:rPr>
        <w:t>rus</w:t>
      </w:r>
      <w:proofErr w:type="spellEnd"/>
      <w:r w:rsid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70840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0840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0840">
        <w:rPr>
          <w:rFonts w:ascii="Times New Roman" w:eastAsia="Times New Roman" w:hAnsi="Times New Roman" w:cs="Times New Roman"/>
          <w:sz w:val="24"/>
          <w:szCs w:val="24"/>
        </w:rPr>
        <w:t>honorer</w:t>
      </w:r>
      <w:proofErr w:type="spellEnd"/>
      <w:r w:rsid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0840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saa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0840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 2</w:t>
      </w:r>
      <w:proofErr w:type="gram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,3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juta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membebani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mengakomodir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A" w14:textId="44316038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membiayai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gaji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honorer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kadang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>pasitas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fiskal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0840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habis</w:t>
      </w:r>
      <w:proofErr w:type="spellEnd"/>
      <w:proofErr w:type="gram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sifatnya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contohnya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pembayaran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gaji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pembiayaan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 yang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sifatnya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38F9D35B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PPPK </w:t>
      </w:r>
      <w:r w:rsidRPr="00D70840">
        <w:rPr>
          <w:rFonts w:ascii="Times New Roman" w:eastAsia="Times New Roman" w:hAnsi="Times New Roman" w:cs="Times New Roman"/>
          <w:b/>
          <w:i/>
          <w:sz w:val="24"/>
          <w:szCs w:val="24"/>
        </w:rPr>
        <w:t>Part Time</w:t>
      </w:r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Tidak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Menekan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Anggaran</w:t>
      </w:r>
      <w:proofErr w:type="spellEnd"/>
    </w:p>
    <w:p w14:paraId="0000000E" w14:textId="7D51D2A5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Rossanto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PPPK 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>part time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mekanisme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menampung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honorer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dihapus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28 November 2023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mekanisme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0AFE8489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Sebetul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bedanya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kantong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kiri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kantong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kanan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Dari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jumlahnya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pengurangan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honorer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honorer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dimasukkan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kedalam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klasifikasi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PPPK 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par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>uh</w:t>
      </w:r>
      <w:proofErr w:type="spellEnd"/>
      <w:proofErr w:type="gram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6C425DE4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Rossanto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PPPK 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>part time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menghemat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honorer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dialihkan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PPPK 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>part time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597CB4F0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Jumlahnya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dar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posisinya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Cuma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diperkenankan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pengangkatan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honorer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kedepannya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pengangkatan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honorer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59A8CA35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PPP</w:t>
      </w:r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K </w:t>
      </w:r>
      <w:r w:rsidRPr="00D70840">
        <w:rPr>
          <w:rFonts w:ascii="Times New Roman" w:eastAsia="Times New Roman" w:hAnsi="Times New Roman" w:cs="Times New Roman"/>
          <w:b/>
          <w:i/>
          <w:sz w:val="24"/>
          <w:szCs w:val="24"/>
        </w:rPr>
        <w:t>Part Time</w:t>
      </w:r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Harus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Sesuai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Kebutuhan</w:t>
      </w:r>
      <w:proofErr w:type="spellEnd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b/>
          <w:sz w:val="24"/>
          <w:szCs w:val="24"/>
        </w:rPr>
        <w:t>Instansi</w:t>
      </w:r>
      <w:proofErr w:type="spellEnd"/>
    </w:p>
    <w:p w14:paraId="00000018" w14:textId="41181B81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PPPK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 xml:space="preserve"> part time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diterapkan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perekrutannya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disesuaikan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PPPK 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 xml:space="preserve">part time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berfungsi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menambal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bel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>um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dikerjakan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PNS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PPPK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penuh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tanggung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1E76B903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PPPK 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 xml:space="preserve">part </w:t>
      </w:r>
      <w:proofErr w:type="gramStart"/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>time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proofErr w:type="gram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mengusulkan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berapa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jumlahnya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Semuanya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berbasisi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kualitatif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kuantitat</w:t>
      </w:r>
      <w:r w:rsidR="00D70840">
        <w:rPr>
          <w:rFonts w:ascii="Times New Roman" w:eastAsia="Times New Roman" w:hAnsi="Times New Roman" w:cs="Times New Roman"/>
          <w:sz w:val="24"/>
          <w:szCs w:val="24"/>
        </w:rPr>
        <w:t>if</w:t>
      </w:r>
      <w:proofErr w:type="spellEnd"/>
      <w:r w:rsid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0840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0840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D7084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D70840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="00D708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0055E1EE" w:rsidR="00DE3299" w:rsidRPr="00D70840" w:rsidRDefault="00FA22C1" w:rsidP="00D7084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7084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tertangani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PNS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PPPK  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>full</w:t>
      </w:r>
      <w:proofErr w:type="gramEnd"/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 xml:space="preserve"> time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>hire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PPPK  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>part time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meng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>hire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 PPPK </w:t>
      </w:r>
      <w:r w:rsidRPr="00D70840">
        <w:rPr>
          <w:rFonts w:ascii="Times New Roman" w:eastAsia="Times New Roman" w:hAnsi="Times New Roman" w:cs="Times New Roman"/>
          <w:i/>
          <w:sz w:val="24"/>
          <w:szCs w:val="24"/>
        </w:rPr>
        <w:t xml:space="preserve">part time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seenaknya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70840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D7084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70840" w:rsidRPr="00D70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0840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DE3299" w:rsidRPr="00D70840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99F9B" w14:textId="77777777" w:rsidR="00FA22C1" w:rsidRDefault="00FA22C1" w:rsidP="00D70840">
      <w:pPr>
        <w:spacing w:line="240" w:lineRule="auto"/>
      </w:pPr>
      <w:r>
        <w:separator/>
      </w:r>
    </w:p>
  </w:endnote>
  <w:endnote w:type="continuationSeparator" w:id="0">
    <w:p w14:paraId="2DDA668D" w14:textId="77777777" w:rsidR="00FA22C1" w:rsidRDefault="00FA22C1" w:rsidP="00D708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D6835" w14:textId="77777777" w:rsidR="00FA22C1" w:rsidRDefault="00FA22C1" w:rsidP="00D70840">
      <w:pPr>
        <w:spacing w:line="240" w:lineRule="auto"/>
      </w:pPr>
      <w:r>
        <w:separator/>
      </w:r>
    </w:p>
  </w:footnote>
  <w:footnote w:type="continuationSeparator" w:id="0">
    <w:p w14:paraId="10401F6C" w14:textId="77777777" w:rsidR="00FA22C1" w:rsidRDefault="00FA22C1" w:rsidP="00D708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559C6" w14:textId="7B9D512D" w:rsidR="00D70840" w:rsidRDefault="00D70840">
    <w:pPr>
      <w:pStyle w:val="Header"/>
    </w:pPr>
    <w:r>
      <w:rPr>
        <w:noProof/>
      </w:rPr>
      <w:drawing>
        <wp:inline distT="0" distB="0" distL="0" distR="0" wp14:anchorId="5D4020AF" wp14:editId="48DC4A19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299"/>
    <w:rsid w:val="00D70840"/>
    <w:rsid w:val="00DE3299"/>
    <w:rsid w:val="00FA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177561"/>
  <w15:docId w15:val="{13350A1C-BABE-465E-AED6-B5FD408C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708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840"/>
  </w:style>
  <w:style w:type="paragraph" w:styleId="Footer">
    <w:name w:val="footer"/>
    <w:basedOn w:val="Normal"/>
    <w:link w:val="FooterChar"/>
    <w:uiPriority w:val="99"/>
    <w:unhideWhenUsed/>
    <w:rsid w:val="00D708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eb.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2023-07-20T09:46:00Z</dcterms:created>
  <dcterms:modified xsi:type="dcterms:W3CDTF">2023-07-20T09:51:00Z</dcterms:modified>
</cp:coreProperties>
</file>