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96822" w14:textId="02F113A8" w:rsidR="00251057" w:rsidRPr="00251057" w:rsidRDefault="00251057" w:rsidP="0025105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510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58BBBD1" w14:textId="45A180D4" w:rsidR="00251057" w:rsidRPr="00251057" w:rsidRDefault="00251057" w:rsidP="0025105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510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510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5105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321/UN3.23/MB/HM.01.03/2023</w:t>
      </w:r>
    </w:p>
    <w:p w14:paraId="5FD81E7A" w14:textId="77777777" w:rsidR="00251057" w:rsidRPr="00251057" w:rsidRDefault="00251057" w:rsidP="0025105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4CF773FC" w:rsidR="00D45AEF" w:rsidRPr="00251057" w:rsidRDefault="00854832" w:rsidP="0025105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Jelang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Pengukuhan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Guru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Baru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Rektor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Semoga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Kontribusi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Terus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Meningkat</w:t>
      </w:r>
      <w:proofErr w:type="spellEnd"/>
    </w:p>
    <w:p w14:paraId="00000002" w14:textId="77777777" w:rsidR="00D45AEF" w:rsidRPr="00251057" w:rsidRDefault="00D45AEF" w:rsidP="0025105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401CC4F5" w:rsidR="00D45AEF" w:rsidRPr="00251057" w:rsidRDefault="00251057" w:rsidP="00251057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25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Juli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menggelar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gubes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26-27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Juli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2023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Rektor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hyperlink r:id="rId6">
        <w:r w:rsidR="00854832" w:rsidRPr="00251057">
          <w:rPr>
            <w:rFonts w:ascii="Times New Roman" w:eastAsia="Times New Roman" w:hAnsi="Times New Roman" w:cs="Times New Roman"/>
            <w:color w:val="174B89"/>
            <w:sz w:val="24"/>
            <w:szCs w:val="24"/>
            <w:highlight w:val="white"/>
          </w:rPr>
          <w:t>UNAIR</w:t>
        </w:r>
      </w:hyperlink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Mohammad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Nasih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 MT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Ak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CMA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menggelar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konferensi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pers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bertempat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Ruang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Balairua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Kantor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Manajemen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Kampus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MERR-C UNAIR, </w:t>
      </w:r>
      <w:proofErr w:type="spellStart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Selasa</w:t>
      </w:r>
      <w:proofErr w:type="spellEnd"/>
      <w:r w:rsidR="00854832"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(25/7/2023).</w:t>
      </w:r>
    </w:p>
    <w:p w14:paraId="00000006" w14:textId="2781FC83" w:rsidR="00D45AEF" w:rsidRPr="00251057" w:rsidRDefault="00854832" w:rsidP="00251057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kesempatan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Nasih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menyampaikan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rasa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syukur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bangga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atas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pencapaian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para 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baru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Ia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mengatakan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pengukuhan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hasil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ikhtiar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kesungguhan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UNAIR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menjalan</w:t>
      </w:r>
      <w:bookmarkStart w:id="0" w:name="_GoBack"/>
      <w:bookmarkEnd w:id="0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Tri Dharma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Perguruan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Tinggi.</w:t>
      </w:r>
    </w:p>
    <w:p w14:paraId="00000008" w14:textId="46444FC8" w:rsidR="00D45AEF" w:rsidRPr="00251057" w:rsidRDefault="00854832" w:rsidP="0025105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51057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Syukur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057">
        <w:rPr>
          <w:rFonts w:ascii="Times New Roman" w:eastAsia="Times New Roman" w:hAnsi="Times New Roman" w:cs="Times New Roman"/>
          <w:i/>
          <w:sz w:val="24"/>
          <w:szCs w:val="24"/>
        </w:rPr>
        <w:t>Alhamdulillah</w:t>
      </w:r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memanen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51057">
        <w:rPr>
          <w:rFonts w:ascii="Times New Roman" w:eastAsia="Times New Roman" w:hAnsi="Times New Roman" w:cs="Times New Roman"/>
          <w:sz w:val="24"/>
          <w:szCs w:val="24"/>
        </w:rPr>
        <w:t>khtiar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yang kami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di masa-masa yang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(SK)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terbit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610E3C74" w:rsidR="00D45AEF" w:rsidRPr="00251057" w:rsidRDefault="00854832" w:rsidP="0025105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Tujuh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Guru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dari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Berbagai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Bidang</w:t>
      </w:r>
      <w:proofErr w:type="spellEnd"/>
    </w:p>
    <w:p w14:paraId="0000000C" w14:textId="6CC7D596" w:rsidR="00D45AEF" w:rsidRPr="00251057" w:rsidRDefault="00854832" w:rsidP="0025105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Nas</w:t>
      </w:r>
      <w:r w:rsidRPr="00251057">
        <w:rPr>
          <w:rFonts w:ascii="Times New Roman" w:eastAsia="Times New Roman" w:hAnsi="Times New Roman" w:cs="Times New Roman"/>
          <w:sz w:val="24"/>
          <w:szCs w:val="24"/>
        </w:rPr>
        <w:t>ih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tujuh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Tujuh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lain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drg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Taufan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Bramantoro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drg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Muhammad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Luthfi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Tintin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Sukartini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SKp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Gunanti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Mahasri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>, Prof</w:t>
      </w:r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Iman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Harymawan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SE MBA PhD,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Phil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Toetik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Koesbardiati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Joni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Wahyuhadi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SpBS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>(K) MARS.</w:t>
      </w:r>
    </w:p>
    <w:p w14:paraId="0000000E" w14:textId="141DB224" w:rsidR="00D45AEF" w:rsidRPr="00251057" w:rsidRDefault="00854832" w:rsidP="0025105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Ketujuh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jabatan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fungsional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tertinggi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gigi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antropologi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kelautan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D45AEF" w:rsidRPr="00251057" w:rsidRDefault="00854832" w:rsidP="0025105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“Guru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kukuhkan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tujuh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beragam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251057">
        <w:rPr>
          <w:rFonts w:ascii="Times New Roman" w:eastAsia="Times New Roman" w:hAnsi="Times New Roman" w:cs="Times New Roman"/>
          <w:sz w:val="24"/>
          <w:szCs w:val="24"/>
        </w:rPr>
        <w:t>ari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gigi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antropologi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kelautan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5232AC6D" w:rsidR="00D45AEF" w:rsidRPr="00251057" w:rsidRDefault="00854832" w:rsidP="0025105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b/>
          <w:sz w:val="24"/>
          <w:szCs w:val="24"/>
        </w:rPr>
        <w:t>Kontribusi</w:t>
      </w:r>
      <w:proofErr w:type="spellEnd"/>
    </w:p>
    <w:p w14:paraId="00000014" w14:textId="10F533AC" w:rsidR="00D45AEF" w:rsidRPr="00251057" w:rsidRDefault="00854832" w:rsidP="0025105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bertambahnya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hara</w:t>
      </w:r>
      <w:r w:rsidRPr="00251057">
        <w:rPr>
          <w:rFonts w:ascii="Times New Roman" w:eastAsia="Times New Roman" w:hAnsi="Times New Roman" w:cs="Times New Roman"/>
          <w:sz w:val="24"/>
          <w:szCs w:val="24"/>
        </w:rPr>
        <w:t>pan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UNAIR.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para 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lastRenderedPageBreak/>
        <w:t>mereka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geluti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UNAIR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dikenang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ko</w:t>
      </w:r>
      <w:r w:rsidRPr="00251057">
        <w:rPr>
          <w:rFonts w:ascii="Times New Roman" w:eastAsia="Times New Roman" w:hAnsi="Times New Roman" w:cs="Times New Roman"/>
          <w:sz w:val="24"/>
          <w:szCs w:val="24"/>
        </w:rPr>
        <w:t>ntributif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peradaban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umat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03BF680F" w:rsidR="00D45AEF" w:rsidRPr="00251057" w:rsidRDefault="00854832" w:rsidP="0025105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5105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51057">
        <w:rPr>
          <w:rFonts w:ascii="Times New Roman" w:eastAsia="Times New Roman" w:hAnsi="Times New Roman" w:cs="Times New Roman"/>
          <w:i/>
          <w:sz w:val="24"/>
          <w:szCs w:val="24"/>
        </w:rPr>
        <w:t xml:space="preserve"> impact </w:t>
      </w:r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UNAIR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bermakna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kesejahteraan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peradab</w:t>
      </w:r>
      <w:r w:rsidRPr="00251057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umat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tegas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 xml:space="preserve"> (FEB) UNAIR </w:t>
      </w:r>
      <w:proofErr w:type="spellStart"/>
      <w:r w:rsidRPr="0025105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1057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D45AEF" w:rsidRPr="00251057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38B19" w14:textId="77777777" w:rsidR="00854832" w:rsidRDefault="00854832" w:rsidP="00A81B35">
      <w:pPr>
        <w:spacing w:line="240" w:lineRule="auto"/>
      </w:pPr>
      <w:r>
        <w:separator/>
      </w:r>
    </w:p>
  </w:endnote>
  <w:endnote w:type="continuationSeparator" w:id="0">
    <w:p w14:paraId="3D3C07B5" w14:textId="77777777" w:rsidR="00854832" w:rsidRDefault="00854832" w:rsidP="00A81B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67631" w14:textId="77777777" w:rsidR="00854832" w:rsidRDefault="00854832" w:rsidP="00A81B35">
      <w:pPr>
        <w:spacing w:line="240" w:lineRule="auto"/>
      </w:pPr>
      <w:r>
        <w:separator/>
      </w:r>
    </w:p>
  </w:footnote>
  <w:footnote w:type="continuationSeparator" w:id="0">
    <w:p w14:paraId="17AF6E9C" w14:textId="77777777" w:rsidR="00854832" w:rsidRDefault="00854832" w:rsidP="00A81B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903EE" w14:textId="46FC1CE2" w:rsidR="00A81B35" w:rsidRDefault="00A81B35">
    <w:pPr>
      <w:pStyle w:val="Header"/>
    </w:pPr>
    <w:r>
      <w:rPr>
        <w:noProof/>
      </w:rPr>
      <w:drawing>
        <wp:inline distT="0" distB="0" distL="0" distR="0" wp14:anchorId="50ECF5C6" wp14:editId="39989746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AEF"/>
    <w:rsid w:val="00251057"/>
    <w:rsid w:val="00854832"/>
    <w:rsid w:val="00A81B35"/>
    <w:rsid w:val="00D4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70A013"/>
  <w15:docId w15:val="{497DCD56-E751-4001-B0A4-EB1EC98A2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81B3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B35"/>
  </w:style>
  <w:style w:type="paragraph" w:styleId="Footer">
    <w:name w:val="footer"/>
    <w:basedOn w:val="Normal"/>
    <w:link w:val="FooterChar"/>
    <w:uiPriority w:val="99"/>
    <w:unhideWhenUsed/>
    <w:rsid w:val="00A81B3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2023-07-25T09:11:00Z</dcterms:created>
  <dcterms:modified xsi:type="dcterms:W3CDTF">2023-07-25T09:13:00Z</dcterms:modified>
</cp:coreProperties>
</file>