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590" w:rsidRPr="00A80590" w:rsidRDefault="00A80590" w:rsidP="00A8059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A80590" w:rsidRPr="00A80590" w:rsidRDefault="00A80590" w:rsidP="00A8059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289/UN3.23/MB/HM.01.03/2023</w:t>
      </w:r>
    </w:p>
    <w:p w:rsidR="00A80590" w:rsidRPr="00A80590" w:rsidRDefault="00A80590" w:rsidP="00A80590">
      <w:pPr>
        <w:spacing w:before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7519B" w:rsidRPr="00A80590" w:rsidRDefault="001F4936" w:rsidP="00A80590">
      <w:pPr>
        <w:spacing w:before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Perspektif</w:t>
      </w:r>
      <w:proofErr w:type="spellEnd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Dosen</w:t>
      </w:r>
      <w:proofErr w:type="spellEnd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Antropologi</w:t>
      </w:r>
      <w:proofErr w:type="spellEnd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FISIP UNAIR </w:t>
      </w:r>
      <w:proofErr w:type="spellStart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dalam</w:t>
      </w:r>
      <w:proofErr w:type="spellEnd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Pencabutan</w:t>
      </w:r>
      <w:proofErr w:type="spellEnd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Wi-Fi di </w:t>
      </w:r>
      <w:proofErr w:type="spellStart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Suku</w:t>
      </w:r>
      <w:proofErr w:type="spellEnd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Badui</w:t>
      </w:r>
      <w:proofErr w:type="spellEnd"/>
    </w:p>
    <w:p w:rsidR="001F4936" w:rsidRPr="00A80590" w:rsidRDefault="001F4936" w:rsidP="00A80590">
      <w:pPr>
        <w:spacing w:before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F4936" w:rsidRPr="00A80590" w:rsidRDefault="00A80590" w:rsidP="00A80590">
      <w:pPr>
        <w:spacing w:before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Surabaya, 28 </w:t>
      </w:r>
      <w:proofErr w:type="spellStart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Juni</w:t>
      </w:r>
      <w:proofErr w:type="spellEnd"/>
      <w:r w:rsidRPr="00A805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2023</w:t>
      </w:r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sekelompok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adat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Sunda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mendiami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wilayah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pedalaman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Lebak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Provinsi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Banten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Kelompok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dikenal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kelompok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cukup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menutup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dunia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. </w:t>
      </w:r>
    </w:p>
    <w:p w:rsidR="001F4936" w:rsidRPr="00A80590" w:rsidRDefault="001F4936" w:rsidP="00A80590">
      <w:pPr>
        <w:spacing w:before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Akan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tetapi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kemajuan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sangat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massal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menutup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kemungkinan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membuat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menggunakan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aktivitasnya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sehari-hari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Kemajuan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dirasakan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Kemajuan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pemasangan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akses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internet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berupa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Wi-Fi yang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didapat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Namun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pemasangan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Wi-Fi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menimbulkan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ber</w:t>
      </w:r>
      <w:bookmarkStart w:id="0" w:name="_GoBack"/>
      <w:bookmarkEnd w:id="0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bagai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pandangan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menimbulkan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isu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pencabutan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akses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internet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936" w:rsidRPr="00A80590" w:rsidRDefault="006E5150" w:rsidP="00A80590">
      <w:pPr>
        <w:spacing w:before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Antropologi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FISIP UNAIR Djoko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Prasetyo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Drs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MSi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turut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anggapi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isu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pencabutan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Wi-Fi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menjelaskan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khusus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Tangtu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Wi-Fi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sudah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menemukan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jatidiri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sesuai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adat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budaya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leluhurnya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teknologinya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sendiri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barter yang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kultural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turun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temurun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setempat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936" w:rsidRPr="00A80590" w:rsidRDefault="001F4936" w:rsidP="00A80590">
      <w:pPr>
        <w:spacing w:before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Khusus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Tangtu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Wi-Fi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memang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sudah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menemukan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jatidiri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sesuai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leluhurnya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karuhun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Selain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meskipun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Wi-Fi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masih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tetap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eksis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setempat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menikmati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kemajuan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massa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wilayah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dicabutnya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Wi-Fi,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membuat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fokus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mepertahankan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kulturalnya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tengah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era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globalisasi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Ujarnya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936" w:rsidRPr="00A80590" w:rsidRDefault="006E5150" w:rsidP="00A80590">
      <w:pPr>
        <w:spacing w:before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lanjut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menegaskan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pencabutan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Wi-Fi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buruk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Hal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dikarenakan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masih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memegang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aturan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adat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turun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temurun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936" w:rsidRPr="00A80590" w:rsidRDefault="001F4936" w:rsidP="00A80590">
      <w:pPr>
        <w:spacing w:before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mengira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dicabutnya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Wi-Fi,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memang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aturan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keukeuh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dibenarkan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bahkan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dilarang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menggunakan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alat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komunikasi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massa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(modern)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apapun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televisi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radio, HP,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kamera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drone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bentuk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lain,” </w:t>
      </w:r>
      <w:proofErr w:type="spellStart"/>
      <w:r w:rsidR="006E5150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uturnya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. “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alat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komunikasi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tradisional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kentongan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masih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dipelihara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berfungsi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="006E5150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mbuhnya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936" w:rsidRPr="00A80590" w:rsidRDefault="006E5150" w:rsidP="00A80590">
      <w:pPr>
        <w:spacing w:before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Badui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berusaha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ajaran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warisan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leluhurnya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konsisten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sejalan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semboyan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pegang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teguh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kalau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panjang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jangan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dipendekan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kalau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pendek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jangan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dipanjangkan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kalau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lurus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jangan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dibengkokan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kalau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bengkok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jangan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diluruskan</w:t>
      </w:r>
      <w:proofErr w:type="spellEnd"/>
      <w:r w:rsidR="001F4936"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.”</w:t>
      </w:r>
    </w:p>
    <w:p w:rsidR="001F4936" w:rsidRPr="00A80590" w:rsidRDefault="001F4936" w:rsidP="00A80590">
      <w:pPr>
        <w:spacing w:before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Djoko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menjelaskan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arti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semboyan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, “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diberikan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alam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semesta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terlihat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menjaga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kesehatan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memanfaatkan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optimal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ramuan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hutan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sekelilingnya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makanan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sehari-hari</w:t>
      </w:r>
      <w:proofErr w:type="spellEnd"/>
      <w:r w:rsidRPr="00A80590">
        <w:rPr>
          <w:rFonts w:ascii="Times New Roman" w:hAnsi="Times New Roman" w:cs="Times New Roman"/>
          <w:color w:val="000000" w:themeColor="text1"/>
          <w:sz w:val="24"/>
          <w:szCs w:val="24"/>
        </w:rPr>
        <w:t>.”</w:t>
      </w:r>
      <w:r w:rsidR="00A805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(*)</w:t>
      </w:r>
    </w:p>
    <w:sectPr w:rsidR="001F4936" w:rsidRPr="00A80590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7F3" w:rsidRDefault="004D67F3" w:rsidP="005B3A8D">
      <w:pPr>
        <w:spacing w:after="0" w:line="240" w:lineRule="auto"/>
      </w:pPr>
      <w:r>
        <w:separator/>
      </w:r>
    </w:p>
  </w:endnote>
  <w:endnote w:type="continuationSeparator" w:id="0">
    <w:p w:rsidR="004D67F3" w:rsidRDefault="004D67F3" w:rsidP="005B3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7F3" w:rsidRDefault="004D67F3" w:rsidP="005B3A8D">
      <w:pPr>
        <w:spacing w:after="0" w:line="240" w:lineRule="auto"/>
      </w:pPr>
      <w:r>
        <w:separator/>
      </w:r>
    </w:p>
  </w:footnote>
  <w:footnote w:type="continuationSeparator" w:id="0">
    <w:p w:rsidR="004D67F3" w:rsidRDefault="004D67F3" w:rsidP="005B3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A8D" w:rsidRDefault="005B3A8D">
    <w:pPr>
      <w:pStyle w:val="Header"/>
    </w:pPr>
    <w:r>
      <w:rPr>
        <w:noProof/>
      </w:rPr>
      <w:drawing>
        <wp:inline distT="0" distB="0" distL="0" distR="0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936"/>
    <w:rsid w:val="001F4936"/>
    <w:rsid w:val="004D67F3"/>
    <w:rsid w:val="005B3A8D"/>
    <w:rsid w:val="006E5150"/>
    <w:rsid w:val="00A80590"/>
    <w:rsid w:val="00B7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CA384F"/>
  <w15:chartTrackingRefBased/>
  <w15:docId w15:val="{32012E8A-255D-4CE8-84C3-FE877AE2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3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A8D"/>
  </w:style>
  <w:style w:type="paragraph" w:styleId="Footer">
    <w:name w:val="footer"/>
    <w:basedOn w:val="Normal"/>
    <w:link w:val="FooterChar"/>
    <w:uiPriority w:val="99"/>
    <w:unhideWhenUsed/>
    <w:rsid w:val="005B3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Atlas Copco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</cp:revision>
  <dcterms:created xsi:type="dcterms:W3CDTF">2023-06-28T03:23:00Z</dcterms:created>
  <dcterms:modified xsi:type="dcterms:W3CDTF">2023-06-28T04:51:00Z</dcterms:modified>
</cp:coreProperties>
</file>