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C5BDC" w14:textId="13E50CE7" w:rsidR="004D4207" w:rsidRPr="004D4207" w:rsidRDefault="004D4207" w:rsidP="004D4207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D42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552CB004" w14:textId="21036E65" w:rsidR="004D4207" w:rsidRPr="004D4207" w:rsidRDefault="004D4207" w:rsidP="004D4207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4D42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4D42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4D420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329/UN3.23/MB/HM.01.03/2023</w:t>
      </w:r>
    </w:p>
    <w:p w14:paraId="41337F6A" w14:textId="77777777" w:rsidR="004D4207" w:rsidRPr="004D4207" w:rsidRDefault="004D4207" w:rsidP="004D4207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3FC3ED1E" w:rsidR="00581AED" w:rsidRPr="004D4207" w:rsidRDefault="00FF3081" w:rsidP="004D4207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4207">
        <w:rPr>
          <w:rFonts w:ascii="Times New Roman" w:eastAsia="Times New Roman" w:hAnsi="Times New Roman" w:cs="Times New Roman"/>
          <w:b/>
          <w:sz w:val="24"/>
          <w:szCs w:val="24"/>
        </w:rPr>
        <w:t xml:space="preserve">Guru </w:t>
      </w:r>
      <w:proofErr w:type="spellStart"/>
      <w:r w:rsidRPr="004D4207">
        <w:rPr>
          <w:rFonts w:ascii="Times New Roman" w:eastAsia="Times New Roman" w:hAnsi="Times New Roman" w:cs="Times New Roman"/>
          <w:b/>
          <w:sz w:val="24"/>
          <w:szCs w:val="24"/>
        </w:rPr>
        <w:t>Besar</w:t>
      </w:r>
      <w:proofErr w:type="spellEnd"/>
      <w:r w:rsidRPr="004D4207"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4D4207">
        <w:rPr>
          <w:rFonts w:ascii="Times New Roman" w:eastAsia="Times New Roman" w:hAnsi="Times New Roman" w:cs="Times New Roman"/>
          <w:b/>
          <w:sz w:val="24"/>
          <w:szCs w:val="24"/>
        </w:rPr>
        <w:t>Usulkan</w:t>
      </w:r>
      <w:proofErr w:type="spellEnd"/>
      <w:r w:rsidRPr="004D4207">
        <w:rPr>
          <w:rFonts w:ascii="Times New Roman" w:eastAsia="Times New Roman" w:hAnsi="Times New Roman" w:cs="Times New Roman"/>
          <w:b/>
          <w:sz w:val="24"/>
          <w:szCs w:val="24"/>
        </w:rPr>
        <w:t xml:space="preserve"> Program </w:t>
      </w:r>
      <w:proofErr w:type="spellStart"/>
      <w:r w:rsidRPr="004D4207">
        <w:rPr>
          <w:rFonts w:ascii="Times New Roman" w:eastAsia="Times New Roman" w:hAnsi="Times New Roman" w:cs="Times New Roman"/>
          <w:b/>
          <w:sz w:val="24"/>
          <w:szCs w:val="24"/>
        </w:rPr>
        <w:t>Pemberdayaan</w:t>
      </w:r>
      <w:proofErr w:type="spellEnd"/>
      <w:r w:rsidRPr="004D42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b/>
          <w:sz w:val="24"/>
          <w:szCs w:val="24"/>
        </w:rPr>
        <w:t>bagi</w:t>
      </w:r>
      <w:proofErr w:type="spellEnd"/>
      <w:r w:rsidRPr="004D42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b/>
          <w:sz w:val="24"/>
          <w:szCs w:val="24"/>
        </w:rPr>
        <w:t>Perempuan</w:t>
      </w:r>
      <w:proofErr w:type="spellEnd"/>
      <w:r w:rsidRPr="004D4207">
        <w:rPr>
          <w:rFonts w:ascii="Times New Roman" w:eastAsia="Times New Roman" w:hAnsi="Times New Roman" w:cs="Times New Roman"/>
          <w:b/>
          <w:sz w:val="24"/>
          <w:szCs w:val="24"/>
        </w:rPr>
        <w:t xml:space="preserve"> HIV/AIDS</w:t>
      </w:r>
    </w:p>
    <w:p w14:paraId="00000002" w14:textId="77777777" w:rsidR="00581AED" w:rsidRPr="004D4207" w:rsidRDefault="00581AED" w:rsidP="004D4207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2F8E3708" w:rsidR="00581AED" w:rsidRPr="004D4207" w:rsidRDefault="004D4207" w:rsidP="004D420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4D4207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26 </w:t>
      </w:r>
      <w:proofErr w:type="spellStart"/>
      <w:r w:rsidRPr="004D4207">
        <w:rPr>
          <w:rFonts w:ascii="Times New Roman" w:eastAsia="Times New Roman" w:hAnsi="Times New Roman" w:cs="Times New Roman"/>
          <w:b/>
          <w:sz w:val="24"/>
          <w:szCs w:val="24"/>
        </w:rPr>
        <w:t>Juli</w:t>
      </w:r>
      <w:proofErr w:type="spellEnd"/>
      <w:r w:rsidRPr="004D4207">
        <w:rPr>
          <w:rFonts w:ascii="Times New Roman" w:eastAsia="Times New Roman" w:hAnsi="Times New Roman" w:cs="Times New Roman"/>
          <w:b/>
          <w:sz w:val="24"/>
          <w:szCs w:val="24"/>
        </w:rPr>
        <w:t xml:space="preserve"> 2023</w:t>
      </w:r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Perempuan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rentan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menderita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 HIV (</w:t>
      </w:r>
      <w:r w:rsidR="00FF3081" w:rsidRPr="004D4207">
        <w:rPr>
          <w:rFonts w:ascii="Times New Roman" w:eastAsia="Times New Roman" w:hAnsi="Times New Roman" w:cs="Times New Roman"/>
          <w:i/>
          <w:sz w:val="24"/>
          <w:szCs w:val="24"/>
        </w:rPr>
        <w:t>Human Immunodeficiency Viru</w:t>
      </w:r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s)/AIDS (</w:t>
      </w:r>
      <w:r w:rsidR="00FF3081" w:rsidRPr="004D4207">
        <w:rPr>
          <w:rFonts w:ascii="Times New Roman" w:eastAsia="Times New Roman" w:hAnsi="Times New Roman" w:cs="Times New Roman"/>
          <w:i/>
          <w:sz w:val="24"/>
          <w:szCs w:val="24"/>
        </w:rPr>
        <w:t>Acquired Immune Deficiency Syndrome</w:t>
      </w:r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Kesenjangan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 gender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faktor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pemicu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rentannya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perempuan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terjangkit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penyakit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ironisnya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rentan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perempuan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 ODHIV (orang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 HIV)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justru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kerap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 stigma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buruk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diskriminasi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mengalami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kes</w:t>
      </w:r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ulitan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akses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perawatan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="00FF3081" w:rsidRPr="004D42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5" w14:textId="77777777" w:rsidR="00581AED" w:rsidRPr="004D4207" w:rsidRDefault="00FF3081" w:rsidP="004D420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Menanggapi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permasalahan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perempuan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ODHIV, Prof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Tintin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Sukartini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SKp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MKes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mengusulkan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bertajuk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i/>
          <w:sz w:val="24"/>
          <w:szCs w:val="24"/>
        </w:rPr>
        <w:t>Pemberdayaan</w:t>
      </w:r>
      <w:proofErr w:type="spellEnd"/>
      <w:r w:rsidRPr="004D420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i/>
          <w:sz w:val="24"/>
          <w:szCs w:val="24"/>
        </w:rPr>
        <w:t>Perempuan</w:t>
      </w:r>
      <w:proofErr w:type="spellEnd"/>
      <w:r w:rsidRPr="004D420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i/>
          <w:sz w:val="24"/>
          <w:szCs w:val="24"/>
        </w:rPr>
        <w:t>dengan</w:t>
      </w:r>
      <w:proofErr w:type="spellEnd"/>
      <w:r w:rsidRPr="004D4207">
        <w:rPr>
          <w:rFonts w:ascii="Times New Roman" w:eastAsia="Times New Roman" w:hAnsi="Times New Roman" w:cs="Times New Roman"/>
          <w:i/>
          <w:sz w:val="24"/>
          <w:szCs w:val="24"/>
        </w:rPr>
        <w:t xml:space="preserve"> HIV </w:t>
      </w:r>
      <w:proofErr w:type="spellStart"/>
      <w:r w:rsidRPr="004D4207">
        <w:rPr>
          <w:rFonts w:ascii="Times New Roman" w:eastAsia="Times New Roman" w:hAnsi="Times New Roman" w:cs="Times New Roman"/>
          <w:i/>
          <w:sz w:val="24"/>
          <w:szCs w:val="24"/>
        </w:rPr>
        <w:t>dalam</w:t>
      </w:r>
      <w:proofErr w:type="spellEnd"/>
      <w:r w:rsidRPr="004D420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i/>
          <w:sz w:val="24"/>
          <w:szCs w:val="24"/>
        </w:rPr>
        <w:t>Menurunkan</w:t>
      </w:r>
      <w:proofErr w:type="spellEnd"/>
      <w:r w:rsidRPr="004D4207">
        <w:rPr>
          <w:rFonts w:ascii="Times New Roman" w:eastAsia="Times New Roman" w:hAnsi="Times New Roman" w:cs="Times New Roman"/>
          <w:i/>
          <w:sz w:val="24"/>
          <w:szCs w:val="24"/>
        </w:rPr>
        <w:t xml:space="preserve"> Stigma </w:t>
      </w:r>
      <w:proofErr w:type="spellStart"/>
      <w:r w:rsidRPr="004D4207">
        <w:rPr>
          <w:rFonts w:ascii="Times New Roman" w:eastAsia="Times New Roman" w:hAnsi="Times New Roman" w:cs="Times New Roman"/>
          <w:i/>
          <w:sz w:val="24"/>
          <w:szCs w:val="24"/>
        </w:rPr>
        <w:t>serta</w:t>
      </w:r>
      <w:proofErr w:type="spellEnd"/>
      <w:r w:rsidRPr="004D420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i/>
          <w:sz w:val="24"/>
          <w:szCs w:val="24"/>
        </w:rPr>
        <w:t>Meningkatkan</w:t>
      </w:r>
      <w:proofErr w:type="spellEnd"/>
      <w:r w:rsidRPr="004D420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i/>
          <w:sz w:val="24"/>
          <w:szCs w:val="24"/>
        </w:rPr>
        <w:t>Kepatuhan</w:t>
      </w:r>
      <w:proofErr w:type="spellEnd"/>
      <w:r w:rsidRPr="004D420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i/>
          <w:sz w:val="24"/>
          <w:szCs w:val="24"/>
        </w:rPr>
        <w:t>konsumsi</w:t>
      </w:r>
      <w:proofErr w:type="spellEnd"/>
      <w:r w:rsidRPr="004D4207">
        <w:rPr>
          <w:rFonts w:ascii="Times New Roman" w:eastAsia="Times New Roman" w:hAnsi="Times New Roman" w:cs="Times New Roman"/>
          <w:i/>
          <w:sz w:val="24"/>
          <w:szCs w:val="24"/>
        </w:rPr>
        <w:t xml:space="preserve"> Antiretroviral (ARV)</w:t>
      </w:r>
      <w:r w:rsidRPr="004D42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8" w14:textId="32B37FDA" w:rsidR="00581AED" w:rsidRPr="004D4207" w:rsidRDefault="00FF3081" w:rsidP="004D420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Usul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sampaikan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bertepatan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pengukuhannya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Guru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>
        <w:proofErr w:type="spellStart"/>
        <w:r w:rsidRPr="004D4207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Pr="004D4207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4D4207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  <w:r w:rsidRPr="004D4207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(UNAIR)</w:t>
        </w:r>
      </w:hyperlink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ke-290 yang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berlangsung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di Aula Garuda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Mukti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, Kantor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Manajemen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MERR-C UNAIR,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4D4207">
        <w:rPr>
          <w:rFonts w:ascii="Times New Roman" w:eastAsia="Times New Roman" w:hAnsi="Times New Roman" w:cs="Times New Roman"/>
          <w:sz w:val="24"/>
          <w:szCs w:val="24"/>
        </w:rPr>
        <w:t>abu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(26/7/2023).</w:t>
      </w:r>
    </w:p>
    <w:p w14:paraId="0000000A" w14:textId="4C9D85C4" w:rsidR="00581AED" w:rsidRPr="004D4207" w:rsidRDefault="00FF3081" w:rsidP="004D4207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4D4207">
        <w:rPr>
          <w:rFonts w:ascii="Times New Roman" w:eastAsia="Times New Roman" w:hAnsi="Times New Roman" w:cs="Times New Roman"/>
          <w:b/>
          <w:sz w:val="24"/>
          <w:szCs w:val="24"/>
        </w:rPr>
        <w:t>Pentingnya</w:t>
      </w:r>
      <w:proofErr w:type="spellEnd"/>
      <w:r w:rsidRPr="004D42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b/>
          <w:sz w:val="24"/>
          <w:szCs w:val="24"/>
        </w:rPr>
        <w:t>Pemberdayaan</w:t>
      </w:r>
      <w:proofErr w:type="spellEnd"/>
    </w:p>
    <w:p w14:paraId="0000000C" w14:textId="6CE76C16" w:rsidR="00581AED" w:rsidRPr="004D4207" w:rsidRDefault="00FF3081" w:rsidP="004D420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orasinya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, Prof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Tintin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menyampaikan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pemberdayaan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perempuan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ODHIV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memenuhi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kebutuhan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segi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psikologis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spiritua</w:t>
      </w:r>
      <w:r w:rsidRPr="004D4207">
        <w:rPr>
          <w:rFonts w:ascii="Times New Roman" w:eastAsia="Times New Roman" w:hAnsi="Times New Roman" w:cs="Times New Roman"/>
          <w:sz w:val="24"/>
          <w:szCs w:val="24"/>
        </w:rPr>
        <w:t>l.</w:t>
      </w:r>
    </w:p>
    <w:p w14:paraId="0000000E" w14:textId="4A0B6B41" w:rsidR="00581AED" w:rsidRPr="004D4207" w:rsidRDefault="00FF3081" w:rsidP="004D420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Prof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Tintin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faktor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mendorong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pemberdayaan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perempuan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ODHIV.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melihat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perempuan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ODHIV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seringkali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mengalami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kesulitan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pekerjaan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sebab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banyaknya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stigma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negatif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melekat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0" w14:textId="34C11A26" w:rsidR="00581AED" w:rsidRPr="004D4207" w:rsidRDefault="00FF3081" w:rsidP="004D420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pemberdayaan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mengembangkan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potensi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perempuan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ODHIV.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, kata Prof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Tintin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perempuan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ODHIV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produktivitas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mencukupi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segala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kebutuhan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hidupnya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2" w14:textId="70D53546" w:rsidR="00581AED" w:rsidRDefault="00FF3081" w:rsidP="004D420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4D4207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perempuan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ODHIV yang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kesul</w:t>
      </w:r>
      <w:r w:rsidRPr="004D4207">
        <w:rPr>
          <w:rFonts w:ascii="Times New Roman" w:eastAsia="Times New Roman" w:hAnsi="Times New Roman" w:cs="Times New Roman"/>
          <w:sz w:val="24"/>
          <w:szCs w:val="24"/>
        </w:rPr>
        <w:t>itan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pekerjaan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stigma-stigma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pemberdayaan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mengembangkan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potensi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produktivitas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perempuan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ODHIV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mencukupi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kebutuhan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hidupnya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,"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ujar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Guru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>
        <w:proofErr w:type="spellStart"/>
        <w:r w:rsidRPr="004D4207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Fakultas</w:t>
        </w:r>
        <w:proofErr w:type="spellEnd"/>
        <w:r w:rsidRPr="004D4207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4D4207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Keperawatan</w:t>
        </w:r>
        <w:proofErr w:type="spellEnd"/>
        <w:r w:rsidRPr="004D4207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UNAIR</w:t>
        </w:r>
      </w:hyperlink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699FC3" w14:textId="7522D3E1" w:rsidR="00131E7A" w:rsidRDefault="00131E7A" w:rsidP="004D420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</w:p>
    <w:p w14:paraId="542748FC" w14:textId="77777777" w:rsidR="00131E7A" w:rsidRPr="004D4207" w:rsidRDefault="00131E7A" w:rsidP="004D420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00000014" w14:textId="47818225" w:rsidR="00581AED" w:rsidRPr="004D4207" w:rsidRDefault="00FF3081" w:rsidP="004D420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4D420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Program </w:t>
      </w:r>
      <w:proofErr w:type="spellStart"/>
      <w:r w:rsidRPr="004D4207">
        <w:rPr>
          <w:rFonts w:ascii="Times New Roman" w:eastAsia="Times New Roman" w:hAnsi="Times New Roman" w:cs="Times New Roman"/>
          <w:b/>
          <w:sz w:val="24"/>
          <w:szCs w:val="24"/>
        </w:rPr>
        <w:t>Pengobatan</w:t>
      </w:r>
      <w:proofErr w:type="spellEnd"/>
    </w:p>
    <w:p w14:paraId="00000016" w14:textId="6B7E9E0D" w:rsidR="00581AED" w:rsidRPr="004D4207" w:rsidRDefault="00FF3081" w:rsidP="004D420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kesempatan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, Prof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Tintin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sebenarnya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penanganan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HIV/AIDS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Penanganan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pemb</w:t>
      </w:r>
      <w:r w:rsidRPr="004D4207">
        <w:rPr>
          <w:rFonts w:ascii="Times New Roman" w:eastAsia="Times New Roman" w:hAnsi="Times New Roman" w:cs="Times New Roman"/>
          <w:sz w:val="24"/>
          <w:szCs w:val="24"/>
        </w:rPr>
        <w:t>erian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terapi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Antiretroviral (ARV)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gratis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sejak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2004.</w:t>
      </w:r>
    </w:p>
    <w:p w14:paraId="00000018" w14:textId="66D4794C" w:rsidR="00581AED" w:rsidRPr="004D4207" w:rsidRDefault="00FF3081" w:rsidP="004D420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4D4207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Terapi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Antiretroviral (ARV)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pengobatan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direkomendasikan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pasien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HIV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mengurangi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4207">
        <w:rPr>
          <w:rFonts w:ascii="Times New Roman" w:eastAsia="Times New Roman" w:hAnsi="Times New Roman" w:cs="Times New Roman"/>
          <w:i/>
          <w:sz w:val="24"/>
          <w:szCs w:val="24"/>
        </w:rPr>
        <w:t>viral load</w:t>
      </w:r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mempertahankan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memulihkan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fungsi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kekebalan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tubuh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mencegah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morbiditas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,"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terangnya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A" w14:textId="6EA925DC" w:rsidR="00581AED" w:rsidRPr="004D4207" w:rsidRDefault="00FF3081" w:rsidP="004D420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Kendati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terapi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ARV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merta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menyembuhkan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infeksi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HIV. ARV,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tutur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Prof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Tintin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menekan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replikasi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virus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tubuh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memungkinkan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kekebalan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menguat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mengembalikan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kapasitasnya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melawan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infeksi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C" w14:textId="2821B9E3" w:rsidR="00581AED" w:rsidRPr="004D4207" w:rsidRDefault="00FF3081" w:rsidP="004D420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D4207">
        <w:rPr>
          <w:rFonts w:ascii="Times New Roman" w:eastAsia="Times New Roman" w:hAnsi="Times New Roman" w:cs="Times New Roman"/>
          <w:b/>
          <w:sz w:val="24"/>
          <w:szCs w:val="24"/>
        </w:rPr>
        <w:t>Efektivitas</w:t>
      </w:r>
      <w:proofErr w:type="spellEnd"/>
      <w:r w:rsidRPr="004D42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b/>
          <w:sz w:val="24"/>
          <w:szCs w:val="24"/>
        </w:rPr>
        <w:t>Pemberdayaan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E" w14:textId="5A907DA4" w:rsidR="00581AED" w:rsidRPr="004D4207" w:rsidRDefault="00FF3081" w:rsidP="004D420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lanjut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Fakultas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Keperawatan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mengungkap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pemberdayaan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perempuan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ODHIV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terbukti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keberhasilan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pengobatan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perempuan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ODHIV.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pemberdayaan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meliputi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peningkatan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pemahaman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peran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individu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0" w14:textId="14B2099A" w:rsidR="00581AED" w:rsidRPr="004D4207" w:rsidRDefault="00FF3081" w:rsidP="004D420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Adapun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pemberdayaan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berupa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penyuluhan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pemberian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motivasi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bimbingan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penyebarluasan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komunikasi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edukasi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Keluarga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memegang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peran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melancarkan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pemberdayaan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4D4207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perempuan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ODHIV.</w:t>
      </w:r>
    </w:p>
    <w:p w14:paraId="00000022" w14:textId="2E0E9D2B" w:rsidR="00581AED" w:rsidRPr="004D4207" w:rsidRDefault="00FF3081" w:rsidP="004D420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4D4207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Pemberdayaan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perempuan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bimbingan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pengasuh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memberi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keluarga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keterampilan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diperlukan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merawat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ODHIV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menyelesaikan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,"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ter</w:t>
      </w:r>
      <w:r w:rsidRPr="004D4207">
        <w:rPr>
          <w:rFonts w:ascii="Times New Roman" w:eastAsia="Times New Roman" w:hAnsi="Times New Roman" w:cs="Times New Roman"/>
          <w:sz w:val="24"/>
          <w:szCs w:val="24"/>
        </w:rPr>
        <w:t>angnya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3" w14:textId="77777777" w:rsidR="00581AED" w:rsidRPr="004D4207" w:rsidRDefault="00FF3081" w:rsidP="004D420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, guru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kelahiran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Sukabumi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berharap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pemberdayaan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perempuan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menurunkan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stigma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negatif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kepatuhan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pengobatan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mengubah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status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ODHIV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perempuan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9" w14:textId="69733822" w:rsidR="00581AED" w:rsidRPr="004D4207" w:rsidRDefault="00FF3081" w:rsidP="004D420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4D4207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pemberdayaan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semoga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perempuan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ODHIV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status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nantinya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berdampak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peningkatan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,"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tegas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 xml:space="preserve"> Prof </w:t>
      </w:r>
      <w:proofErr w:type="spellStart"/>
      <w:r w:rsidRPr="004D4207">
        <w:rPr>
          <w:rFonts w:ascii="Times New Roman" w:eastAsia="Times New Roman" w:hAnsi="Times New Roman" w:cs="Times New Roman"/>
          <w:sz w:val="24"/>
          <w:szCs w:val="24"/>
        </w:rPr>
        <w:t>Tintin</w:t>
      </w:r>
      <w:proofErr w:type="spellEnd"/>
      <w:r w:rsidRPr="004D4207">
        <w:rPr>
          <w:rFonts w:ascii="Times New Roman" w:eastAsia="Times New Roman" w:hAnsi="Times New Roman" w:cs="Times New Roman"/>
          <w:sz w:val="24"/>
          <w:szCs w:val="24"/>
        </w:rPr>
        <w:t>. (*)</w:t>
      </w:r>
    </w:p>
    <w:sectPr w:rsidR="00581AED" w:rsidRPr="004D4207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BC8885" w14:textId="77777777" w:rsidR="00FF3081" w:rsidRDefault="00FF3081" w:rsidP="004D4207">
      <w:pPr>
        <w:spacing w:line="240" w:lineRule="auto"/>
      </w:pPr>
      <w:r>
        <w:separator/>
      </w:r>
    </w:p>
  </w:endnote>
  <w:endnote w:type="continuationSeparator" w:id="0">
    <w:p w14:paraId="65F22D86" w14:textId="77777777" w:rsidR="00FF3081" w:rsidRDefault="00FF3081" w:rsidP="004D42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B41A43" w14:textId="77777777" w:rsidR="00FF3081" w:rsidRDefault="00FF3081" w:rsidP="004D4207">
      <w:pPr>
        <w:spacing w:line="240" w:lineRule="auto"/>
      </w:pPr>
      <w:r>
        <w:separator/>
      </w:r>
    </w:p>
  </w:footnote>
  <w:footnote w:type="continuationSeparator" w:id="0">
    <w:p w14:paraId="109CC902" w14:textId="77777777" w:rsidR="00FF3081" w:rsidRDefault="00FF3081" w:rsidP="004D42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7D7F1" w14:textId="7DA280FC" w:rsidR="004D4207" w:rsidRDefault="004D4207">
    <w:pPr>
      <w:pStyle w:val="Header"/>
    </w:pPr>
    <w:r>
      <w:rPr>
        <w:noProof/>
      </w:rPr>
      <w:drawing>
        <wp:inline distT="0" distB="0" distL="0" distR="0" wp14:anchorId="5E3B3AAE" wp14:editId="238BB335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AED"/>
    <w:rsid w:val="00131E7A"/>
    <w:rsid w:val="004D4207"/>
    <w:rsid w:val="00581AED"/>
    <w:rsid w:val="00FF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5BDABA"/>
  <w15:docId w15:val="{0AC7CDA0-37FA-4887-9F80-F80F6026F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D420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207"/>
  </w:style>
  <w:style w:type="paragraph" w:styleId="Footer">
    <w:name w:val="footer"/>
    <w:basedOn w:val="Normal"/>
    <w:link w:val="FooterChar"/>
    <w:uiPriority w:val="99"/>
    <w:unhideWhenUsed/>
    <w:rsid w:val="004D420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ners.unair.ac.id/wp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nair.ac.i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621</Words>
  <Characters>3543</Characters>
  <Application>Microsoft Office Word</Application>
  <DocSecurity>0</DocSecurity>
  <Lines>29</Lines>
  <Paragraphs>8</Paragraphs>
  <ScaleCrop>false</ScaleCrop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2023-07-26T09:45:00Z</dcterms:created>
  <dcterms:modified xsi:type="dcterms:W3CDTF">2023-07-26T09:48:00Z</dcterms:modified>
</cp:coreProperties>
</file>