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34C" w:rsidRPr="004A6BC2" w:rsidRDefault="00FE134C" w:rsidP="004A6BC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6B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FE134C" w:rsidRPr="004A6BC2" w:rsidRDefault="00FE134C" w:rsidP="004A6BC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A6B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4A6BC2" w:rsidRPr="004A6BC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399/UN3.23/MB/HM.01.03/2023</w:t>
      </w:r>
    </w:p>
    <w:p w:rsidR="00FE134C" w:rsidRPr="004A6BC2" w:rsidRDefault="00FE134C" w:rsidP="004A6BC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B3189" w:rsidRPr="004A6BC2" w:rsidRDefault="00943CFD" w:rsidP="004A6BC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FISIP UNAIR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Tanggapi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Putusan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MK yang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Mengizinkan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Kampanye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Lingkungan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</w:p>
    <w:p w:rsidR="006B3189" w:rsidRPr="004A6BC2" w:rsidRDefault="006B3189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FE134C" w:rsidRPr="004A6BC2" w:rsidRDefault="00FE134C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A6BC2">
        <w:rPr>
          <w:rFonts w:ascii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Agustus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943CFD" w:rsidRPr="004A6BC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Mahkamah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Konstitusi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(MK) yang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mengizinkan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perbincangan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1E1" w:rsidRPr="004A6BC2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="00BF71E1"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F71E1" w:rsidRPr="004A6BC2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BF71E1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1E1" w:rsidRPr="004A6B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BF71E1"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2024,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medan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="00943CFD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D" w:rsidRPr="004A6B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Meny</w:t>
      </w:r>
      <w:r w:rsidRPr="004A6BC2">
        <w:rPr>
          <w:rFonts w:ascii="Times New Roman" w:hAnsi="Times New Roman" w:cs="Times New Roman"/>
          <w:sz w:val="24"/>
          <w:szCs w:val="24"/>
        </w:rPr>
        <w:t>ik</w:t>
      </w:r>
      <w:r w:rsidR="00FE134C" w:rsidRPr="004A6BC2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Afham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SIP M</w:t>
      </w:r>
      <w:r w:rsidRPr="004A6BC2">
        <w:rPr>
          <w:rFonts w:ascii="Times New Roman" w:hAnsi="Times New Roman" w:cs="Times New Roman"/>
          <w:sz w:val="24"/>
          <w:szCs w:val="24"/>
        </w:rPr>
        <w:t xml:space="preserve">Sc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</w:hyperlink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hyperlink r:id="rId7"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(FISIP)</w:t>
        </w:r>
      </w:hyperlink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4A6BC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pandangannya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merespons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menjalar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tantangannya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Perkembangan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Dinamis</w:t>
      </w:r>
      <w:proofErr w:type="spellEnd"/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cerminan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terelakkan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. 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sepakat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lahirnya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ide-ide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berbangsa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bernegara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pandangannya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dicermati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campur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kemenangan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T</w:t>
      </w:r>
      <w:r w:rsidRPr="004A6BC2">
        <w:rPr>
          <w:rFonts w:ascii="Times New Roman" w:hAnsi="Times New Roman" w:cs="Times New Roman"/>
          <w:sz w:val="24"/>
          <w:szCs w:val="24"/>
        </w:rPr>
        <w:t>etapi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mengarah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agenda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le</w:t>
      </w:r>
      <w:r w:rsidRPr="004A6BC2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nasionalisme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Etika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Kampanye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menyoroti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menyasar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"Agenda anti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korupsi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agenda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memperku</w:t>
      </w:r>
      <w:r w:rsidRPr="004A6BC2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karak</w:t>
      </w:r>
      <w:r w:rsidR="00FE134C" w:rsidRPr="004A6BC2">
        <w:rPr>
          <w:rFonts w:ascii="Times New Roman" w:hAnsi="Times New Roman" w:cs="Times New Roman"/>
          <w:sz w:val="24"/>
          <w:szCs w:val="24"/>
        </w:rPr>
        <w:t>ter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toleran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demokratis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</w:p>
    <w:p w:rsidR="00FE134C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melupakan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menyinggung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otoritarian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A6BC2">
        <w:rPr>
          <w:rFonts w:ascii="Times New Roman" w:hAnsi="Times New Roman" w:cs="Times New Roman"/>
          <w:sz w:val="24"/>
          <w:szCs w:val="24"/>
        </w:rPr>
        <w:t xml:space="preserve">"Kita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32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otoritarian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Soeharto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</w:t>
      </w:r>
      <w:r w:rsidRPr="004A6BC2">
        <w:rPr>
          <w:rFonts w:ascii="Times New Roman" w:hAnsi="Times New Roman" w:cs="Times New Roman"/>
          <w:sz w:val="24"/>
          <w:szCs w:val="24"/>
        </w:rPr>
        <w:t>ampaknya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pasifnya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lastRenderedPageBreak/>
        <w:t>dianggap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mengembang</w:t>
      </w:r>
      <w:r w:rsidR="00FE134C" w:rsidRPr="004A6BC2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ide-ide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Tumbuhkan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 w:rsidRPr="004A6B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mencuatkan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intolerans</w:t>
      </w:r>
      <w:r w:rsidRPr="004A6BC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melekat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ingatan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</w:t>
      </w:r>
      <w:r w:rsidR="00FE134C" w:rsidRPr="004A6BC2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</w:p>
    <w:p w:rsidR="00FE134C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sorotan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disku</w:t>
      </w:r>
      <w:r w:rsidRPr="004A6BC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aktor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memb</w:t>
      </w:r>
      <w:r w:rsidR="00FE134C" w:rsidRPr="004A6BC2">
        <w:rPr>
          <w:rFonts w:ascii="Times New Roman" w:hAnsi="Times New Roman" w:cs="Times New Roman"/>
          <w:sz w:val="24"/>
          <w:szCs w:val="24"/>
        </w:rPr>
        <w:t>entuk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kultur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r w:rsidR="004A6BC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A6BC2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A6BC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Prancis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legislatif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walikota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gagasan-gagasan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kult</w:t>
      </w:r>
      <w:r w:rsidR="00FE134C" w:rsidRPr="004A6BC2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</w:p>
    <w:p w:rsidR="006B3189" w:rsidRPr="004A6BC2" w:rsidRDefault="00943CFD" w:rsidP="004A6BC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Irfa’i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kampus-kampus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</w:t>
      </w:r>
      <w:r w:rsidRPr="004A6BC2">
        <w:rPr>
          <w:rFonts w:ascii="Times New Roman" w:hAnsi="Times New Roman" w:cs="Times New Roman"/>
          <w:sz w:val="24"/>
          <w:szCs w:val="24"/>
        </w:rPr>
        <w:t xml:space="preserve">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otonomi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mengayomi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bijak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BC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dekade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reformasi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,</w:t>
      </w:r>
      <w:r w:rsidRPr="004A6BC2">
        <w:rPr>
          <w:rFonts w:ascii="Times New Roman" w:hAnsi="Times New Roman" w:cs="Times New Roman"/>
          <w:sz w:val="24"/>
          <w:szCs w:val="24"/>
        </w:rPr>
        <w:t>"</w:t>
      </w:r>
      <w:r w:rsidR="00FE134C" w:rsidRPr="004A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34C" w:rsidRPr="004A6BC2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="00FE134C" w:rsidRPr="004A6BC2">
        <w:rPr>
          <w:rFonts w:ascii="Times New Roman" w:hAnsi="Times New Roman" w:cs="Times New Roman"/>
          <w:sz w:val="24"/>
          <w:szCs w:val="24"/>
        </w:rPr>
        <w:t>.</w:t>
      </w:r>
      <w:r w:rsidR="007814C0" w:rsidRPr="004A6BC2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6B3189" w:rsidRPr="004A6BC2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CFD" w:rsidRDefault="00943CFD" w:rsidP="002F4044">
      <w:pPr>
        <w:spacing w:line="240" w:lineRule="auto"/>
      </w:pPr>
      <w:r>
        <w:separator/>
      </w:r>
    </w:p>
  </w:endnote>
  <w:endnote w:type="continuationSeparator" w:id="0">
    <w:p w:rsidR="00943CFD" w:rsidRDefault="00943CFD" w:rsidP="002F40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CFD" w:rsidRDefault="00943CFD" w:rsidP="002F4044">
      <w:pPr>
        <w:spacing w:line="240" w:lineRule="auto"/>
      </w:pPr>
      <w:r>
        <w:separator/>
      </w:r>
    </w:p>
  </w:footnote>
  <w:footnote w:type="continuationSeparator" w:id="0">
    <w:p w:rsidR="00943CFD" w:rsidRDefault="00943CFD" w:rsidP="002F40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044" w:rsidRDefault="002F4044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89"/>
    <w:rsid w:val="002F4044"/>
    <w:rsid w:val="00397A7F"/>
    <w:rsid w:val="004A6BC2"/>
    <w:rsid w:val="006B3189"/>
    <w:rsid w:val="007814C0"/>
    <w:rsid w:val="00943CFD"/>
    <w:rsid w:val="00BF71E1"/>
    <w:rsid w:val="00FE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95EE5"/>
  <w15:docId w15:val="{C34003A7-D999-48F3-8E69-DBA38F70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F40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044"/>
  </w:style>
  <w:style w:type="paragraph" w:styleId="Footer">
    <w:name w:val="footer"/>
    <w:basedOn w:val="Normal"/>
    <w:link w:val="FooterChar"/>
    <w:uiPriority w:val="99"/>
    <w:unhideWhenUsed/>
    <w:rsid w:val="002F40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isip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litik.fisip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2023-08-28T07:58:00Z</dcterms:created>
  <dcterms:modified xsi:type="dcterms:W3CDTF">2023-08-28T08:13:00Z</dcterms:modified>
</cp:coreProperties>
</file>