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E35BE" w14:textId="6C0B0303" w:rsidR="006116D6" w:rsidRPr="006116D6" w:rsidRDefault="006116D6" w:rsidP="006116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6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D7F78D5" w14:textId="2C759F4A" w:rsidR="006116D6" w:rsidRPr="006116D6" w:rsidRDefault="006116D6" w:rsidP="006116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116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116D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385/UN3.23/MB/HM.01.03/2023</w:t>
      </w:r>
    </w:p>
    <w:p w14:paraId="52FD2AEF" w14:textId="77777777" w:rsidR="006116D6" w:rsidRPr="006116D6" w:rsidRDefault="006116D6" w:rsidP="006116D6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2B336CB5" w:rsidR="00D30B87" w:rsidRPr="006116D6" w:rsidRDefault="00A24591" w:rsidP="006116D6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Cerita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SIKIA </w:t>
      </w: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Ikuti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72nd</w:t>
      </w:r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b/>
          <w:sz w:val="24"/>
          <w:szCs w:val="24"/>
        </w:rPr>
        <w:t>IVSA Congress Denmark</w:t>
      </w:r>
    </w:p>
    <w:p w14:paraId="00000002" w14:textId="77777777" w:rsidR="00D30B87" w:rsidRPr="006116D6" w:rsidRDefault="00D30B87" w:rsidP="006116D6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05C36E3D" w:rsidR="00D30B87" w:rsidRPr="006116D6" w:rsidRDefault="006116D6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116D6">
        <w:rPr>
          <w:rFonts w:ascii="Times New Roman" w:hAnsi="Times New Roman" w:cs="Times New Roman"/>
          <w:b/>
          <w:sz w:val="24"/>
          <w:szCs w:val="24"/>
        </w:rPr>
        <w:t xml:space="preserve">Surabaya, 25 </w:t>
      </w: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24591" w:rsidRPr="006116D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(SIKIA)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Elis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Sulistiyawati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72nd International Veterinary Students Association (IVSA) Congress Denmark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(23/7/2023)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(3/8/2023)</w:t>
      </w:r>
      <w:r w:rsidR="00A24591" w:rsidRPr="006116D6">
        <w:rPr>
          <w:rFonts w:ascii="Times New Roman" w:hAnsi="Times New Roman" w:cs="Times New Roman"/>
          <w:sz w:val="24"/>
          <w:szCs w:val="24"/>
        </w:rPr>
        <w:t xml:space="preserve"> di University </w:t>
      </w:r>
      <w:proofErr w:type="gramStart"/>
      <w:r w:rsidR="00A24591" w:rsidRPr="006116D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Copenhagen, Denmark.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 Nordic Country </w:t>
      </w:r>
      <w:proofErr w:type="spellStart"/>
      <w:r w:rsidR="00A24591" w:rsidRPr="00611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24591" w:rsidRPr="006116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6" w14:textId="0DCE789C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116D6">
        <w:rPr>
          <w:rFonts w:ascii="Times New Roman" w:hAnsi="Times New Roman" w:cs="Times New Roman"/>
          <w:sz w:val="24"/>
          <w:szCs w:val="24"/>
        </w:rPr>
        <w:t xml:space="preserve">Elis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menja</w:t>
      </w:r>
      <w:r w:rsidRPr="006116D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LO of IVSA Equine Network Team.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Symposium in Indonesia 2024.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selepas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voting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pengaj</w:t>
      </w:r>
      <w:r w:rsidRPr="006116D6">
        <w:rPr>
          <w:rFonts w:ascii="Times New Roman" w:hAnsi="Times New Roman" w:cs="Times New Roman"/>
          <w:sz w:val="24"/>
          <w:szCs w:val="24"/>
        </w:rPr>
        <w:t>uan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scholarship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Indonesia.</w:t>
      </w:r>
    </w:p>
    <w:p w14:paraId="00000008" w14:textId="20CE547C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116D6">
        <w:rPr>
          <w:rFonts w:ascii="Times New Roman" w:hAnsi="Times New Roman" w:cs="Times New Roman"/>
          <w:sz w:val="24"/>
          <w:szCs w:val="24"/>
        </w:rPr>
        <w:t xml:space="preserve">“GDP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masi</w:t>
      </w:r>
      <w:bookmarkStart w:id="0" w:name="_GoBack"/>
      <w:bookmarkEnd w:id="0"/>
      <w:r w:rsidRPr="006116D6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12.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Kalo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mengusahakan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scholarship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Indonesia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15,”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3C6B85F2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Congress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>General Assembly</w:t>
      </w:r>
      <w:r w:rsidRPr="006116D6">
        <w:rPr>
          <w:rFonts w:ascii="Times New Roman" w:hAnsi="Times New Roman" w:cs="Times New Roman"/>
          <w:sz w:val="24"/>
          <w:szCs w:val="24"/>
        </w:rPr>
        <w:t xml:space="preserve"> (GA)</w:t>
      </w:r>
      <w:r w:rsid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>Lectures</w:t>
      </w:r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 xml:space="preserve">Workshops.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Mandatory Agenda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116D6">
        <w:rPr>
          <w:rFonts w:ascii="Times New Roman" w:hAnsi="Times New Roman" w:cs="Times New Roman"/>
          <w:i/>
          <w:sz w:val="24"/>
          <w:szCs w:val="24"/>
        </w:rPr>
        <w:t xml:space="preserve"> Cultural evening,</w:t>
      </w:r>
      <w:r w:rsid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>International stand, Auction</w:t>
      </w:r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lelang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r w:rsidRPr="006116D6">
        <w:rPr>
          <w:rFonts w:ascii="Times New Roman" w:hAnsi="Times New Roman" w:cs="Times New Roman"/>
          <w:i/>
          <w:sz w:val="24"/>
          <w:szCs w:val="24"/>
        </w:rPr>
        <w:t>Formal dinner</w:t>
      </w:r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>White-t shirt</w:t>
      </w:r>
      <w:r w:rsidRPr="006116D6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sosok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SIKIA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workshop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6D6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proofErr w:type="gram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veterinary medicine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one health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belahan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benua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di</w:t>
      </w:r>
      <w:r w:rsid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</w:t>
      </w:r>
      <w:r w:rsidRPr="006116D6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51BB017E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116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workshopnya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hands on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Ultrasonografi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keren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tuturnya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26255686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i/>
          <w:sz w:val="24"/>
          <w:szCs w:val="24"/>
        </w:rPr>
        <w:t>international stand</w:t>
      </w:r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</w:t>
      </w:r>
      <w:r w:rsidRPr="006116D6">
        <w:rPr>
          <w:rFonts w:ascii="Times New Roman" w:hAnsi="Times New Roman" w:cs="Times New Roman"/>
          <w:sz w:val="24"/>
          <w:szCs w:val="24"/>
        </w:rPr>
        <w:t>rinya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Elis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mencicipi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  <w:r w:rsid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keliling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tuh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nyicipin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0300EC9E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116D6">
        <w:rPr>
          <w:rFonts w:ascii="Times New Roman" w:hAnsi="Times New Roman" w:cs="Times New Roman"/>
          <w:sz w:val="24"/>
          <w:szCs w:val="24"/>
        </w:rPr>
        <w:t xml:space="preserve">Elis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one health, zoonosis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</w:p>
    <w:p w14:paraId="00000015" w14:textId="77777777" w:rsidR="00D30B87" w:rsidRPr="006116D6" w:rsidRDefault="00A24591" w:rsidP="006116D6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lastRenderedPageBreak/>
        <w:t>Bentuk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Persiapan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b/>
          <w:sz w:val="24"/>
          <w:szCs w:val="24"/>
        </w:rPr>
        <w:t>Menjadi</w:t>
      </w:r>
      <w:proofErr w:type="spellEnd"/>
      <w:r w:rsidRPr="006116D6">
        <w:rPr>
          <w:rFonts w:ascii="Times New Roman" w:hAnsi="Times New Roman" w:cs="Times New Roman"/>
          <w:b/>
          <w:sz w:val="24"/>
          <w:szCs w:val="24"/>
        </w:rPr>
        <w:t xml:space="preserve"> OC President IVSA Indonesia</w:t>
      </w:r>
    </w:p>
    <w:p w14:paraId="0000001D" w14:textId="1001AC15" w:rsidR="00D30B87" w:rsidRPr="006116D6" w:rsidRDefault="00A24591" w:rsidP="006116D6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personal Elis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Sulistiyawati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meng</w:t>
      </w:r>
      <w:r w:rsidRPr="006116D6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luring di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OC President IVSA Indonesian Symposium di Bali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Denmark.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mempersiapka</w:t>
      </w:r>
      <w:r w:rsidRPr="006116D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IVSA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ajang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  <w:r w:rsidR="006116D6" w:rsidRPr="006116D6">
        <w:rPr>
          <w:rFonts w:ascii="Times New Roman" w:hAnsi="Times New Roman" w:cs="Times New Roman"/>
          <w:sz w:val="24"/>
          <w:szCs w:val="24"/>
        </w:rPr>
        <w:t xml:space="preserve"> </w:t>
      </w:r>
      <w:r w:rsidRPr="006116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di</w:t>
      </w:r>
      <w:r w:rsidR="006116D6"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 xml:space="preserve"> Indonesia,” </w:t>
      </w:r>
      <w:proofErr w:type="spellStart"/>
      <w:r w:rsidRPr="006116D6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Pr="006116D6">
        <w:rPr>
          <w:rFonts w:ascii="Times New Roman" w:hAnsi="Times New Roman" w:cs="Times New Roman"/>
          <w:sz w:val="24"/>
          <w:szCs w:val="24"/>
        </w:rPr>
        <w:t>.</w:t>
      </w:r>
      <w:r w:rsidR="006116D6" w:rsidRPr="006116D6">
        <w:rPr>
          <w:rFonts w:ascii="Times New Roman" w:hAnsi="Times New Roman" w:cs="Times New Roman"/>
          <w:sz w:val="24"/>
          <w:szCs w:val="24"/>
        </w:rPr>
        <w:t xml:space="preserve"> (*)</w:t>
      </w:r>
    </w:p>
    <w:sectPr w:rsidR="00D30B87" w:rsidRPr="006116D6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9120E" w14:textId="77777777" w:rsidR="00A24591" w:rsidRDefault="00A24591" w:rsidP="00831082">
      <w:pPr>
        <w:spacing w:line="240" w:lineRule="auto"/>
      </w:pPr>
      <w:r>
        <w:separator/>
      </w:r>
    </w:p>
  </w:endnote>
  <w:endnote w:type="continuationSeparator" w:id="0">
    <w:p w14:paraId="6B4F3C85" w14:textId="77777777" w:rsidR="00A24591" w:rsidRDefault="00A24591" w:rsidP="0083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63277" w14:textId="77777777" w:rsidR="00A24591" w:rsidRDefault="00A24591" w:rsidP="00831082">
      <w:pPr>
        <w:spacing w:line="240" w:lineRule="auto"/>
      </w:pPr>
      <w:r>
        <w:separator/>
      </w:r>
    </w:p>
  </w:footnote>
  <w:footnote w:type="continuationSeparator" w:id="0">
    <w:p w14:paraId="49AB2658" w14:textId="77777777" w:rsidR="00A24591" w:rsidRDefault="00A24591" w:rsidP="0083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BEEC1" w14:textId="7C2BA770" w:rsidR="00831082" w:rsidRDefault="00831082">
    <w:pPr>
      <w:pStyle w:val="Header"/>
    </w:pPr>
    <w:r>
      <w:rPr>
        <w:noProof/>
      </w:rPr>
      <w:drawing>
        <wp:inline distT="0" distB="0" distL="0" distR="0" wp14:anchorId="31C36102" wp14:editId="2FFEF70E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87"/>
    <w:rsid w:val="006116D6"/>
    <w:rsid w:val="00831082"/>
    <w:rsid w:val="00A24591"/>
    <w:rsid w:val="00D3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C1B6"/>
  <w15:docId w15:val="{84A1A220-8F56-4ED9-8369-224C8F4F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310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082"/>
  </w:style>
  <w:style w:type="paragraph" w:styleId="Footer">
    <w:name w:val="footer"/>
    <w:basedOn w:val="Normal"/>
    <w:link w:val="FooterChar"/>
    <w:uiPriority w:val="99"/>
    <w:unhideWhenUsed/>
    <w:rsid w:val="008310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2023-08-25T03:07:00Z</dcterms:created>
  <dcterms:modified xsi:type="dcterms:W3CDTF">2023-08-25T03:13:00Z</dcterms:modified>
</cp:coreProperties>
</file>