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7F9A6" w14:textId="54CC35FF" w:rsidR="003D5D6A" w:rsidRPr="00F248A5" w:rsidRDefault="003D5D6A" w:rsidP="00F248A5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F248A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SIARAN PERS</w:t>
      </w:r>
    </w:p>
    <w:p w14:paraId="39405107" w14:textId="4BDFEDDB" w:rsidR="003D5D6A" w:rsidRPr="00F248A5" w:rsidRDefault="003D5D6A" w:rsidP="00F248A5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proofErr w:type="spellStart"/>
      <w:r w:rsidRPr="00F248A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Nomor</w:t>
      </w:r>
      <w:proofErr w:type="spellEnd"/>
      <w:r w:rsidRPr="00F248A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="00F248A5" w:rsidRPr="00F248A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370/UN3.23/MB/HM.01.03/2023</w:t>
      </w:r>
    </w:p>
    <w:p w14:paraId="4D20817D" w14:textId="77777777" w:rsidR="003D5D6A" w:rsidRPr="00F248A5" w:rsidRDefault="003D5D6A" w:rsidP="00F248A5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7549C9" w14:textId="63640746" w:rsidR="0057151B" w:rsidRPr="00F248A5" w:rsidRDefault="003D5D6A" w:rsidP="00F248A5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Guru </w:t>
      </w:r>
      <w:proofErr w:type="spellStart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>Besar</w:t>
      </w:r>
      <w:proofErr w:type="spellEnd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FKM UNAIR </w:t>
      </w:r>
      <w:proofErr w:type="spellStart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>Raih</w:t>
      </w:r>
      <w:proofErr w:type="spellEnd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>Penghargaan</w:t>
      </w:r>
      <w:proofErr w:type="spellEnd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>Penggerak</w:t>
      </w:r>
      <w:proofErr w:type="spellEnd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>Kampung</w:t>
      </w:r>
      <w:proofErr w:type="spellEnd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>Emas</w:t>
      </w:r>
      <w:proofErr w:type="spellEnd"/>
    </w:p>
    <w:p w14:paraId="77602408" w14:textId="77777777" w:rsidR="00F248A5" w:rsidRDefault="00F248A5" w:rsidP="00F248A5">
      <w:pPr>
        <w:spacing w:before="16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4074FFE" w14:textId="01DF878F" w:rsidR="00A55718" w:rsidRPr="00F248A5" w:rsidRDefault="003D5D6A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Surabaya, 17 </w:t>
      </w:r>
      <w:proofErr w:type="spellStart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>Agustus</w:t>
      </w:r>
      <w:proofErr w:type="spellEnd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2023</w:t>
      </w:r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– Guru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(FKM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) Universitas Airlangga (UNAIR) Prof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Dr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Sri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Sumarmi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SKM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MSi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mendapatkan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penghargaan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Walikota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Surabaya.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Penghargaan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diberikan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langsung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oleh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Walikota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Surabaya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Eri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Cahyadi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tepat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saat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Peringatan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Hari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Ulang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Kemerdekaan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Rebublik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Indonesia ke-78 di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Balai</w:t>
      </w:r>
      <w:r w:rsidR="00FF26CF" w:rsidRPr="00F248A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ota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Surabaya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Kamis</w:t>
      </w:r>
      <w:proofErr w:type="spellEnd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(17/8/2</w:t>
      </w:r>
      <w:bookmarkStart w:id="0" w:name="_GoBack"/>
      <w:bookmarkEnd w:id="0"/>
      <w:r w:rsidR="009C4F46" w:rsidRPr="00F248A5">
        <w:rPr>
          <w:rFonts w:ascii="Times New Roman" w:hAnsi="Times New Roman" w:cs="Times New Roman"/>
          <w:sz w:val="24"/>
          <w:szCs w:val="24"/>
          <w:lang w:val="en-US"/>
        </w:rPr>
        <w:t>023).</w:t>
      </w:r>
    </w:p>
    <w:p w14:paraId="410E25EF" w14:textId="12574D00" w:rsidR="009C4F46" w:rsidRPr="00F248A5" w:rsidRDefault="009C4F46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248A5">
        <w:rPr>
          <w:rFonts w:ascii="Times New Roman" w:hAnsi="Times New Roman" w:cs="Times New Roman"/>
          <w:i/>
          <w:iCs/>
          <w:sz w:val="24"/>
          <w:szCs w:val="24"/>
          <w:lang w:val="en-US"/>
        </w:rPr>
        <w:t>UNAIR NEWS</w:t>
      </w:r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(17/8/2023), Prof </w:t>
      </w:r>
      <w:proofErr w:type="spellStart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Mamik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panggilan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akrabnya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meluapkan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rasa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senang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syukurnya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atas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penghargaan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Menurutnya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penghargaan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diberikan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atas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perannya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penggerak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dan</w:t>
      </w:r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motivator program </w:t>
      </w:r>
      <w:proofErr w:type="spellStart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Kampung</w:t>
      </w:r>
      <w:proofErr w:type="spellEnd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Emas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kini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merata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di</w:t>
      </w:r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kelurahan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di Kota Surabaya.</w:t>
      </w:r>
    </w:p>
    <w:p w14:paraId="0AA884C2" w14:textId="3A31B9F7" w:rsidR="009C4F46" w:rsidRPr="00F248A5" w:rsidRDefault="009C4F46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48A5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Kampung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Emas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upaya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Kota Surabaya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menurunkan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prevalensi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stunting.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kami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gagas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bersama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teman-teman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di FKM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lintas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="003D71B6" w:rsidRPr="00F248A5">
        <w:rPr>
          <w:rFonts w:ascii="Times New Roman" w:hAnsi="Times New Roman" w:cs="Times New Roman"/>
          <w:sz w:val="24"/>
          <w:szCs w:val="24"/>
          <w:lang w:val="en-US"/>
        </w:rPr>
        <w:t>,”</w:t>
      </w:r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ungkapnya</w:t>
      </w:r>
      <w:proofErr w:type="spellEnd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9B7053" w14:textId="14CBFBD6" w:rsidR="003D71B6" w:rsidRPr="00F248A5" w:rsidRDefault="003D71B6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menyebutkan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Kampung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Emas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turunan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Desa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Emas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menyasar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18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Kabupaten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/Kota di Jawa Timur.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Desa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Emas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mampu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menyasar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kelurahan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di Surabaya. </w:t>
      </w:r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Dari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>ampung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>mas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mencoba</w:t>
      </w:r>
      <w:proofErr w:type="spellEnd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bergerilya</w:t>
      </w:r>
      <w:proofErr w:type="spellEnd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bawah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kini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merata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di 153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kelurahan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di Surabaya.</w:t>
      </w:r>
    </w:p>
    <w:p w14:paraId="7088F976" w14:textId="4AD871D7" w:rsidR="003D5D6A" w:rsidRPr="00F248A5" w:rsidRDefault="003D5D6A" w:rsidP="00F248A5">
      <w:pPr>
        <w:spacing w:before="16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>Libatkan</w:t>
      </w:r>
      <w:proofErr w:type="spellEnd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b/>
          <w:sz w:val="24"/>
          <w:szCs w:val="24"/>
          <w:lang w:val="en-US"/>
        </w:rPr>
        <w:t>Mahasiswa</w:t>
      </w:r>
      <w:proofErr w:type="spellEnd"/>
    </w:p>
    <w:p w14:paraId="22509E38" w14:textId="4A159192" w:rsidR="00EC6E06" w:rsidRPr="00F248A5" w:rsidRDefault="003D5D6A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ahasiswa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dilibatkan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edukator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masyakarat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pun </w:t>
      </w:r>
      <w:proofErr w:type="spellStart"/>
      <w:r w:rsidR="00FF26CF" w:rsidRPr="00F248A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erupaya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kesadaran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pentingnya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penc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gahan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stunting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kepala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wilayah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setiap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kawasan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Menurutnya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sangat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penting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mengingat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merekalah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jembatan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26CF" w:rsidRPr="00F248A5">
        <w:rPr>
          <w:rFonts w:ascii="Times New Roman" w:hAnsi="Times New Roman" w:cs="Times New Roman"/>
          <w:sz w:val="24"/>
          <w:szCs w:val="24"/>
          <w:lang w:val="en-US"/>
        </w:rPr>
        <w:t>ketika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khususnya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>perihal</w:t>
      </w:r>
      <w:proofErr w:type="spellEnd"/>
      <w:r w:rsidR="00EC6E06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stunting.</w:t>
      </w:r>
    </w:p>
    <w:p w14:paraId="75E24D6F" w14:textId="672154DA" w:rsidR="00EC6E06" w:rsidRPr="00F248A5" w:rsidRDefault="00EC6E06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48A5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Apakah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komitmen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pencegahan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stunting, </w:t>
      </w:r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ed)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sampai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level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desa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kelurahan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Oleh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mahasiswa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kita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diturunkan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bagaimana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kompenen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di level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bekerja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apakah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sinergi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>,”</w:t>
      </w:r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tambah</w:t>
      </w:r>
      <w:proofErr w:type="spellEnd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spellEnd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Konsorsium</w:t>
      </w:r>
      <w:proofErr w:type="spellEnd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Perguruan</w:t>
      </w:r>
      <w:proofErr w:type="spellEnd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Tinggi </w:t>
      </w:r>
      <w:proofErr w:type="spellStart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Peduli</w:t>
      </w:r>
      <w:proofErr w:type="spellEnd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Stunting </w:t>
      </w:r>
      <w:proofErr w:type="spellStart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Jawa</w:t>
      </w:r>
      <w:proofErr w:type="spellEnd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Timur</w:t>
      </w:r>
      <w:proofErr w:type="spellEnd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57151B" w:rsidRPr="00F248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30C54E" w14:textId="4D5E05E5" w:rsidR="0057151B" w:rsidRPr="00F248A5" w:rsidRDefault="0057151B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Program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pemberantasan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stunting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jelas</w:t>
      </w:r>
      <w:proofErr w:type="spellEnd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Prof </w:t>
      </w:r>
      <w:proofErr w:type="spellStart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Mamik</w:t>
      </w:r>
      <w:proofErr w:type="spellEnd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tanggungjawab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semua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pihak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Bukan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dinas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26CF" w:rsidRPr="00F248A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>esehatan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saja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melainkan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dinas-dinas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terkait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juga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perlu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ikut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lastRenderedPageBreak/>
        <w:t>bersinergi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memastikan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kecukupan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gizi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seribu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pertama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maka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sudah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mampu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menyelamatkan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satu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generasi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BE48528" w14:textId="3D2F873D" w:rsidR="0057151B" w:rsidRPr="00F248A5" w:rsidRDefault="0057151B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48A5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warga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juga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saling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gotong royong,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utamanya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tetangga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Apabila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satu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wilayah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sudah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terjalin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kehangatan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antar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warga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maka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antar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sesam</w:t>
      </w:r>
      <w:r w:rsidR="00FF26CF" w:rsidRPr="00F248A5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pun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mudah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,”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pesannya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>. (*)</w:t>
      </w:r>
    </w:p>
    <w:p w14:paraId="5EB0F51A" w14:textId="77777777" w:rsidR="003D5D6A" w:rsidRPr="00F248A5" w:rsidRDefault="003D5D6A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551183" w14:textId="0E41480C" w:rsidR="00FF26CF" w:rsidRPr="00F248A5" w:rsidRDefault="00FF26CF" w:rsidP="00F248A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48A5">
        <w:rPr>
          <w:rFonts w:ascii="Times New Roman" w:hAnsi="Times New Roman" w:cs="Times New Roman"/>
          <w:sz w:val="24"/>
          <w:szCs w:val="24"/>
          <w:lang w:val="en-US"/>
        </w:rPr>
        <w:t>Caps</w:t>
      </w:r>
      <w:r w:rsidRPr="00F248A5">
        <w:rPr>
          <w:rFonts w:ascii="Times New Roman" w:hAnsi="Times New Roman" w:cs="Times New Roman"/>
          <w:sz w:val="24"/>
          <w:szCs w:val="24"/>
          <w:lang w:val="en-US"/>
        </w:rPr>
        <w:tab/>
        <w:t xml:space="preserve">: Guru Besar FKM UNAIR Prof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Dr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Sri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Sumarmi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SKM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MSi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mendapatkan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penghargaan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Walikota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Surabaya di </w:t>
      </w:r>
      <w:proofErr w:type="spellStart"/>
      <w:r w:rsidRPr="00F248A5">
        <w:rPr>
          <w:rFonts w:ascii="Times New Roman" w:hAnsi="Times New Roman" w:cs="Times New Roman"/>
          <w:sz w:val="24"/>
          <w:szCs w:val="24"/>
          <w:lang w:val="en-US"/>
        </w:rPr>
        <w:t>Balaikota</w:t>
      </w:r>
      <w:proofErr w:type="spellEnd"/>
      <w:r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Surabaya </w:t>
      </w:r>
      <w:proofErr w:type="spellStart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>Kamis</w:t>
      </w:r>
      <w:proofErr w:type="spellEnd"/>
      <w:r w:rsidR="003D5D6A" w:rsidRPr="00F248A5">
        <w:rPr>
          <w:rFonts w:ascii="Times New Roman" w:hAnsi="Times New Roman" w:cs="Times New Roman"/>
          <w:sz w:val="24"/>
          <w:szCs w:val="24"/>
          <w:lang w:val="en-US"/>
        </w:rPr>
        <w:t xml:space="preserve"> (17/8/2023)</w:t>
      </w:r>
    </w:p>
    <w:sectPr w:rsidR="00FF26CF" w:rsidRPr="00F248A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F8BA6" w14:textId="77777777" w:rsidR="00916622" w:rsidRDefault="00916622" w:rsidP="00F248A5">
      <w:pPr>
        <w:spacing w:after="0" w:line="240" w:lineRule="auto"/>
      </w:pPr>
      <w:r>
        <w:separator/>
      </w:r>
    </w:p>
  </w:endnote>
  <w:endnote w:type="continuationSeparator" w:id="0">
    <w:p w14:paraId="72A2DB38" w14:textId="77777777" w:rsidR="00916622" w:rsidRDefault="00916622" w:rsidP="00F24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040C" w14:textId="77777777" w:rsidR="00916622" w:rsidRDefault="00916622" w:rsidP="00F248A5">
      <w:pPr>
        <w:spacing w:after="0" w:line="240" w:lineRule="auto"/>
      </w:pPr>
      <w:r>
        <w:separator/>
      </w:r>
    </w:p>
  </w:footnote>
  <w:footnote w:type="continuationSeparator" w:id="0">
    <w:p w14:paraId="2D6868ED" w14:textId="77777777" w:rsidR="00916622" w:rsidRDefault="00916622" w:rsidP="00F24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7F9E6" w14:textId="457AC004" w:rsidR="00F248A5" w:rsidRDefault="00F248A5">
    <w:pPr>
      <w:pStyle w:val="Header"/>
    </w:pPr>
    <w:r>
      <w:rPr>
        <w:noProof/>
        <w:lang w:val="en-US"/>
      </w:rPr>
      <w:drawing>
        <wp:inline distT="0" distB="0" distL="0" distR="0" wp14:anchorId="11253F82" wp14:editId="669F7D13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46"/>
    <w:rsid w:val="003D5D6A"/>
    <w:rsid w:val="003D71B6"/>
    <w:rsid w:val="0057151B"/>
    <w:rsid w:val="007A02C9"/>
    <w:rsid w:val="00916622"/>
    <w:rsid w:val="009C4F46"/>
    <w:rsid w:val="00A55718"/>
    <w:rsid w:val="00EC6E06"/>
    <w:rsid w:val="00F248A5"/>
    <w:rsid w:val="00FF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0929E"/>
  <w15:chartTrackingRefBased/>
  <w15:docId w15:val="{C2381331-D5B1-4A63-B132-95C6E9C0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4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8A5"/>
  </w:style>
  <w:style w:type="paragraph" w:styleId="Footer">
    <w:name w:val="footer"/>
    <w:basedOn w:val="Normal"/>
    <w:link w:val="FooterChar"/>
    <w:uiPriority w:val="99"/>
    <w:unhideWhenUsed/>
    <w:rsid w:val="00F24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2</cp:revision>
  <dcterms:created xsi:type="dcterms:W3CDTF">2023-08-17T06:12:00Z</dcterms:created>
  <dcterms:modified xsi:type="dcterms:W3CDTF">2023-08-17T09:14:00Z</dcterms:modified>
</cp:coreProperties>
</file>