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2E60F" w14:textId="3CDCB1D2" w:rsidR="00DA61EF" w:rsidRPr="00962393" w:rsidRDefault="00DA61EF" w:rsidP="00962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623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799E905D" w14:textId="47276AB6" w:rsidR="00DA61EF" w:rsidRPr="00962393" w:rsidRDefault="00DA61EF" w:rsidP="00962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9623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9623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962393" w:rsidRPr="0096239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387/UN3.23/MB/HM.01.03/2023</w:t>
      </w:r>
    </w:p>
    <w:p w14:paraId="7A23F30E" w14:textId="77777777" w:rsidR="00DA61EF" w:rsidRPr="00962393" w:rsidRDefault="00DA61EF" w:rsidP="00962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14:paraId="00000001" w14:textId="068D0484" w:rsidR="00BB756A" w:rsidRPr="00962393" w:rsidRDefault="00CD1653" w:rsidP="00962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Tim </w:t>
      </w:r>
      <w:proofErr w:type="spellStart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Mahasiswa</w:t>
      </w:r>
      <w:proofErr w:type="spellEnd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UNAIR </w:t>
      </w:r>
      <w:proofErr w:type="spellStart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Raih</w:t>
      </w:r>
      <w:proofErr w:type="spellEnd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6239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Medali</w:t>
      </w:r>
      <w:proofErr w:type="spellEnd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dalam</w:t>
      </w:r>
      <w:proofErr w:type="spellEnd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Ajang</w:t>
      </w:r>
      <w:proofErr w:type="spellEnd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National Essay Competition 2023</w:t>
      </w:r>
    </w:p>
    <w:p w14:paraId="00000003" w14:textId="67922F2B" w:rsidR="00BB756A" w:rsidRPr="00962393" w:rsidRDefault="00CD1653" w:rsidP="00962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Tim </w:t>
      </w:r>
      <w:proofErr w:type="spellStart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Mahasiswa</w:t>
      </w:r>
      <w:proofErr w:type="spellEnd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UNAIR </w:t>
      </w:r>
      <w:proofErr w:type="spellStart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Borong</w:t>
      </w:r>
      <w:proofErr w:type="spellEnd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6239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Medali</w:t>
      </w:r>
      <w:proofErr w:type="spellEnd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dalam</w:t>
      </w:r>
      <w:proofErr w:type="spellEnd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Ajang</w:t>
      </w:r>
      <w:proofErr w:type="spellEnd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National Essay Competition</w:t>
      </w:r>
    </w:p>
    <w:p w14:paraId="00000004" w14:textId="77777777" w:rsidR="00BB756A" w:rsidRPr="00962393" w:rsidRDefault="00BB756A" w:rsidP="00962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6" w14:textId="7A660A61" w:rsidR="00BB756A" w:rsidRPr="00962393" w:rsidRDefault="00DA61EF" w:rsidP="00962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Surabaya, 25 </w:t>
      </w:r>
      <w:proofErr w:type="spellStart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Agustus</w:t>
      </w:r>
      <w:proofErr w:type="spellEnd"/>
      <w:r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</w:t>
      </w:r>
      <w:r w:rsidR="00CD1653" w:rsidRPr="00962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Dua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Universitas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Airlangga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sabet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tiga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silver,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bronze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best paper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ajang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National Essay Competition 2023.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1653" w:rsidRPr="00962393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CD1653" w:rsidRPr="00962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1653" w:rsidRPr="00962393">
        <w:rPr>
          <w:rFonts w:ascii="Times New Roman" w:eastAsia="Times New Roman" w:hAnsi="Times New Roman" w:cs="Times New Roman"/>
          <w:sz w:val="24"/>
          <w:szCs w:val="24"/>
        </w:rPr>
        <w:t>terselenggara</w:t>
      </w:r>
      <w:proofErr w:type="spellEnd"/>
      <w:r w:rsidR="00CD1653" w:rsidRPr="00962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1653" w:rsidRPr="00962393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="00CD1653" w:rsidRPr="00962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Lembaga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Setara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Prisma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Nusantara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Institut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Pertanian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STIPER </w:t>
      </w:r>
      <w:hyperlink r:id="rId7">
        <w:r w:rsidR="00CD1653" w:rsidRPr="0096239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(INSTIPER) </w:t>
        </w:r>
      </w:hyperlink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Yogyakarta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Jumat-Minggu</w:t>
      </w:r>
      <w:proofErr w:type="spellEnd"/>
      <w:r w:rsidR="00CD1653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(19–20/8/2023).</w:t>
      </w:r>
    </w:p>
    <w:p w14:paraId="00000008" w14:textId="6F33C863" w:rsidR="00BB756A" w:rsidRPr="00962393" w:rsidRDefault="00CD1653" w:rsidP="00962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Tim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pertama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ialah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Andini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Carolina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Ariani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Teknologi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perikanan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2022),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Putri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Salma Nabila (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Akuakultur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2021),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Lalu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Aldy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Kurnia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Aji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Akuakultur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2019),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Lalu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kedua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yakni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Farrel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Bhanu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Mahardhika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Akuakultur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2022),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Aufar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Mahran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Alleani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Teknik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Elektr</w:t>
      </w:r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2021)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Andini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Carolina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Ariani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melibatkan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diri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dua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sekaligus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hyperlink r:id="rId8">
        <w:r w:rsidRPr="0096239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Tim UNAIR</w:t>
        </w:r>
      </w:hyperlink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berhasil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menggeser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50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universitas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finali</w:t>
      </w:r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seluruh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total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penyisihan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sekitar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853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peserta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seluruh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penjuru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indonesia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9" w14:textId="77777777" w:rsidR="00BB756A" w:rsidRPr="00962393" w:rsidRDefault="00CD1653" w:rsidP="00962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393">
        <w:rPr>
          <w:rFonts w:ascii="Times New Roman" w:eastAsia="Times New Roman" w:hAnsi="Times New Roman" w:cs="Times New Roman"/>
          <w:sz w:val="24"/>
          <w:szCs w:val="24"/>
        </w:rPr>
        <w:t>Nabila</w:t>
      </w:r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menjelaskan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lomba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bertajuk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Optimalisasi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Ide,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Inovasi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dan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Kreativitas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Generasi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Muda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Menuju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Indonesia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Emas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yang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menawarkan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delapan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sub-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bidang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.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  <w:highlight w:val="white"/>
        </w:rPr>
        <w:t>Y</w:t>
      </w:r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akni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pangan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pariwisata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pertanian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UNAIR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menggarap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empat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bidang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unggulan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keempatnya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meraih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medali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96239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pertama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menggarap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tiga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bidang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yakni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bidang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kesehatan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(sil</w:t>
      </w:r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best paper),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pendidikan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medali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bronze),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pangan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medali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silver).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Sementara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menggarap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pertanian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mendulang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medali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 silver. </w:t>
      </w:r>
    </w:p>
    <w:p w14:paraId="0000000A" w14:textId="77777777" w:rsidR="00BB756A" w:rsidRPr="00962393" w:rsidRDefault="00CD1653" w:rsidP="00962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“Kami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mengirimkan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empat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judul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awalnya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menyangka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jika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essay yang kami submit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lolo</w:t>
      </w:r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final,’’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ucap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2393">
        <w:rPr>
          <w:rFonts w:ascii="Times New Roman" w:eastAsia="Times New Roman" w:hAnsi="Times New Roman" w:cs="Times New Roman"/>
          <w:sz w:val="24"/>
          <w:szCs w:val="24"/>
        </w:rPr>
        <w:t>Nabila</w:t>
      </w:r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B" w14:textId="77777777" w:rsidR="00BB756A" w:rsidRPr="00962393" w:rsidRDefault="00CD1653" w:rsidP="00962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salah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sub-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bidang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pihaknya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soroti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yakni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bidang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pangan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Pihaknya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mengangkat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modernisasi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alat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pengasapan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ikan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Hal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dilatarbelakangi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lantaran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tradisional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dinilai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kurang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sehingga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pihaknya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men</w:t>
      </w:r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ciptakan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alat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pengasapan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ikan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berbasis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Artificial Intelligence (AI).</w:t>
      </w:r>
    </w:p>
    <w:p w14:paraId="0000000C" w14:textId="77777777" w:rsidR="00BB756A" w:rsidRPr="00962393" w:rsidRDefault="00CD1653" w:rsidP="00962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Alat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kami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buat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tertutup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tanpa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menghilangkan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kualitas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jadi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sistemnya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tetap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metode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arang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mengurangi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tingkat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kadar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air, di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alatnya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terdapat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AI.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Jadi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ketika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suhu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tekanan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kadar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air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terukur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otomatis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waktu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tertentu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alat</w:t>
      </w:r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nya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mati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sehingga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alat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empat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kali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efektif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pengasapan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tradisional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,’’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paparnya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00000D" w14:textId="77777777" w:rsidR="00BB756A" w:rsidRPr="00962393" w:rsidRDefault="00CD1653" w:rsidP="00962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bidang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pertanian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kami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juga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membuat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23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prototype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memperjelas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gambaran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terkait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gagasan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kami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buat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,”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imbuh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Nabila,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diberitak</w:t>
      </w:r>
      <w:r w:rsidRPr="00962393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 di website FPK.</w:t>
      </w:r>
    </w:p>
    <w:p w14:paraId="0000000E" w14:textId="77777777" w:rsidR="00BB756A" w:rsidRPr="00962393" w:rsidRDefault="00CD1653" w:rsidP="00962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Berkaitan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prosesnya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bukan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tanpa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hambatan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Pasalnya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saat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pengerjaan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timnya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juga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tanggung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projek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lainnya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Namun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pelan-pelan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teratasi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962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berhasil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melewati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berbagai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persyaratan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pra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-acara,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mulai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poster, video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hingga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ppt. </w:t>
      </w:r>
    </w:p>
    <w:p w14:paraId="0000000F" w14:textId="77777777" w:rsidR="00BB756A" w:rsidRPr="00962393" w:rsidRDefault="00CD1653" w:rsidP="00962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Selain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persiapan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sempat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merasa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pening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saat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perlombaan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berlangsung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Sebab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teknis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jadwal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presentasi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bertabrakan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subtema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sub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tema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lain. “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lagi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salah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teman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kami yang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tiba</w:t>
      </w:r>
      <w:r w:rsidRPr="0096239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tiba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sakit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ketika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presentasi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,”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kata</w:t>
      </w:r>
      <w:r w:rsidRPr="00962393">
        <w:rPr>
          <w:rFonts w:ascii="Times New Roman" w:eastAsia="Times New Roman" w:hAnsi="Times New Roman" w:cs="Times New Roman"/>
          <w:sz w:val="24"/>
          <w:szCs w:val="24"/>
        </w:rPr>
        <w:t>nya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0" w14:textId="285B5B00" w:rsidR="00BB756A" w:rsidRPr="00962393" w:rsidRDefault="00CD1653" w:rsidP="00962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Meski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UNAIR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mengaku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cukup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bangga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suka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maupun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duka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terlewati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selama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perlombaan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Baginya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suatu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cerita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membuatnya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semakin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termotivasi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men</w:t>
      </w:r>
      <w:r w:rsidRPr="00962393">
        <w:rPr>
          <w:rFonts w:ascii="Times New Roman" w:eastAsia="Times New Roman" w:hAnsi="Times New Roman" w:cs="Times New Roman"/>
          <w:sz w:val="24"/>
          <w:szCs w:val="24"/>
        </w:rPr>
        <w:t>gikuti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be</w:t>
      </w:r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rbagai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perlombaan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selanjutnya</w:t>
      </w:r>
      <w:proofErr w:type="spellEnd"/>
      <w:r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A61EF" w:rsidRPr="00962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2393">
        <w:rPr>
          <w:rFonts w:ascii="Times New Roman" w:eastAsia="Times New Roman" w:hAnsi="Times New Roman" w:cs="Times New Roman"/>
          <w:sz w:val="24"/>
          <w:szCs w:val="24"/>
        </w:rPr>
        <w:t>(*)</w:t>
      </w:r>
    </w:p>
    <w:sectPr w:rsidR="00BB756A" w:rsidRPr="00962393">
      <w:headerReference w:type="default" r:id="rId9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CA5F6" w14:textId="77777777" w:rsidR="00CD1653" w:rsidRDefault="00CD1653" w:rsidP="00784276">
      <w:pPr>
        <w:spacing w:after="0" w:line="240" w:lineRule="auto"/>
      </w:pPr>
      <w:r>
        <w:separator/>
      </w:r>
    </w:p>
  </w:endnote>
  <w:endnote w:type="continuationSeparator" w:id="0">
    <w:p w14:paraId="72AEADC9" w14:textId="77777777" w:rsidR="00CD1653" w:rsidRDefault="00CD1653" w:rsidP="00784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5C02D" w14:textId="77777777" w:rsidR="00CD1653" w:rsidRDefault="00CD1653" w:rsidP="00784276">
      <w:pPr>
        <w:spacing w:after="0" w:line="240" w:lineRule="auto"/>
      </w:pPr>
      <w:r>
        <w:separator/>
      </w:r>
    </w:p>
  </w:footnote>
  <w:footnote w:type="continuationSeparator" w:id="0">
    <w:p w14:paraId="7A8A1A33" w14:textId="77777777" w:rsidR="00CD1653" w:rsidRDefault="00CD1653" w:rsidP="00784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BA0C7" w14:textId="38D75338" w:rsidR="00784276" w:rsidRDefault="00784276">
    <w:pPr>
      <w:pStyle w:val="Header"/>
    </w:pPr>
    <w:r>
      <w:rPr>
        <w:noProof/>
        <w:lang w:val="en-US"/>
      </w:rPr>
      <w:drawing>
        <wp:inline distT="0" distB="0" distL="0" distR="0" wp14:anchorId="37A05ED1" wp14:editId="04F550B5">
          <wp:extent cx="5943600" cy="125349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53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41B42"/>
    <w:multiLevelType w:val="multilevel"/>
    <w:tmpl w:val="C25A9F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6A"/>
    <w:rsid w:val="00784276"/>
    <w:rsid w:val="00962393"/>
    <w:rsid w:val="00BB756A"/>
    <w:rsid w:val="00CD1653"/>
    <w:rsid w:val="00DA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95E4C"/>
  <w15:docId w15:val="{EB44C94F-891A-4DB1-832D-1734C77B8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84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276"/>
  </w:style>
  <w:style w:type="paragraph" w:styleId="Footer">
    <w:name w:val="footer"/>
    <w:basedOn w:val="Normal"/>
    <w:link w:val="FooterChar"/>
    <w:uiPriority w:val="99"/>
    <w:unhideWhenUsed/>
    <w:rsid w:val="00784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air.ac.id/mahasiswa-unair-runner-up-research-presentation-di-university-of-cambridg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ome.instiperjogja.ac.i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2023-08-25T03:34:00Z</dcterms:created>
  <dcterms:modified xsi:type="dcterms:W3CDTF">2023-08-25T03:36:00Z</dcterms:modified>
</cp:coreProperties>
</file>