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7AEB3F" w14:textId="6C97F04B" w:rsidR="00426586" w:rsidRPr="00426586" w:rsidRDefault="00426586" w:rsidP="00426586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265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1BEA6FB3" w14:textId="144E2431" w:rsidR="00426586" w:rsidRPr="00426586" w:rsidRDefault="00426586" w:rsidP="00426586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4265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4265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42658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358/UN3.23/MB/HM.01.03/2023</w:t>
      </w:r>
    </w:p>
    <w:p w14:paraId="14CF208E" w14:textId="77777777" w:rsidR="00426586" w:rsidRPr="00426586" w:rsidRDefault="00426586" w:rsidP="00426586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1" w14:textId="284F1239" w:rsidR="00475A79" w:rsidRPr="00426586" w:rsidRDefault="003F64FD" w:rsidP="00426586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426586">
        <w:rPr>
          <w:rFonts w:ascii="Times New Roman" w:eastAsia="Times New Roman" w:hAnsi="Times New Roman" w:cs="Times New Roman"/>
          <w:b/>
          <w:sz w:val="24"/>
          <w:szCs w:val="24"/>
        </w:rPr>
        <w:t>Pakar</w:t>
      </w:r>
      <w:proofErr w:type="spellEnd"/>
      <w:r w:rsidRPr="0042658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b/>
          <w:sz w:val="24"/>
          <w:szCs w:val="24"/>
        </w:rPr>
        <w:t>Kesehatan</w:t>
      </w:r>
      <w:proofErr w:type="spellEnd"/>
      <w:r w:rsidRPr="0042658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b/>
          <w:sz w:val="24"/>
          <w:szCs w:val="24"/>
        </w:rPr>
        <w:t>Lingkungan</w:t>
      </w:r>
      <w:proofErr w:type="spellEnd"/>
      <w:r w:rsidRPr="00426586">
        <w:rPr>
          <w:rFonts w:ascii="Times New Roman" w:eastAsia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426586">
        <w:rPr>
          <w:rFonts w:ascii="Times New Roman" w:eastAsia="Times New Roman" w:hAnsi="Times New Roman" w:cs="Times New Roman"/>
          <w:b/>
          <w:sz w:val="24"/>
          <w:szCs w:val="24"/>
        </w:rPr>
        <w:t>Soroti</w:t>
      </w:r>
      <w:proofErr w:type="spellEnd"/>
      <w:r w:rsidRPr="0042658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b/>
          <w:sz w:val="24"/>
          <w:szCs w:val="24"/>
        </w:rPr>
        <w:t>Penurunan</w:t>
      </w:r>
      <w:proofErr w:type="spellEnd"/>
      <w:r w:rsidRPr="0042658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b/>
          <w:sz w:val="24"/>
          <w:szCs w:val="24"/>
        </w:rPr>
        <w:t>Kualitas</w:t>
      </w:r>
      <w:proofErr w:type="spellEnd"/>
      <w:r w:rsidRPr="0042658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b/>
          <w:sz w:val="24"/>
          <w:szCs w:val="24"/>
        </w:rPr>
        <w:t>Udara</w:t>
      </w:r>
      <w:proofErr w:type="spellEnd"/>
      <w:r w:rsidRPr="00426586">
        <w:rPr>
          <w:rFonts w:ascii="Times New Roman" w:eastAsia="Times New Roman" w:hAnsi="Times New Roman" w:cs="Times New Roman"/>
          <w:b/>
          <w:sz w:val="24"/>
          <w:szCs w:val="24"/>
        </w:rPr>
        <w:t xml:space="preserve"> di </w:t>
      </w:r>
      <w:proofErr w:type="spellStart"/>
      <w:r w:rsidRPr="00426586">
        <w:rPr>
          <w:rFonts w:ascii="Times New Roman" w:eastAsia="Times New Roman" w:hAnsi="Times New Roman" w:cs="Times New Roman"/>
          <w:b/>
          <w:sz w:val="24"/>
          <w:szCs w:val="24"/>
        </w:rPr>
        <w:t>Berbagai</w:t>
      </w:r>
      <w:proofErr w:type="spellEnd"/>
      <w:r w:rsidRPr="00426586">
        <w:rPr>
          <w:rFonts w:ascii="Times New Roman" w:eastAsia="Times New Roman" w:hAnsi="Times New Roman" w:cs="Times New Roman"/>
          <w:b/>
          <w:sz w:val="24"/>
          <w:szCs w:val="24"/>
        </w:rPr>
        <w:t xml:space="preserve"> Kota</w:t>
      </w:r>
    </w:p>
    <w:p w14:paraId="4EB8C0F2" w14:textId="77777777" w:rsidR="0011397A" w:rsidRPr="00426586" w:rsidRDefault="0011397A" w:rsidP="00426586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2" w14:textId="1B8A710D" w:rsidR="00475A79" w:rsidRPr="00426586" w:rsidRDefault="00426586" w:rsidP="00426586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426586"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14 </w:t>
      </w:r>
      <w:proofErr w:type="spellStart"/>
      <w:r w:rsidRPr="00426586">
        <w:rPr>
          <w:rFonts w:ascii="Times New Roman" w:eastAsia="Times New Roman" w:hAnsi="Times New Roman" w:cs="Times New Roman"/>
          <w:b/>
          <w:sz w:val="24"/>
          <w:szCs w:val="24"/>
        </w:rPr>
        <w:t>Agustus</w:t>
      </w:r>
      <w:proofErr w:type="spellEnd"/>
      <w:r w:rsidRPr="00426586">
        <w:rPr>
          <w:rFonts w:ascii="Times New Roman" w:eastAsia="Times New Roman" w:hAnsi="Times New Roman" w:cs="Times New Roman"/>
          <w:b/>
          <w:sz w:val="24"/>
          <w:szCs w:val="24"/>
        </w:rPr>
        <w:t xml:space="preserve"> 2023</w:t>
      </w:r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>Polusi</w:t>
      </w:r>
      <w:proofErr w:type="spellEnd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>udara</w:t>
      </w:r>
      <w:proofErr w:type="spellEnd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 xml:space="preserve"> di Indonesia </w:t>
      </w:r>
      <w:proofErr w:type="spellStart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>kini</w:t>
      </w:r>
      <w:proofErr w:type="spellEnd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>persoalan</w:t>
      </w:r>
      <w:proofErr w:type="spellEnd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>tak</w:t>
      </w:r>
      <w:proofErr w:type="spellEnd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>kunjung</w:t>
      </w:r>
      <w:proofErr w:type="spellEnd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>selesai</w:t>
      </w:r>
      <w:proofErr w:type="spellEnd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>Bahkan</w:t>
      </w:r>
      <w:proofErr w:type="spellEnd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>belakangan</w:t>
      </w:r>
      <w:proofErr w:type="spellEnd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 xml:space="preserve"> media </w:t>
      </w:r>
      <w:proofErr w:type="spellStart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>sosial</w:t>
      </w:r>
      <w:proofErr w:type="spellEnd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>ramai</w:t>
      </w:r>
      <w:proofErr w:type="spellEnd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>keluhan</w:t>
      </w:r>
      <w:proofErr w:type="spellEnd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>warganet</w:t>
      </w:r>
      <w:proofErr w:type="spellEnd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>memburuknya</w:t>
      </w:r>
      <w:proofErr w:type="spellEnd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>udara</w:t>
      </w:r>
      <w:proofErr w:type="spellEnd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>sejumlah</w:t>
      </w:r>
      <w:proofErr w:type="spellEnd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>kota</w:t>
      </w:r>
      <w:proofErr w:type="spellEnd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>Melansir</w:t>
      </w:r>
      <w:proofErr w:type="spellEnd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 xml:space="preserve"> situs </w:t>
      </w:r>
      <w:proofErr w:type="spellStart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>pemantau</w:t>
      </w:r>
      <w:proofErr w:type="spellEnd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>udar</w:t>
      </w:r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>IQAir</w:t>
      </w:r>
      <w:proofErr w:type="spellEnd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>Jumat</w:t>
      </w:r>
      <w:proofErr w:type="spellEnd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 xml:space="preserve"> (11/8/2023), Tangerang Selatan </w:t>
      </w:r>
      <w:proofErr w:type="spellStart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>kota</w:t>
      </w:r>
      <w:proofErr w:type="spellEnd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>terburuk</w:t>
      </w:r>
      <w:proofErr w:type="spellEnd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 xml:space="preserve"> di Indonesia, </w:t>
      </w:r>
      <w:proofErr w:type="spellStart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>indeks</w:t>
      </w:r>
      <w:proofErr w:type="spellEnd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>udara</w:t>
      </w:r>
      <w:proofErr w:type="spellEnd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>mencapai</w:t>
      </w:r>
      <w:proofErr w:type="spellEnd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 xml:space="preserve"> 166. </w:t>
      </w:r>
      <w:proofErr w:type="spellStart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>disusul</w:t>
      </w:r>
      <w:proofErr w:type="spellEnd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>kota</w:t>
      </w:r>
      <w:proofErr w:type="spellEnd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>lainnya</w:t>
      </w:r>
      <w:proofErr w:type="spellEnd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 xml:space="preserve">  Bandung</w:t>
      </w:r>
      <w:proofErr w:type="gramEnd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>Serang</w:t>
      </w:r>
      <w:proofErr w:type="spellEnd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3F64FD" w:rsidRPr="00426586">
        <w:rPr>
          <w:rFonts w:ascii="Times New Roman" w:eastAsia="Times New Roman" w:hAnsi="Times New Roman" w:cs="Times New Roman"/>
          <w:sz w:val="24"/>
          <w:szCs w:val="24"/>
        </w:rPr>
        <w:t xml:space="preserve"> Surabaya.</w:t>
      </w:r>
    </w:p>
    <w:p w14:paraId="00000003" w14:textId="0A4FA1B5" w:rsidR="00475A79" w:rsidRPr="00426586" w:rsidRDefault="003F64FD" w:rsidP="00426586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Lingkung</w:t>
      </w:r>
      <w:bookmarkStart w:id="0" w:name="_GoBack"/>
      <w:bookmarkEnd w:id="0"/>
      <w:r w:rsidRPr="00426586">
        <w:rPr>
          <w:rFonts w:ascii="Times New Roman" w:eastAsia="Times New Roman" w:hAnsi="Times New Roman" w:cs="Times New Roman"/>
          <w:sz w:val="24"/>
          <w:szCs w:val="24"/>
        </w:rPr>
        <w:t>an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6">
        <w:proofErr w:type="spellStart"/>
        <w:r w:rsidRPr="0042658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Fakultas</w:t>
        </w:r>
        <w:proofErr w:type="spellEnd"/>
        <w:r w:rsidRPr="0042658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42658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Kesehatan</w:t>
        </w:r>
        <w:proofErr w:type="spellEnd"/>
        <w:r w:rsidRPr="0042658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42658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Masyarakat</w:t>
        </w:r>
        <w:proofErr w:type="spellEnd"/>
        <w:r w:rsidRPr="0042658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(FKM)</w:t>
        </w:r>
      </w:hyperlink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">
        <w:proofErr w:type="spellStart"/>
        <w:r w:rsidRPr="0042658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Pr="0042658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42658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  <w:r w:rsidRPr="0042658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(UNAIR)</w:t>
        </w:r>
      </w:hyperlink>
      <w:r w:rsidR="0011397A" w:rsidRPr="0042658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11397A" w:rsidRPr="00426586">
        <w:rPr>
          <w:rFonts w:ascii="Times New Roman" w:eastAsia="Times New Roman" w:hAnsi="Times New Roman" w:cs="Times New Roman"/>
          <w:sz w:val="24"/>
          <w:szCs w:val="24"/>
        </w:rPr>
        <w:t>Corie</w:t>
      </w:r>
      <w:proofErr w:type="spellEnd"/>
      <w:r w:rsidR="0011397A"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1397A" w:rsidRPr="00426586">
        <w:rPr>
          <w:rFonts w:ascii="Times New Roman" w:eastAsia="Times New Roman" w:hAnsi="Times New Roman" w:cs="Times New Roman"/>
          <w:sz w:val="24"/>
          <w:szCs w:val="24"/>
        </w:rPr>
        <w:t>Indria</w:t>
      </w:r>
      <w:proofErr w:type="spellEnd"/>
      <w:r w:rsidR="0011397A"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1397A" w:rsidRPr="00426586">
        <w:rPr>
          <w:rFonts w:ascii="Times New Roman" w:eastAsia="Times New Roman" w:hAnsi="Times New Roman" w:cs="Times New Roman"/>
          <w:sz w:val="24"/>
          <w:szCs w:val="24"/>
        </w:rPr>
        <w:t>Prasasti</w:t>
      </w:r>
      <w:proofErr w:type="spellEnd"/>
      <w:r w:rsidR="0011397A" w:rsidRPr="00426586">
        <w:rPr>
          <w:rFonts w:ascii="Times New Roman" w:eastAsia="Times New Roman" w:hAnsi="Times New Roman" w:cs="Times New Roman"/>
          <w:sz w:val="24"/>
          <w:szCs w:val="24"/>
        </w:rPr>
        <w:t xml:space="preserve"> SKM </w:t>
      </w:r>
      <w:proofErr w:type="spellStart"/>
      <w:r w:rsidR="0011397A" w:rsidRPr="00426586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426586">
        <w:rPr>
          <w:rFonts w:ascii="Times New Roman" w:eastAsia="Times New Roman" w:hAnsi="Times New Roman" w:cs="Times New Roman"/>
          <w:sz w:val="24"/>
          <w:szCs w:val="24"/>
        </w:rPr>
        <w:t>Kes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menyoroti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masalah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menyayangkan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kondisi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udara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semakin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memburuk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Padah</w:t>
      </w:r>
      <w:r w:rsidRPr="00426586">
        <w:rPr>
          <w:rFonts w:ascii="Times New Roman" w:eastAsia="Times New Roman" w:hAnsi="Times New Roman" w:cs="Times New Roman"/>
          <w:sz w:val="24"/>
          <w:szCs w:val="24"/>
        </w:rPr>
        <w:t>al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udara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bersih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komponen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vital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mendukung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keberlangsungan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hidup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manusia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4" w14:textId="77777777" w:rsidR="00475A79" w:rsidRPr="00426586" w:rsidRDefault="003F64FD" w:rsidP="00426586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426586">
        <w:rPr>
          <w:rFonts w:ascii="Times New Roman" w:eastAsia="Times New Roman" w:hAnsi="Times New Roman" w:cs="Times New Roman"/>
          <w:b/>
          <w:sz w:val="24"/>
          <w:szCs w:val="24"/>
        </w:rPr>
        <w:t>Pentingnya</w:t>
      </w:r>
      <w:proofErr w:type="spellEnd"/>
      <w:r w:rsidRPr="0042658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b/>
          <w:sz w:val="24"/>
          <w:szCs w:val="24"/>
        </w:rPr>
        <w:t>Ketersediaan</w:t>
      </w:r>
      <w:proofErr w:type="spellEnd"/>
      <w:r w:rsidRPr="0042658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b/>
          <w:sz w:val="24"/>
          <w:szCs w:val="24"/>
        </w:rPr>
        <w:t>Udara</w:t>
      </w:r>
      <w:proofErr w:type="spellEnd"/>
      <w:r w:rsidRPr="0042658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b/>
          <w:sz w:val="24"/>
          <w:szCs w:val="24"/>
        </w:rPr>
        <w:t>Bersih</w:t>
      </w:r>
      <w:proofErr w:type="spellEnd"/>
    </w:p>
    <w:p w14:paraId="00000005" w14:textId="77777777" w:rsidR="00475A79" w:rsidRPr="00426586" w:rsidRDefault="003F64FD" w:rsidP="00426586">
      <w:pPr>
        <w:spacing w:before="160" w:after="160"/>
        <w:rPr>
          <w:rFonts w:ascii="Times New Roman" w:eastAsia="Times New Roman" w:hAnsi="Times New Roman" w:cs="Times New Roman"/>
          <w:color w:val="252525"/>
          <w:sz w:val="24"/>
          <w:szCs w:val="24"/>
        </w:rPr>
      </w:pP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Menurut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Corie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udara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bersih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memainkan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peranan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kunci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menjaga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kesejahteraan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manusia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lingkungannya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Udara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bers</w:t>
      </w:r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ih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berkontribusi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pada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kualitas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hidup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yang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lebih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baik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.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Dengan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menghirup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udara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bersih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,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manusia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akan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terhindar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dan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terlindungi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dari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berbagai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penyakit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.</w:t>
      </w:r>
    </w:p>
    <w:p w14:paraId="00000006" w14:textId="77777777" w:rsidR="00475A79" w:rsidRPr="00426586" w:rsidRDefault="003F64FD" w:rsidP="00426586">
      <w:pPr>
        <w:spacing w:before="160" w:after="160"/>
        <w:rPr>
          <w:rFonts w:ascii="Times New Roman" w:eastAsia="Times New Roman" w:hAnsi="Times New Roman" w:cs="Times New Roman"/>
          <w:color w:val="252525"/>
          <w:sz w:val="24"/>
          <w:szCs w:val="24"/>
        </w:rPr>
      </w:pPr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“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Udara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bersih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mengurangi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risiko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gangguan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pernapasan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dan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penyakit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seperti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alergi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pernapasan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,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asma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,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bronkitis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,</w:t>
      </w:r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dan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penyakit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paru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obstruktif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kronik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(PPOK).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Udara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bersih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juga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membantu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melindungi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kesehatan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jantung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.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Mengingat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,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polutan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udara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dapat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menyebabkan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peradangan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dalam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tubuh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,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memperburuk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penyakit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jantung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,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dan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meningkatkan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risiko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serangan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jantung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,”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terangnya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.</w:t>
      </w:r>
    </w:p>
    <w:p w14:paraId="00000008" w14:textId="623F8454" w:rsidR="00475A79" w:rsidRPr="00426586" w:rsidRDefault="003F64FD" w:rsidP="00426586">
      <w:pPr>
        <w:spacing w:before="160" w:after="160"/>
        <w:rPr>
          <w:rFonts w:ascii="Times New Roman" w:eastAsia="Times New Roman" w:hAnsi="Times New Roman" w:cs="Times New Roman"/>
          <w:color w:val="252525"/>
          <w:sz w:val="24"/>
          <w:szCs w:val="24"/>
        </w:rPr>
      </w:pP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Tak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hanya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itu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,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Corie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menambahkan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bahwa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ketersediaan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udara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bersih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juga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penting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bagi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tumbuh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kembang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anak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.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Terlebih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lagi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,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anak-anak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dan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bayi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rentan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terhadap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efek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buruk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polusi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udara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karena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sistem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pernapasan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dan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pertumbuhan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mereka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masih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berkembang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.</w:t>
      </w:r>
    </w:p>
    <w:p w14:paraId="00000009" w14:textId="77777777" w:rsidR="00475A79" w:rsidRPr="00426586" w:rsidRDefault="003F64FD" w:rsidP="00426586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426586">
        <w:rPr>
          <w:rFonts w:ascii="Times New Roman" w:eastAsia="Times New Roman" w:hAnsi="Times New Roman" w:cs="Times New Roman"/>
          <w:b/>
          <w:sz w:val="24"/>
          <w:szCs w:val="24"/>
        </w:rPr>
        <w:t>Dampak</w:t>
      </w:r>
      <w:proofErr w:type="spellEnd"/>
      <w:r w:rsidRPr="0042658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b/>
          <w:sz w:val="24"/>
          <w:szCs w:val="24"/>
        </w:rPr>
        <w:t>Polusi</w:t>
      </w:r>
      <w:proofErr w:type="spellEnd"/>
      <w:r w:rsidRPr="0042658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b/>
          <w:sz w:val="24"/>
          <w:szCs w:val="24"/>
        </w:rPr>
        <w:t>Udara</w:t>
      </w:r>
      <w:proofErr w:type="spellEnd"/>
    </w:p>
    <w:p w14:paraId="0000000A" w14:textId="77777777" w:rsidR="00475A79" w:rsidRPr="00426586" w:rsidRDefault="003F64FD" w:rsidP="00426586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lanjut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Corie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mengungkapkan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buruknya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kondisi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udara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berdampak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manusia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maupun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lingkungan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B" w14:textId="77777777" w:rsidR="00475A79" w:rsidRPr="00426586" w:rsidRDefault="003F64FD" w:rsidP="00426586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426586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manusia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pajanan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udara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buruk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mengandung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polutan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partikel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halus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(PM 2.5),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ozon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. NO2,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Hidrokarbon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, CO2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menyebabkan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gangguan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lastRenderedPageBreak/>
        <w:t>pernapasan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iritasi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mata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tenggorokan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memperburuk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alergi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pernapasan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asma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penyakit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jantung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ujarnya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C" w14:textId="77777777" w:rsidR="00475A79" w:rsidRPr="00426586" w:rsidRDefault="003F64FD" w:rsidP="00426586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lingkungan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udara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buruk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berkontribusi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pemanasan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global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perubahan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iklim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udara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buruk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merusak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tanaman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mengganggu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kelangsungan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hidup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hewan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memicu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erosi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degradasi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menyebabkan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penurunan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air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tanah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berdampak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negatif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ekosistem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perairan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D" w14:textId="77777777" w:rsidR="00475A79" w:rsidRPr="00426586" w:rsidRDefault="003F64FD" w:rsidP="00426586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426586">
        <w:rPr>
          <w:rFonts w:ascii="Times New Roman" w:eastAsia="Times New Roman" w:hAnsi="Times New Roman" w:cs="Times New Roman"/>
          <w:b/>
          <w:sz w:val="24"/>
          <w:szCs w:val="24"/>
        </w:rPr>
        <w:t>Bagikan</w:t>
      </w:r>
      <w:proofErr w:type="spellEnd"/>
      <w:r w:rsidRPr="00426586">
        <w:rPr>
          <w:rFonts w:ascii="Times New Roman" w:eastAsia="Times New Roman" w:hAnsi="Times New Roman" w:cs="Times New Roman"/>
          <w:b/>
          <w:sz w:val="24"/>
          <w:szCs w:val="24"/>
        </w:rPr>
        <w:t xml:space="preserve"> Tips</w:t>
      </w:r>
    </w:p>
    <w:p w14:paraId="0000000E" w14:textId="77777777" w:rsidR="00475A79" w:rsidRPr="00426586" w:rsidRDefault="003F64FD" w:rsidP="00426586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bentuk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antisipa</w:t>
      </w:r>
      <w:r w:rsidRPr="00426586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Corie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membagikan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tips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melindungi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agar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tetap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sehat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tengah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kondisi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udara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memburuk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Menurut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Corie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langkah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penting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pemantauan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udara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lingkungan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sekitar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terpaksa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aktivi</w:t>
      </w:r>
      <w:r w:rsidRPr="00426586">
        <w:rPr>
          <w:rFonts w:ascii="Times New Roman" w:eastAsia="Times New Roman" w:hAnsi="Times New Roman" w:cs="Times New Roman"/>
          <w:sz w:val="24"/>
          <w:szCs w:val="24"/>
        </w:rPr>
        <w:t>tas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luar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udara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buruk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masker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suatu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kewajiban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F" w14:textId="77777777" w:rsidR="00475A79" w:rsidRPr="00426586" w:rsidRDefault="003F64FD" w:rsidP="00426586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426586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Melakukan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pengecekan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indeks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kualitas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udara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yang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tersedia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di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wilayah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terdekat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untuk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mengetahui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seberapa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buruk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kondisi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udara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di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daerah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>Anda</w:t>
      </w:r>
      <w:proofErr w:type="spellEnd"/>
      <w:r w:rsidRPr="00426586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.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beraktivitas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lu</w:t>
      </w:r>
      <w:r w:rsidRPr="00426586">
        <w:rPr>
          <w:rFonts w:ascii="Times New Roman" w:eastAsia="Times New Roman" w:hAnsi="Times New Roman" w:cs="Times New Roman"/>
          <w:sz w:val="24"/>
          <w:szCs w:val="24"/>
        </w:rPr>
        <w:t>ar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udara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buruk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wajib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masker yang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dirancang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khusus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melindungi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pernapasan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partikel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halus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jelasnya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6" w14:textId="25524FA3" w:rsidR="00475A79" w:rsidRPr="00426586" w:rsidRDefault="003F64FD" w:rsidP="00426586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memberi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imbauan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tetap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menjaga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kebersihan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udara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rumah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pembersih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udara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ruangan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mengonsumsi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air yang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cukup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mengonsumsi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makanan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mengandung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antioksidan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mengurangi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paparan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asap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rokok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menghindari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lokasi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polusi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udara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upaya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mengurangi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pajanan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polutan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masuk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tubuh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imunitas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tubuh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agar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mudah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terserang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6586">
        <w:rPr>
          <w:rFonts w:ascii="Times New Roman" w:eastAsia="Times New Roman" w:hAnsi="Times New Roman" w:cs="Times New Roman"/>
          <w:sz w:val="24"/>
          <w:szCs w:val="24"/>
        </w:rPr>
        <w:t>penyakit</w:t>
      </w:r>
      <w:proofErr w:type="spellEnd"/>
      <w:r w:rsidRPr="00426586">
        <w:rPr>
          <w:rFonts w:ascii="Times New Roman" w:eastAsia="Times New Roman" w:hAnsi="Times New Roman" w:cs="Times New Roman"/>
          <w:sz w:val="24"/>
          <w:szCs w:val="24"/>
        </w:rPr>
        <w:t>.</w:t>
      </w:r>
      <w:r w:rsidR="0011397A" w:rsidRPr="00426586">
        <w:rPr>
          <w:rFonts w:ascii="Times New Roman" w:eastAsia="Times New Roman" w:hAnsi="Times New Roman" w:cs="Times New Roman"/>
          <w:sz w:val="24"/>
          <w:szCs w:val="24"/>
        </w:rPr>
        <w:t xml:space="preserve"> (*)</w:t>
      </w:r>
    </w:p>
    <w:sectPr w:rsidR="00475A79" w:rsidRPr="00426586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E2E9D8" w14:textId="77777777" w:rsidR="003F64FD" w:rsidRDefault="003F64FD" w:rsidP="00426586">
      <w:pPr>
        <w:spacing w:line="240" w:lineRule="auto"/>
      </w:pPr>
      <w:r>
        <w:separator/>
      </w:r>
    </w:p>
  </w:endnote>
  <w:endnote w:type="continuationSeparator" w:id="0">
    <w:p w14:paraId="4D24127A" w14:textId="77777777" w:rsidR="003F64FD" w:rsidRDefault="003F64FD" w:rsidP="004265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0F873B" w14:textId="77777777" w:rsidR="003F64FD" w:rsidRDefault="003F64FD" w:rsidP="00426586">
      <w:pPr>
        <w:spacing w:line="240" w:lineRule="auto"/>
      </w:pPr>
      <w:r>
        <w:separator/>
      </w:r>
    </w:p>
  </w:footnote>
  <w:footnote w:type="continuationSeparator" w:id="0">
    <w:p w14:paraId="3DD060FF" w14:textId="77777777" w:rsidR="003F64FD" w:rsidRDefault="003F64FD" w:rsidP="0042658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A64B13" w14:textId="13DFA8C2" w:rsidR="00426586" w:rsidRDefault="00426586">
    <w:pPr>
      <w:pStyle w:val="Header"/>
    </w:pPr>
    <w:r>
      <w:rPr>
        <w:noProof/>
      </w:rPr>
      <w:drawing>
        <wp:inline distT="0" distB="0" distL="0" distR="0" wp14:anchorId="0659CB69" wp14:editId="28A6045B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A79"/>
    <w:rsid w:val="0011397A"/>
    <w:rsid w:val="003F64FD"/>
    <w:rsid w:val="00426586"/>
    <w:rsid w:val="00475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2BE0E"/>
  <w15:docId w15:val="{3926FA8C-9151-466E-8A98-7712B7B5E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42658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6586"/>
  </w:style>
  <w:style w:type="paragraph" w:styleId="Footer">
    <w:name w:val="footer"/>
    <w:basedOn w:val="Normal"/>
    <w:link w:val="FooterChar"/>
    <w:uiPriority w:val="99"/>
    <w:unhideWhenUsed/>
    <w:rsid w:val="0042658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65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unair.ac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fkm.unair.ac.id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566</Words>
  <Characters>3232</Characters>
  <Application>Microsoft Office Word</Application>
  <DocSecurity>0</DocSecurity>
  <Lines>26</Lines>
  <Paragraphs>7</Paragraphs>
  <ScaleCrop>false</ScaleCrop>
  <Company/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2023-08-14T08:13:00Z</dcterms:created>
  <dcterms:modified xsi:type="dcterms:W3CDTF">2023-08-14T08:25:00Z</dcterms:modified>
</cp:coreProperties>
</file>